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4A" w:rsidRDefault="006D054A" w:rsidP="006D0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6D054A" w:rsidRDefault="006D054A" w:rsidP="006D054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этапа Всероссийского конкурса</w:t>
      </w:r>
    </w:p>
    <w:p w:rsidR="006D054A" w:rsidRDefault="006D054A" w:rsidP="006D054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«Педагогический дебют – 2021»</w:t>
      </w:r>
    </w:p>
    <w:p w:rsidR="006D054A" w:rsidRDefault="006D054A" w:rsidP="006D054A">
      <w:pPr>
        <w:jc w:val="center"/>
        <w:rPr>
          <w:sz w:val="20"/>
          <w:szCs w:val="20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2833"/>
        <w:gridCol w:w="3901"/>
      </w:tblGrid>
      <w:tr w:rsidR="006D054A" w:rsidTr="006D054A">
        <w:trPr>
          <w:trHeight w:val="923"/>
          <w:jc w:val="center"/>
        </w:trPr>
        <w:tc>
          <w:tcPr>
            <w:tcW w:w="9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13 сентября 2021 г. (понедельник)</w:t>
            </w:r>
          </w:p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ОЧНЫЙ ТУР</w:t>
            </w:r>
          </w:p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Торжественная церемония открытия конкурса</w:t>
            </w:r>
          </w:p>
          <w:p w:rsidR="006D054A" w:rsidRDefault="006D054A">
            <w:pPr>
              <w:jc w:val="center"/>
            </w:pPr>
            <w:r>
              <w:rPr>
                <w:b/>
              </w:rPr>
              <w:t>«Педагогический дебют – 2021»</w:t>
            </w:r>
          </w:p>
          <w:p w:rsidR="006D054A" w:rsidRDefault="006D054A">
            <w:pPr>
              <w:jc w:val="center"/>
            </w:pPr>
            <w:r>
              <w:rPr>
                <w:u w:val="single"/>
              </w:rPr>
              <w:t>Конкурсное испытание</w:t>
            </w:r>
            <w:r>
              <w:t xml:space="preserve"> «Визитная карточка»</w:t>
            </w:r>
          </w:p>
          <w:p w:rsidR="006D054A" w:rsidRDefault="006D054A">
            <w:pPr>
              <w:jc w:val="center"/>
              <w:rPr>
                <w:i/>
              </w:rPr>
            </w:pPr>
            <w:r>
              <w:rPr>
                <w:i/>
              </w:rPr>
              <w:t>12 участников</w:t>
            </w:r>
          </w:p>
        </w:tc>
      </w:tr>
      <w:tr w:rsidR="006D054A" w:rsidTr="006D054A">
        <w:trPr>
          <w:trHeight w:val="923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Регистрация участников конкурса и жюри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ГБУ РЦОКОСО</w:t>
            </w:r>
          </w:p>
          <w:p w:rsidR="006D054A" w:rsidRDefault="006D054A">
            <w:pPr>
              <w:jc w:val="center"/>
            </w:pPr>
            <w:r>
              <w:t>ул. Ленина, д.111</w:t>
            </w:r>
          </w:p>
          <w:p w:rsidR="006D054A" w:rsidRDefault="006D054A">
            <w:pPr>
              <w:jc w:val="center"/>
            </w:pPr>
            <w:r>
              <w:t>Холл 1 этажа</w:t>
            </w:r>
          </w:p>
        </w:tc>
      </w:tr>
      <w:tr w:rsidR="006D054A" w:rsidTr="006D054A">
        <w:trPr>
          <w:trHeight w:val="923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Торжественная церемония открытия конкурса «Педагогический дебют – 2021»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ГБУ РЦОКОСО</w:t>
            </w:r>
          </w:p>
          <w:p w:rsidR="006D054A" w:rsidRDefault="006D054A">
            <w:pPr>
              <w:jc w:val="center"/>
            </w:pPr>
            <w:r>
              <w:t xml:space="preserve">ул. Ленина, 111 </w:t>
            </w:r>
          </w:p>
          <w:p w:rsidR="006D054A" w:rsidRDefault="006D054A">
            <w:pPr>
              <w:jc w:val="center"/>
            </w:pPr>
            <w:r>
              <w:t xml:space="preserve">Конференц-зал </w:t>
            </w:r>
          </w:p>
        </w:tc>
      </w:tr>
      <w:tr w:rsidR="006D054A" w:rsidTr="006D054A">
        <w:trPr>
          <w:trHeight w:val="923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12.00-12.30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Кофе-тайм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Буфет ГБУ РЦОКОСО</w:t>
            </w:r>
          </w:p>
        </w:tc>
      </w:tr>
      <w:tr w:rsidR="006D054A" w:rsidTr="006D054A">
        <w:trPr>
          <w:trHeight w:val="923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12.30- 14.30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Конкурсное испытание «Визитная карточка»</w:t>
            </w:r>
          </w:p>
          <w:p w:rsidR="006D054A" w:rsidRDefault="006D054A">
            <w:pPr>
              <w:jc w:val="center"/>
              <w:rPr>
                <w:bCs/>
              </w:rPr>
            </w:pPr>
            <w:r>
              <w:t xml:space="preserve">(регламент </w:t>
            </w:r>
            <w:r>
              <w:rPr>
                <w:bCs/>
              </w:rPr>
              <w:t>до 7 минут)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ГБУ РЦОКОСО</w:t>
            </w:r>
          </w:p>
          <w:p w:rsidR="006D054A" w:rsidRDefault="006D054A">
            <w:pPr>
              <w:jc w:val="center"/>
            </w:pPr>
            <w:r>
              <w:t xml:space="preserve">ул. Ленина, 111 </w:t>
            </w:r>
          </w:p>
          <w:p w:rsidR="006D054A" w:rsidRDefault="006D054A">
            <w:pPr>
              <w:jc w:val="center"/>
            </w:pPr>
            <w:r>
              <w:t>Конференц-зал</w:t>
            </w:r>
          </w:p>
        </w:tc>
      </w:tr>
      <w:tr w:rsidR="006D054A" w:rsidTr="006D054A">
        <w:trPr>
          <w:trHeight w:val="923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 xml:space="preserve">Жеребьевка на конкурсное испытание Презентация из опыта работы </w:t>
            </w:r>
            <w:r>
              <w:rPr>
                <w:i/>
              </w:rPr>
              <w:t>«У меня это хорошо получается»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ГБУ РЦОКОСО</w:t>
            </w:r>
          </w:p>
          <w:p w:rsidR="006D054A" w:rsidRDefault="006D054A">
            <w:pPr>
              <w:jc w:val="center"/>
            </w:pPr>
            <w:r>
              <w:t>ул. Ленина, д.111</w:t>
            </w:r>
          </w:p>
          <w:p w:rsidR="006D054A" w:rsidRDefault="006D054A">
            <w:pPr>
              <w:jc w:val="center"/>
            </w:pPr>
            <w:r>
              <w:t>Конференц-зал</w:t>
            </w:r>
          </w:p>
        </w:tc>
      </w:tr>
      <w:tr w:rsidR="006D054A" w:rsidTr="006D054A">
        <w:trPr>
          <w:trHeight w:val="923"/>
          <w:jc w:val="center"/>
        </w:trPr>
        <w:tc>
          <w:tcPr>
            <w:tcW w:w="9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14 сентября 2021 г. (вторник)</w:t>
            </w:r>
          </w:p>
          <w:p w:rsidR="006D054A" w:rsidRDefault="006D054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Конкурсное испытание</w:t>
            </w:r>
          </w:p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Презентация из опыта работы </w:t>
            </w:r>
            <w:r>
              <w:rPr>
                <w:b/>
                <w:i/>
              </w:rPr>
              <w:t>«У меня это хорошо получается»</w:t>
            </w:r>
            <w:r>
              <w:rPr>
                <w:b/>
              </w:rPr>
              <w:t xml:space="preserve"> </w:t>
            </w:r>
          </w:p>
          <w:p w:rsidR="006D054A" w:rsidRDefault="006D054A">
            <w:pPr>
              <w:jc w:val="center"/>
              <w:rPr>
                <w:i/>
              </w:rPr>
            </w:pPr>
            <w:r>
              <w:rPr>
                <w:i/>
              </w:rPr>
              <w:t>12 участников</w:t>
            </w:r>
          </w:p>
        </w:tc>
      </w:tr>
      <w:tr w:rsidR="006D054A" w:rsidTr="006D054A">
        <w:trPr>
          <w:trHeight w:val="697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09.00 – 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Конкурсное испытание Презентация из опыта работы «У меня это хорошо получается» (регламент – 15 минут, включая ответы на вопросы)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ГБУ РЦОКОСО</w:t>
            </w:r>
          </w:p>
          <w:p w:rsidR="006D054A" w:rsidRDefault="006D054A">
            <w:pPr>
              <w:jc w:val="center"/>
            </w:pPr>
            <w:r>
              <w:t>ул. Ленина, д.111</w:t>
            </w:r>
          </w:p>
          <w:p w:rsidR="006D054A" w:rsidRDefault="006D054A">
            <w:pPr>
              <w:jc w:val="center"/>
            </w:pPr>
            <w:r>
              <w:t>Конференц-зал</w:t>
            </w:r>
          </w:p>
        </w:tc>
      </w:tr>
      <w:tr w:rsidR="006D054A" w:rsidTr="006D054A">
        <w:trPr>
          <w:trHeight w:val="555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12.30-13.00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Кофе-тайм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Буфет ГБУ РЦОКОСО</w:t>
            </w:r>
          </w:p>
        </w:tc>
      </w:tr>
      <w:tr w:rsidR="006D054A" w:rsidTr="006D054A">
        <w:trPr>
          <w:trHeight w:val="923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Жеребьёвка на конкурсное испытание</w:t>
            </w:r>
          </w:p>
          <w:p w:rsidR="006D054A" w:rsidRDefault="006D054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«Публичное выступление»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ГБУ РЦОКОСО</w:t>
            </w:r>
          </w:p>
          <w:p w:rsidR="006D054A" w:rsidRDefault="006D054A">
            <w:pPr>
              <w:jc w:val="center"/>
            </w:pPr>
            <w:r>
              <w:t>ул. Ленина, д.111</w:t>
            </w:r>
          </w:p>
          <w:p w:rsidR="006D054A" w:rsidRDefault="006D054A">
            <w:pPr>
              <w:jc w:val="center"/>
              <w:rPr>
                <w:b/>
              </w:rPr>
            </w:pPr>
            <w:r>
              <w:t>Конференц-зал</w:t>
            </w:r>
          </w:p>
        </w:tc>
      </w:tr>
      <w:tr w:rsidR="006D054A" w:rsidTr="006D054A">
        <w:trPr>
          <w:trHeight w:val="923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4A" w:rsidRDefault="006D054A">
            <w:pPr>
              <w:jc w:val="center"/>
            </w:pPr>
            <w:r>
              <w:t xml:space="preserve">Объявление темы конкурсного испытания </w:t>
            </w:r>
          </w:p>
          <w:p w:rsidR="006D054A" w:rsidRDefault="006D054A">
            <w:pPr>
              <w:jc w:val="center"/>
            </w:pPr>
            <w:r>
              <w:t>«Круглый стол»</w:t>
            </w:r>
          </w:p>
          <w:p w:rsidR="006D054A" w:rsidRDefault="006D054A">
            <w:pPr>
              <w:jc w:val="center"/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ГБУ РЦОКОСО</w:t>
            </w:r>
          </w:p>
          <w:p w:rsidR="006D054A" w:rsidRDefault="006D054A">
            <w:pPr>
              <w:jc w:val="center"/>
            </w:pPr>
            <w:r>
              <w:t>ул. Ленина, д.111</w:t>
            </w:r>
          </w:p>
          <w:p w:rsidR="006D054A" w:rsidRDefault="006D054A">
            <w:pPr>
              <w:jc w:val="center"/>
            </w:pPr>
            <w:r>
              <w:t>Конференц-зал</w:t>
            </w:r>
          </w:p>
        </w:tc>
      </w:tr>
      <w:tr w:rsidR="006D054A" w:rsidTr="006D054A">
        <w:trPr>
          <w:trHeight w:val="1307"/>
          <w:jc w:val="center"/>
        </w:trPr>
        <w:tc>
          <w:tcPr>
            <w:tcW w:w="9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lastRenderedPageBreak/>
              <w:t>15 сентября 2021 г. (среда)</w:t>
            </w:r>
          </w:p>
          <w:p w:rsidR="006D054A" w:rsidRDefault="006D054A">
            <w:pPr>
              <w:jc w:val="center"/>
              <w:rPr>
                <w:b/>
              </w:rPr>
            </w:pPr>
            <w:r>
              <w:rPr>
                <w:u w:val="single"/>
              </w:rPr>
              <w:t>Конкурсное испытание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i/>
                <w:iCs/>
              </w:rPr>
              <w:t>«Конкурсные занятия»</w:t>
            </w:r>
          </w:p>
          <w:p w:rsidR="006D054A" w:rsidRDefault="006D054A">
            <w:pPr>
              <w:jc w:val="center"/>
              <w:rPr>
                <w:i/>
              </w:rPr>
            </w:pPr>
            <w:r>
              <w:rPr>
                <w:i/>
              </w:rPr>
              <w:t>12 участников</w:t>
            </w:r>
          </w:p>
        </w:tc>
      </w:tr>
      <w:tr w:rsidR="006D054A" w:rsidTr="006D054A">
        <w:trPr>
          <w:trHeight w:val="132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Конкурсное испытание</w:t>
            </w:r>
          </w:p>
          <w:p w:rsidR="006D054A" w:rsidRDefault="006D054A">
            <w:pPr>
              <w:pStyle w:val="a3"/>
              <w:tabs>
                <w:tab w:val="left" w:pos="175"/>
              </w:tabs>
              <w:ind w:left="175"/>
            </w:pPr>
            <w:r>
              <w:rPr>
                <w:b/>
                <w:i/>
              </w:rPr>
              <w:t>«Конкурсные занятия»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 xml:space="preserve">МАОУ СОШ №3 имени Героя России Сергея </w:t>
            </w:r>
            <w:proofErr w:type="spellStart"/>
            <w:r>
              <w:t>Ромашина</w:t>
            </w:r>
            <w:proofErr w:type="spellEnd"/>
          </w:p>
          <w:p w:rsidR="006D054A" w:rsidRDefault="006D054A">
            <w:pPr>
              <w:jc w:val="center"/>
              <w:rPr>
                <w:i/>
              </w:rPr>
            </w:pPr>
            <w:r>
              <w:rPr>
                <w:i/>
              </w:rPr>
              <w:t>(г. Южно-Сахалинск, ул. Пограничная, 48)</w:t>
            </w:r>
          </w:p>
          <w:p w:rsidR="006D054A" w:rsidRDefault="006D054A">
            <w:pPr>
              <w:jc w:val="center"/>
            </w:pPr>
            <w:r>
              <w:t>МАДОУ №36 «Мальвина»</w:t>
            </w:r>
          </w:p>
          <w:p w:rsidR="006D054A" w:rsidRDefault="006D054A">
            <w:pPr>
              <w:jc w:val="center"/>
              <w:rPr>
                <w:i/>
              </w:rPr>
            </w:pPr>
            <w:r>
              <w:rPr>
                <w:i/>
              </w:rPr>
              <w:t>(г. Южно-Сахалинск,</w:t>
            </w:r>
          </w:p>
          <w:p w:rsidR="006D054A" w:rsidRDefault="006D054A">
            <w:pPr>
              <w:jc w:val="center"/>
              <w:rPr>
                <w:i/>
              </w:rPr>
            </w:pPr>
            <w:r>
              <w:rPr>
                <w:i/>
              </w:rPr>
              <w:t>ул. Емельянова, д. 39Б)</w:t>
            </w:r>
          </w:p>
        </w:tc>
      </w:tr>
      <w:tr w:rsidR="006D054A" w:rsidTr="006D054A">
        <w:trPr>
          <w:trHeight w:val="811"/>
          <w:jc w:val="center"/>
        </w:trPr>
        <w:tc>
          <w:tcPr>
            <w:tcW w:w="9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16 сентября 2021 г. (четверг)</w:t>
            </w:r>
          </w:p>
          <w:p w:rsidR="006D054A" w:rsidRDefault="006D054A">
            <w:pPr>
              <w:jc w:val="center"/>
              <w:rPr>
                <w:b/>
                <w:i/>
              </w:rPr>
            </w:pPr>
            <w:r>
              <w:rPr>
                <w:u w:val="single"/>
              </w:rPr>
              <w:t>Конкурсное испытание</w:t>
            </w:r>
            <w:r>
              <w:t xml:space="preserve"> </w:t>
            </w:r>
            <w:r>
              <w:rPr>
                <w:b/>
                <w:i/>
              </w:rPr>
              <w:t>«Публичное выступление»</w:t>
            </w:r>
          </w:p>
          <w:p w:rsidR="006D054A" w:rsidRDefault="006D054A">
            <w:pPr>
              <w:jc w:val="center"/>
              <w:rPr>
                <w:i/>
              </w:rPr>
            </w:pPr>
            <w:r>
              <w:rPr>
                <w:i/>
              </w:rPr>
              <w:t>12 участников</w:t>
            </w:r>
          </w:p>
        </w:tc>
      </w:tr>
      <w:tr w:rsidR="006D054A" w:rsidTr="006D054A">
        <w:trPr>
          <w:trHeight w:val="923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10.00 - 12.00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i/>
              </w:rPr>
            </w:pPr>
            <w:r>
              <w:t xml:space="preserve">Конкурсное испытание </w:t>
            </w:r>
            <w:r>
              <w:rPr>
                <w:i/>
              </w:rPr>
              <w:t>«П</w:t>
            </w:r>
            <w:r>
              <w:t>убличное выступление</w:t>
            </w:r>
            <w:r>
              <w:rPr>
                <w:i/>
              </w:rPr>
              <w:t>»</w:t>
            </w:r>
          </w:p>
          <w:p w:rsidR="006D054A" w:rsidRDefault="006D054A">
            <w:pPr>
              <w:jc w:val="center"/>
              <w:rPr>
                <w:i/>
              </w:rPr>
            </w:pPr>
            <w:r>
              <w:rPr>
                <w:i/>
              </w:rPr>
              <w:t>(регламент – до 7 минут)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ГБУ РЦОКОСО</w:t>
            </w:r>
          </w:p>
          <w:p w:rsidR="006D054A" w:rsidRDefault="006D054A">
            <w:pPr>
              <w:jc w:val="center"/>
            </w:pPr>
            <w:r>
              <w:t>Ул. Ленина, д.111</w:t>
            </w:r>
          </w:p>
          <w:p w:rsidR="006D054A" w:rsidRDefault="006D054A">
            <w:pPr>
              <w:jc w:val="center"/>
            </w:pPr>
            <w:r>
              <w:t>Конференц-зал</w:t>
            </w:r>
          </w:p>
        </w:tc>
      </w:tr>
      <w:tr w:rsidR="006D054A" w:rsidTr="006D054A">
        <w:trPr>
          <w:trHeight w:val="331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12.00-12.30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Кофе-тайм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Буфет ГБУ РЦОКОСО</w:t>
            </w:r>
          </w:p>
        </w:tc>
      </w:tr>
      <w:tr w:rsidR="006D054A" w:rsidTr="006D054A">
        <w:trPr>
          <w:trHeight w:val="331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Репетиция торжественной церемонии закрытия конкурса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ГБУ РЦОКОСО</w:t>
            </w:r>
          </w:p>
          <w:p w:rsidR="006D054A" w:rsidRDefault="006D054A">
            <w:pPr>
              <w:jc w:val="center"/>
            </w:pPr>
            <w:r>
              <w:t>Ул. Ленина, д.111</w:t>
            </w:r>
          </w:p>
          <w:p w:rsidR="006D054A" w:rsidRDefault="006D054A">
            <w:pPr>
              <w:jc w:val="center"/>
            </w:pPr>
            <w:r>
              <w:t>Конференц-зал</w:t>
            </w:r>
          </w:p>
        </w:tc>
      </w:tr>
      <w:tr w:rsidR="006D054A" w:rsidTr="006D054A">
        <w:trPr>
          <w:trHeight w:val="898"/>
          <w:jc w:val="center"/>
        </w:trPr>
        <w:tc>
          <w:tcPr>
            <w:tcW w:w="9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b/>
              </w:rPr>
            </w:pPr>
            <w:r>
              <w:t>17 сентября 2021 г. (пятница)</w:t>
            </w:r>
          </w:p>
          <w:p w:rsidR="006D054A" w:rsidRDefault="006D054A">
            <w:pPr>
              <w:jc w:val="center"/>
              <w:rPr>
                <w:b/>
                <w:i/>
              </w:rPr>
            </w:pPr>
            <w:r>
              <w:rPr>
                <w:u w:val="single"/>
              </w:rPr>
              <w:t>Конкурсное испытание</w:t>
            </w:r>
            <w:r>
              <w:t xml:space="preserve"> </w:t>
            </w:r>
            <w:r>
              <w:rPr>
                <w:b/>
                <w:i/>
              </w:rPr>
              <w:t>«Круглый стол»</w:t>
            </w:r>
          </w:p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Торжественная церемония закрытия конкурса</w:t>
            </w:r>
          </w:p>
          <w:p w:rsidR="006D054A" w:rsidRDefault="006D054A">
            <w:pPr>
              <w:jc w:val="center"/>
              <w:rPr>
                <w:i/>
              </w:rPr>
            </w:pPr>
            <w:r>
              <w:rPr>
                <w:i/>
              </w:rPr>
              <w:t>12 участников</w:t>
            </w:r>
          </w:p>
        </w:tc>
      </w:tr>
      <w:tr w:rsidR="006D054A" w:rsidTr="006D054A">
        <w:trPr>
          <w:trHeight w:val="697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10.00- 11.00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Конкурсное испытание «Круглый стол»</w:t>
            </w:r>
          </w:p>
          <w:p w:rsidR="006D054A" w:rsidRDefault="006D054A">
            <w:pPr>
              <w:jc w:val="center"/>
              <w:rPr>
                <w:highlight w:val="green"/>
              </w:rPr>
            </w:pPr>
            <w:r>
              <w:t>(регламент до 60 минут)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ГБУ РЦОКОСО</w:t>
            </w:r>
          </w:p>
          <w:p w:rsidR="006D054A" w:rsidRDefault="006D054A">
            <w:pPr>
              <w:jc w:val="center"/>
            </w:pPr>
            <w:r>
              <w:t>Ул. Ленина, д.111</w:t>
            </w:r>
          </w:p>
          <w:p w:rsidR="006D054A" w:rsidRDefault="006D054A">
            <w:pPr>
              <w:jc w:val="center"/>
              <w:rPr>
                <w:highlight w:val="green"/>
              </w:rPr>
            </w:pPr>
            <w:r>
              <w:t>Конференц-зал</w:t>
            </w:r>
          </w:p>
        </w:tc>
      </w:tr>
      <w:tr w:rsidR="006D054A" w:rsidTr="006D054A">
        <w:trPr>
          <w:trHeight w:val="923"/>
          <w:jc w:val="center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Торжественная церемония закрытия конкурса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4A" w:rsidRDefault="006D054A">
            <w:pPr>
              <w:jc w:val="center"/>
            </w:pPr>
            <w:r>
              <w:t>ГБУ РЦОКОСО</w:t>
            </w:r>
          </w:p>
          <w:p w:rsidR="006D054A" w:rsidRDefault="006D054A">
            <w:pPr>
              <w:jc w:val="center"/>
            </w:pPr>
            <w:r>
              <w:t>Ул. Ленина, д.111</w:t>
            </w:r>
          </w:p>
          <w:p w:rsidR="006D054A" w:rsidRDefault="006D054A">
            <w:pPr>
              <w:jc w:val="center"/>
            </w:pPr>
            <w:r>
              <w:t>Конференц-зал</w:t>
            </w:r>
          </w:p>
        </w:tc>
      </w:tr>
    </w:tbl>
    <w:p w:rsidR="006D054A" w:rsidRDefault="006D054A" w:rsidP="006D054A"/>
    <w:p w:rsidR="00FE0219" w:rsidRDefault="00FE0219">
      <w:bookmarkStart w:id="0" w:name="_GoBack"/>
      <w:bookmarkEnd w:id="0"/>
    </w:p>
    <w:sectPr w:rsidR="00FE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1C"/>
    <w:rsid w:val="006D054A"/>
    <w:rsid w:val="00DC751C"/>
    <w:rsid w:val="00FE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17377-CAB4-4AFD-9E4A-4872EBD4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Петровна Леготина</dc:creator>
  <cp:keywords/>
  <dc:description/>
  <cp:lastModifiedBy>Инна Петровна Леготина</cp:lastModifiedBy>
  <cp:revision>2</cp:revision>
  <dcterms:created xsi:type="dcterms:W3CDTF">2021-09-01T05:01:00Z</dcterms:created>
  <dcterms:modified xsi:type="dcterms:W3CDTF">2021-09-01T05:01:00Z</dcterms:modified>
</cp:coreProperties>
</file>