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AA" w:rsidRPr="00DC27A3" w:rsidRDefault="00DC52AA" w:rsidP="00DC5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олимпиаде</w:t>
      </w:r>
    </w:p>
    <w:p w:rsidR="00DC52AA" w:rsidRPr="00F64F8E" w:rsidRDefault="00DC52AA" w:rsidP="00DC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Всесибирская</w:t>
      </w:r>
      <w:proofErr w:type="spellEnd"/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 школьников - это одна из старейших олимпиад школьников в стране. Она была основана в 1962 году по инициативе академика М.А. Лаврентьева и ведущих ученых Сибирского отделения Академии наук СССР. "Комсомольская правда" публиковала составленные академиками задания отборочных этапов — так эти задачи попадали в школы в самые отдаленные районы Сибири, дальнего Востока и Средней Азии. Ну а сейчас принять участие в соревновании может любой желающий, причем, абсолютно из любого региона страны — задания отборочного тура доступны онлайн. </w:t>
      </w: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Специфика </w:t>
      </w:r>
      <w:proofErr w:type="spellStart"/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Всесибирской</w:t>
      </w:r>
      <w:proofErr w:type="spellEnd"/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в том, что она проводится только по </w:t>
      </w:r>
      <w:proofErr w:type="gramStart"/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естественно-научным</w:t>
      </w:r>
      <w:proofErr w:type="gramEnd"/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предметам. Однако в скором времени организаторы планируют включить в свой список и гуманитарные дисциплины. </w:t>
      </w:r>
    </w:p>
    <w:p w:rsidR="00DC52AA" w:rsidRPr="00F64F8E" w:rsidRDefault="00DC52AA" w:rsidP="00DC5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олимпиады </w:t>
      </w:r>
    </w:p>
    <w:p w:rsidR="00DC52AA" w:rsidRPr="00F64F8E" w:rsidRDefault="00DC52AA" w:rsidP="00DC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Главное, на что обращает внимание жюри, помимо общего уровня подготовки — это интерес к предмету в целом, нестандартное мышление и любознательность, а также творческие способности. Ключевая цель соревнования — не только выявить и поддержать способных школьников, но и по максимуму заинтересовать учеников естественными науками и вовлечь их в научную деятельность. </w:t>
      </w:r>
    </w:p>
    <w:p w:rsidR="00DC52AA" w:rsidRPr="00F64F8E" w:rsidRDefault="00DC52AA" w:rsidP="00DC5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Организаторы олимпиады </w:t>
      </w:r>
    </w:p>
    <w:p w:rsidR="00DC52AA" w:rsidRPr="00F64F8E" w:rsidRDefault="00DC52AA" w:rsidP="00DC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организатором </w:t>
      </w:r>
      <w:proofErr w:type="spellStart"/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Всесибирской</w:t>
      </w:r>
      <w:proofErr w:type="spellEnd"/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 является Новосибирский государственный университет. Эта олимпиада проводится им практически со дня своего основания — с 1962 года. Кроме того, важное участие в организации конкурса принимает СУНЦ — специализированный учебно-научный центр при НГУ, где учатся талантливые старшеклассники со всей страны. </w:t>
      </w:r>
    </w:p>
    <w:p w:rsidR="00DC52AA" w:rsidRPr="00F64F8E" w:rsidRDefault="00DC52AA" w:rsidP="00DC5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стать участником олимпиады </w:t>
      </w:r>
    </w:p>
    <w:p w:rsidR="00DC52AA" w:rsidRPr="00F64F8E" w:rsidRDefault="00DC52AA" w:rsidP="00DC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олимпиада носит название </w:t>
      </w:r>
      <w:proofErr w:type="spellStart"/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Всесибирской</w:t>
      </w:r>
      <w:proofErr w:type="spellEnd"/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принять участие в ней могут ученики и из других частей страны. Для этого надо зарегистрироваться на </w:t>
      </w:r>
      <w:hyperlink r:id="rId6" w:tgtFrame="_blank" w:history="1">
        <w:r w:rsidRPr="00F64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</w:t>
        </w:r>
        <w:r w:rsidRPr="00F64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йте</w:t>
        </w:r>
      </w:hyperlink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и пройти отборочный этап. </w:t>
      </w: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создании учетной записи важно указывать настоящие имя, фамилию и отчество, дату рождения, 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кже другие персональные данные, иначе потом могут возникнуть проблемы при регистрации и награждении. Дальше нужно выбрать предметы, по которым планируется участвовать — можно выбрать сразу несколько. </w:t>
      </w: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участия в заключительном этапе (помимо победы в предыдущих турах) потребуется также заполнить специальную заявку в личном кабинете, распечатать ее и подписать у родителей. </w:t>
      </w: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у каждого участника конкурса есть право на апелляцию. Но особенность </w:t>
      </w:r>
      <w:proofErr w:type="spellStart"/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Всесибирской</w:t>
      </w:r>
      <w:proofErr w:type="spellEnd"/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 в том, что апелляция проводится только на отборочном и на заключительном этапе — то есть, на втором (заочном) туре подать заявку с жалобой невозможно. </w:t>
      </w: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подать на апелляцию, нужно изложить свои аргументы в специальной форме на сайте. В некоторых случаях возможна очная встреча с жюри, на которую допускается только сам участник, без родителей и учителей. </w:t>
      </w:r>
    </w:p>
    <w:p w:rsidR="00DC52AA" w:rsidRPr="00F64F8E" w:rsidRDefault="00DC52AA" w:rsidP="00DC52AA">
      <w:pPr>
        <w:shd w:val="clear" w:color="auto" w:fill="F3F3F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каким предметам проводится олимпиада: </w:t>
      </w:r>
    </w:p>
    <w:p w:rsidR="00DC52AA" w:rsidRPr="00F64F8E" w:rsidRDefault="00DC52AA" w:rsidP="00DC52AA">
      <w:pPr>
        <w:shd w:val="clear" w:color="auto" w:fill="F3F3F3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2 уровня (100 баллов по профильному ЕГЭ)</w:t>
      </w:r>
    </w:p>
    <w:p w:rsidR="00DC52AA" w:rsidRPr="00F64F8E" w:rsidRDefault="00DC52AA" w:rsidP="00DC52AA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64F8E">
        <w:rPr>
          <w:rFonts w:ascii="Open Sans" w:eastAsia="Times New Roman" w:hAnsi="Open Sans" w:cs="Times New Roman"/>
          <w:sz w:val="24"/>
          <w:szCs w:val="24"/>
          <w:lang w:eastAsia="ru-RU"/>
        </w:rPr>
        <w:lastRenderedPageBreak/>
        <w:t xml:space="preserve">Информатика </w:t>
      </w:r>
    </w:p>
    <w:p w:rsidR="00DC52AA" w:rsidRPr="00F64F8E" w:rsidRDefault="00DC52AA" w:rsidP="00DC52AA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64F8E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Математика </w:t>
      </w:r>
    </w:p>
    <w:p w:rsidR="00DC52AA" w:rsidRPr="00F64F8E" w:rsidRDefault="00DC52AA" w:rsidP="00DC52AA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1 уровня (поступление в вуз без экзаменов)</w:t>
      </w:r>
    </w:p>
    <w:p w:rsidR="00DC52AA" w:rsidRPr="00F64F8E" w:rsidRDefault="00DC52AA" w:rsidP="00DC52AA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64F8E">
        <w:rPr>
          <w:rFonts w:ascii="Open Sans" w:eastAsia="Times New Roman" w:hAnsi="Open Sans" w:cs="Times New Roman"/>
          <w:sz w:val="24"/>
          <w:szCs w:val="24"/>
          <w:lang w:eastAsia="ru-RU"/>
        </w:rPr>
        <w:t>Физика</w:t>
      </w:r>
    </w:p>
    <w:p w:rsidR="00DC52AA" w:rsidRPr="00F64F8E" w:rsidRDefault="00DC52AA" w:rsidP="00DC52AA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64F8E">
        <w:rPr>
          <w:rFonts w:ascii="Open Sans" w:eastAsia="Times New Roman" w:hAnsi="Open Sans" w:cs="Times New Roman"/>
          <w:sz w:val="24"/>
          <w:szCs w:val="24"/>
          <w:lang w:eastAsia="ru-RU"/>
        </w:rPr>
        <w:t>Химия</w:t>
      </w:r>
    </w:p>
    <w:p w:rsidR="00DC52AA" w:rsidRPr="00F64F8E" w:rsidRDefault="00DC52AA" w:rsidP="00DC5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подготовиться к олимпиаде </w:t>
      </w:r>
    </w:p>
    <w:p w:rsidR="00DC52AA" w:rsidRPr="00F64F8E" w:rsidRDefault="00DC52AA" w:rsidP="00DC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к заданиям олимпиады полезно посмотреть задания и работы победителей прошлых лет — все они доступны в </w:t>
      </w:r>
      <w:hyperlink r:id="rId7" w:tgtFrame="_blank" w:history="1">
        <w:r w:rsidRPr="00F64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архиве</w:t>
        </w:r>
      </w:hyperlink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 </w:t>
      </w: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Новосибирский государственный университет проводит </w:t>
      </w:r>
      <w:hyperlink r:id="rId8" w:tgtFrame="_blank" w:history="1">
        <w:r w:rsidRPr="00F64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заочную</w:t>
        </w:r>
        <w:r w:rsidRPr="00F64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школу</w:t>
        </w:r>
      </w:hyperlink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учеников 5-11 классов по математике, физике, химии и биологии. Подать заявку может любой желающий — такие занятия будут полезны не только для участия в олимпиадах, но и для сдачи экзаменов в школе. А те, кто живет в Новосибирске, может посещать и очные занятия — для них проводятся отдельные мастерские. </w:t>
      </w:r>
    </w:p>
    <w:p w:rsidR="00DC52AA" w:rsidRPr="00F64F8E" w:rsidRDefault="00DC52AA" w:rsidP="00DC52AA">
      <w:pPr>
        <w:shd w:val="clear" w:color="auto" w:fill="F3F3F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олимпиады </w:t>
      </w:r>
    </w:p>
    <w:p w:rsidR="00DC52AA" w:rsidRPr="00F64F8E" w:rsidRDefault="00DC52AA" w:rsidP="00DC52AA">
      <w:pPr>
        <w:shd w:val="clear" w:color="auto" w:fill="F3F3F3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Отборочный этап </w:t>
      </w:r>
      <w:r w:rsidRPr="00F64F8E">
        <w:rPr>
          <w:rFonts w:ascii="Open Sans" w:eastAsia="Times New Roman" w:hAnsi="Open Sans" w:cs="Times New Roman"/>
          <w:sz w:val="24"/>
          <w:szCs w:val="24"/>
          <w:lang w:eastAsia="ru-RU"/>
        </w:rPr>
        <w:t>октябрь-ноябрь</w:t>
      </w:r>
    </w:p>
    <w:p w:rsidR="00DC52AA" w:rsidRPr="00F64F8E" w:rsidRDefault="00DC52AA" w:rsidP="00DC52AA">
      <w:pPr>
        <w:shd w:val="clear" w:color="auto" w:fill="F3F3F3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Заочный этап </w:t>
      </w:r>
      <w:r w:rsidRPr="00F64F8E">
        <w:rPr>
          <w:rFonts w:ascii="Open Sans" w:eastAsia="Times New Roman" w:hAnsi="Open Sans" w:cs="Times New Roman"/>
          <w:sz w:val="24"/>
          <w:szCs w:val="24"/>
          <w:lang w:eastAsia="ru-RU"/>
        </w:rPr>
        <w:t>декабрь-январь</w:t>
      </w:r>
    </w:p>
    <w:p w:rsidR="00DC52AA" w:rsidRPr="00F64F8E" w:rsidRDefault="00DC52AA" w:rsidP="00DC52AA">
      <w:pPr>
        <w:shd w:val="clear" w:color="auto" w:fill="F3F3F3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этап </w:t>
      </w:r>
      <w:r w:rsidRPr="00F64F8E">
        <w:rPr>
          <w:rFonts w:ascii="Open Sans" w:eastAsia="Times New Roman" w:hAnsi="Open Sans" w:cs="Times New Roman"/>
          <w:sz w:val="24"/>
          <w:szCs w:val="24"/>
          <w:lang w:eastAsia="ru-RU"/>
        </w:rPr>
        <w:t>февраль-март</w:t>
      </w:r>
    </w:p>
    <w:p w:rsidR="00DC52AA" w:rsidRPr="00F64F8E" w:rsidRDefault="00DC52AA" w:rsidP="00DC52AA">
      <w:pPr>
        <w:shd w:val="clear" w:color="auto" w:fill="F3F3F3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DC52AA" w:rsidRPr="00F64F8E" w:rsidRDefault="00DC52AA" w:rsidP="00DC52AA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Соревнование проводится в три этапа. Первый, отборочный проводится очно в октябре-ноябре. Для этого организаторы открывают несколько десятков площадок в разных регионах. </w:t>
      </w: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Второй, заочный этап проводится в декабре-январе — в нем могут принять участие ребята из отдаленных уголков страны, кто по каким-либо причинам не смог приехать на первый этап. </w:t>
      </w: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Заключительный этап проводится в феврале-марте. Кроме финалистов предыдущих этапов конкурса, в нем могут принимать участие победители и призеры прошлых лет, если они еще учатся в школе. </w:t>
      </w:r>
    </w:p>
    <w:p w:rsidR="00DC52AA" w:rsidRPr="00F64F8E" w:rsidRDefault="00DC52AA" w:rsidP="00DC5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Награждение участников </w:t>
      </w:r>
    </w:p>
    <w:p w:rsidR="00DC52AA" w:rsidRPr="00F64F8E" w:rsidRDefault="00DC52AA" w:rsidP="00DC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Всесибирской</w:t>
      </w:r>
      <w:proofErr w:type="spellEnd"/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олимпиаде школьников призы и награды получают победители (1 место) и призеры (2 и 3 места). Победителей может быть не больше 8 процентов </w:t>
      </w:r>
      <w:proofErr w:type="gramStart"/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proofErr w:type="gramEnd"/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финалистов, а призеров — не больше 25 процентов. </w:t>
      </w:r>
      <w:r w:rsidRPr="00F64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Выпускникам победа в конкурсе дает бонусы при поступлении в вуз. А ученики 8-10 классов смогут попасть без экзаменов на учебу в Специализированный учебно-научный центр Новосибирского государственного университета. </w:t>
      </w:r>
    </w:p>
    <w:p w:rsidR="00B140A0" w:rsidRDefault="00DC52AA">
      <w:bookmarkStart w:id="0" w:name="_GoBack"/>
      <w:bookmarkEnd w:id="0"/>
    </w:p>
    <w:sectPr w:rsidR="00B1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38A"/>
    <w:multiLevelType w:val="multilevel"/>
    <w:tmpl w:val="E40E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7446F"/>
    <w:multiLevelType w:val="multilevel"/>
    <w:tmpl w:val="215C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1E"/>
    <w:rsid w:val="00364636"/>
    <w:rsid w:val="00430F1E"/>
    <w:rsid w:val="00455030"/>
    <w:rsid w:val="00D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c.nsu.ru/zfms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sc.nsu.ru/vsesib/job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sc.nsu.ru/vsesib/index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Чёрная Анастасия</dc:creator>
  <cp:keywords/>
  <dc:description/>
  <cp:lastModifiedBy>Чёрная Анастасия</cp:lastModifiedBy>
  <cp:revision>2</cp:revision>
  <dcterms:created xsi:type="dcterms:W3CDTF">2018-09-18T06:05:00Z</dcterms:created>
  <dcterms:modified xsi:type="dcterms:W3CDTF">2018-09-18T06:05:00Z</dcterms:modified>
</cp:coreProperties>
</file>