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11"/>
          <w:footerReference w:type="first" r:id="rId12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  <w:bookmarkStart w:id="1" w:name="_GoBack"/>
      <w:bookmarkEnd w:id="1"/>
    </w:p>
    <w:bookmarkEnd w:id="0"/>
    <w:p w14:paraId="04FE08CF" w14:textId="5E5A83A6" w:rsidR="00DA68BF" w:rsidRDefault="002555BA" w:rsidP="00DA68BF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>
              <w:default w:val="УТВЕРЖДЕНО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УТВЕРЖДЕН</w:t>
      </w:r>
      <w:r>
        <w:rPr>
          <w:sz w:val="28"/>
          <w:szCs w:val="28"/>
        </w:rPr>
        <w:fldChar w:fldCharType="end"/>
      </w:r>
    </w:p>
    <w:p w14:paraId="20A49331" w14:textId="77777777" w:rsidR="00DA68BF" w:rsidRDefault="00DA68BF" w:rsidP="00DA68BF">
      <w:pPr>
        <w:rPr>
          <w:sz w:val="28"/>
          <w:szCs w:val="28"/>
        </w:rPr>
        <w:sectPr w:rsidR="00DA68BF" w:rsidSect="00DA68BF">
          <w:type w:val="continuous"/>
          <w:pgSz w:w="11906" w:h="16838"/>
          <w:pgMar w:top="1134" w:right="850" w:bottom="1134" w:left="5400" w:header="708" w:footer="708" w:gutter="0"/>
          <w:cols w:space="720"/>
        </w:sectPr>
      </w:pPr>
    </w:p>
    <w:p w14:paraId="64AF75CC" w14:textId="6CF6FA5D" w:rsidR="00DA68BF" w:rsidRDefault="00DA68BF" w:rsidP="00DA68B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постановлени</w:t>
      </w:r>
      <w:r w:rsidR="002555BA"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Правительства</w:t>
      </w:r>
    </w:p>
    <w:p w14:paraId="3A46F963" w14:textId="77777777" w:rsidR="00DA68BF" w:rsidRDefault="00DA68BF" w:rsidP="00DA68BF">
      <w:pPr>
        <w:rPr>
          <w:sz w:val="28"/>
          <w:szCs w:val="28"/>
        </w:rPr>
        <w:sectPr w:rsidR="00DA68BF">
          <w:type w:val="continuous"/>
          <w:pgSz w:w="11906" w:h="16838"/>
          <w:pgMar w:top="1134" w:right="850" w:bottom="1134" w:left="5400" w:header="708" w:footer="708" w:gutter="0"/>
          <w:cols w:space="720"/>
        </w:sectPr>
      </w:pPr>
    </w:p>
    <w:p w14:paraId="4FDA227B" w14:textId="77777777" w:rsidR="00DA68BF" w:rsidRDefault="00DA68BF" w:rsidP="00DA68B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Сахалинской области</w:t>
      </w:r>
    </w:p>
    <w:p w14:paraId="7E69A883" w14:textId="77777777" w:rsidR="00DA68BF" w:rsidRDefault="00DA68BF" w:rsidP="00DA68BF">
      <w:pPr>
        <w:rPr>
          <w:sz w:val="28"/>
          <w:szCs w:val="28"/>
        </w:rPr>
        <w:sectPr w:rsidR="00DA68BF">
          <w:type w:val="continuous"/>
          <w:pgSz w:w="11906" w:h="16838"/>
          <w:pgMar w:top="1134" w:right="850" w:bottom="1134" w:left="5400" w:header="708" w:footer="708" w:gutter="0"/>
          <w:cols w:space="72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DA68BF" w14:paraId="1C235BFC" w14:textId="77777777" w:rsidTr="00DA68BF">
        <w:tc>
          <w:tcPr>
            <w:tcW w:w="479" w:type="dxa"/>
            <w:hideMark/>
          </w:tcPr>
          <w:p w14:paraId="3672B602" w14:textId="77777777" w:rsidR="00DA68BF" w:rsidRDefault="00DA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BD2D7C" w14:textId="3BF2CA16" w:rsidR="00DA68BF" w:rsidRDefault="00E94875" w:rsidP="008E35CB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{RegDate}"/>
                <w:tag w:val="{RegDate}"/>
                <w:id w:val="-2141340449"/>
                <w:placeholder>
                  <w:docPart w:val="C64EECAB5C4140819BB59C387E56FF10"/>
                </w:placeholder>
              </w:sdtPr>
              <w:sdtEndPr/>
              <w:sdtContent>
                <w:sdt>
                  <w:sdtPr>
                    <w:rPr>
                      <w:sz w:val="28"/>
                      <w:szCs w:val="28"/>
                    </w:rPr>
                    <w:alias w:val="{RegDate}"/>
                    <w:tag w:val="{RegDate}"/>
                    <w:id w:val="-183983141"/>
                    <w:placeholder>
                      <w:docPart w:val="C8205FBF79CB4C23A8138AFA76614A7C"/>
                    </w:placeholder>
                  </w:sdtPr>
                  <w:sdtEndPr/>
                  <w:sdtContent>
                    <w:sdt>
                      <w:sdtPr>
                        <w:rPr>
                          <w:sz w:val="28"/>
                          <w:szCs w:val="28"/>
                        </w:rPr>
                        <w:alias w:val="{RegDate}"/>
                        <w:tag w:val="{RegDate}"/>
                        <w:id w:val="-1958945205"/>
                        <w:placeholder>
                          <w:docPart w:val="C9AC8C45EEA24218A9EA7EAEB155CABA"/>
                        </w:placeholder>
                      </w:sdtPr>
                      <w:sdtEndPr/>
                      <w:sdtContent>
                        <w:r w:rsidR="008E35CB">
                          <w:rPr>
                            <w:sz w:val="28"/>
                            <w:szCs w:val="28"/>
                          </w:rPr>
                          <w:t>05 июня 2020 г.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535" w:type="dxa"/>
            <w:hideMark/>
          </w:tcPr>
          <w:p w14:paraId="1986E82F" w14:textId="77777777" w:rsidR="00DA68BF" w:rsidRDefault="00DA68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7860965" w14:textId="5CED5B96" w:rsidR="00DA68BF" w:rsidRPr="008E35CB" w:rsidRDefault="008E35CB" w:rsidP="008E35CB">
            <w:pPr>
              <w:jc w:val="center"/>
              <w:rPr>
                <w:sz w:val="28"/>
                <w:szCs w:val="28"/>
              </w:rPr>
            </w:pPr>
            <w:bookmarkStart w:id="2" w:name="ТекстовоеПоле4"/>
            <w:bookmarkEnd w:id="2"/>
            <w:r>
              <w:rPr>
                <w:sz w:val="28"/>
                <w:szCs w:val="28"/>
              </w:rPr>
              <w:t>253</w:t>
            </w:r>
          </w:p>
        </w:tc>
      </w:tr>
    </w:tbl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B" w14:textId="77777777" w:rsidR="00765FB3" w:rsidRPr="00765FB3" w:rsidRDefault="00765FB3" w:rsidP="00765FB3">
      <w:pPr>
        <w:spacing w:after="1400"/>
        <w:rPr>
          <w:sz w:val="28"/>
          <w:szCs w:val="28"/>
        </w:rPr>
      </w:pPr>
    </w:p>
    <w:p w14:paraId="2F9BEE0C" w14:textId="77777777" w:rsidR="00765FB3" w:rsidRDefault="00765FB3" w:rsidP="00765FB3">
      <w:pPr>
        <w:spacing w:after="1400"/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5ABBFD3" w14:textId="77777777" w:rsidR="0028765D" w:rsidRDefault="00A574FB" w:rsidP="007801E5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  <w:bookmarkStart w:id="3" w:name="ТекстовоеПоле1"/>
      <w:r w:rsidRPr="00DC2988">
        <w:rPr>
          <w:b/>
          <w:bCs/>
          <w:caps/>
          <w:sz w:val="28"/>
          <w:szCs w:val="28"/>
        </w:rPr>
        <w:lastRenderedPageBreak/>
        <w:t xml:space="preserve"> </w:t>
      </w:r>
      <w:bookmarkEnd w:id="3"/>
      <w:r w:rsidR="007801E5">
        <w:rPr>
          <w:b/>
          <w:bCs/>
          <w:caps/>
          <w:sz w:val="28"/>
          <w:szCs w:val="28"/>
        </w:rPr>
        <w:t xml:space="preserve">СОСТАВ </w:t>
      </w:r>
    </w:p>
    <w:p w14:paraId="6098A827" w14:textId="6FFD0582" w:rsidR="007801E5" w:rsidRPr="009C63DB" w:rsidRDefault="0028765D" w:rsidP="007801E5">
      <w:pPr>
        <w:spacing w:after="120"/>
        <w:ind w:left="1701" w:right="1701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организационного</w:t>
      </w:r>
      <w:r w:rsidR="00B517E0">
        <w:rPr>
          <w:b/>
          <w:bCs/>
          <w:sz w:val="28"/>
          <w:szCs w:val="28"/>
        </w:rPr>
        <w:t xml:space="preserve"> комитета областного конкурса «С</w:t>
      </w:r>
      <w:r>
        <w:rPr>
          <w:b/>
          <w:bCs/>
          <w:sz w:val="28"/>
          <w:szCs w:val="28"/>
        </w:rPr>
        <w:t>ахалинский маяк»</w:t>
      </w:r>
    </w:p>
    <w:p w14:paraId="5B77C0E6" w14:textId="77777777" w:rsidR="007801E5" w:rsidRDefault="007801E5" w:rsidP="007801E5">
      <w:pPr>
        <w:spacing w:after="480"/>
        <w:jc w:val="both"/>
        <w:rPr>
          <w:b/>
          <w:bCs/>
          <w:sz w:val="28"/>
          <w:szCs w:val="28"/>
        </w:rPr>
      </w:pPr>
      <w:bookmarkStart w:id="4" w:name="ТекстовоеПоле2"/>
      <w:bookmarkEnd w:id="4"/>
    </w:p>
    <w:p w14:paraId="1C302481" w14:textId="77777777" w:rsidR="007801E5" w:rsidRDefault="007801E5" w:rsidP="007801E5">
      <w:pPr>
        <w:spacing w:after="480"/>
        <w:jc w:val="both"/>
        <w:rPr>
          <w:b/>
          <w:bCs/>
          <w:sz w:val="28"/>
          <w:szCs w:val="28"/>
        </w:rPr>
        <w:sectPr w:rsidR="007801E5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1"/>
        <w:tblW w:w="9396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7"/>
        <w:gridCol w:w="425"/>
        <w:gridCol w:w="5494"/>
      </w:tblGrid>
      <w:tr w:rsidR="00B517E0" w:rsidRPr="002E5CBD" w14:paraId="09FE9040" w14:textId="77777777" w:rsidTr="00321CEF">
        <w:tc>
          <w:tcPr>
            <w:tcW w:w="3477" w:type="dxa"/>
          </w:tcPr>
          <w:p w14:paraId="6553CCE9" w14:textId="77777777" w:rsidR="00B517E0" w:rsidRDefault="00B517E0" w:rsidP="0046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Байдаков </w:t>
            </w:r>
          </w:p>
          <w:p w14:paraId="0CF3D98F" w14:textId="5AE90173" w:rsidR="00B517E0" w:rsidRDefault="00B517E0" w:rsidP="0046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Львович</w:t>
            </w:r>
          </w:p>
          <w:p w14:paraId="01EDFA53" w14:textId="77777777" w:rsidR="00B517E0" w:rsidRPr="006E3D94" w:rsidRDefault="00B517E0" w:rsidP="00466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21A8FE8C" w14:textId="77777777" w:rsidR="00B517E0" w:rsidRPr="002E5CBD" w:rsidRDefault="00B517E0" w:rsidP="00B5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14:paraId="6B3A03C5" w14:textId="58ADA025" w:rsidR="00B517E0" w:rsidRDefault="00B517E0" w:rsidP="00466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Губернатора Сахалинской области – руководитель администрации Губернатора и Правительства Сахалинской области, председатель </w:t>
            </w:r>
            <w:r w:rsidR="00321CEF">
              <w:rPr>
                <w:rFonts w:ascii="Times New Roman" w:hAnsi="Times New Roman" w:cs="Times New Roman"/>
                <w:sz w:val="28"/>
                <w:szCs w:val="28"/>
              </w:rPr>
              <w:t>организационного комитета</w:t>
            </w:r>
          </w:p>
          <w:p w14:paraId="2BAF9547" w14:textId="77777777" w:rsidR="00B517E0" w:rsidRPr="002E5CBD" w:rsidRDefault="00B517E0" w:rsidP="00466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7E0" w:rsidRPr="002E5CBD" w14:paraId="392E0869" w14:textId="77777777" w:rsidTr="00321CEF">
        <w:tc>
          <w:tcPr>
            <w:tcW w:w="3477" w:type="dxa"/>
          </w:tcPr>
          <w:p w14:paraId="737C3289" w14:textId="77777777" w:rsidR="00B517E0" w:rsidRDefault="00B517E0" w:rsidP="008A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5CBD">
              <w:rPr>
                <w:rFonts w:ascii="Times New Roman" w:hAnsi="Times New Roman" w:cs="Times New Roman"/>
                <w:sz w:val="28"/>
                <w:szCs w:val="28"/>
              </w:rPr>
              <w:t>Рокотянская</w:t>
            </w:r>
            <w:proofErr w:type="spellEnd"/>
            <w:r w:rsidRPr="002E5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EB490F" w14:textId="259C2D22" w:rsidR="00B517E0" w:rsidRPr="002E5CBD" w:rsidRDefault="00B517E0" w:rsidP="008A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425" w:type="dxa"/>
          </w:tcPr>
          <w:p w14:paraId="525EBDD5" w14:textId="77777777" w:rsidR="00B517E0" w:rsidRPr="002E5CBD" w:rsidRDefault="00B517E0" w:rsidP="00B5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C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14:paraId="17A5781C" w14:textId="7F50A85B" w:rsidR="00B517E0" w:rsidRPr="002E5CBD" w:rsidRDefault="00B517E0" w:rsidP="00466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государственного управления</w:t>
            </w:r>
            <w:r w:rsidRPr="002E5CBD">
              <w:rPr>
                <w:rFonts w:ascii="Times New Roman" w:hAnsi="Times New Roman" w:cs="Times New Roman"/>
                <w:sz w:val="28"/>
                <w:szCs w:val="28"/>
              </w:rPr>
              <w:t xml:space="preserve"> Сахалинской 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</w:t>
            </w:r>
            <w:r w:rsidR="00321CE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организационного комитета</w:t>
            </w:r>
          </w:p>
          <w:p w14:paraId="41FD9AF2" w14:textId="77777777" w:rsidR="00B517E0" w:rsidRPr="002E5CBD" w:rsidRDefault="00B517E0" w:rsidP="00466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7E0" w:rsidRPr="002E5CBD" w14:paraId="0B72D2F6" w14:textId="77777777" w:rsidTr="00321CEF">
        <w:tc>
          <w:tcPr>
            <w:tcW w:w="3477" w:type="dxa"/>
          </w:tcPr>
          <w:p w14:paraId="0BAADF21" w14:textId="12FC7C8B" w:rsidR="00B517E0" w:rsidRPr="002E5CBD" w:rsidRDefault="00B517E0" w:rsidP="0032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CBD">
              <w:rPr>
                <w:rFonts w:ascii="Times New Roman" w:hAnsi="Times New Roman" w:cs="Times New Roman"/>
                <w:sz w:val="28"/>
                <w:szCs w:val="28"/>
              </w:rPr>
              <w:t xml:space="preserve">И Сен </w:t>
            </w:r>
            <w:proofErr w:type="spellStart"/>
            <w:r w:rsidRPr="002E5CBD">
              <w:rPr>
                <w:rFonts w:ascii="Times New Roman" w:hAnsi="Times New Roman" w:cs="Times New Roman"/>
                <w:sz w:val="28"/>
                <w:szCs w:val="28"/>
              </w:rPr>
              <w:t>Чер</w:t>
            </w:r>
            <w:proofErr w:type="spellEnd"/>
          </w:p>
        </w:tc>
        <w:tc>
          <w:tcPr>
            <w:tcW w:w="425" w:type="dxa"/>
          </w:tcPr>
          <w:p w14:paraId="353E9E80" w14:textId="77777777" w:rsidR="00B517E0" w:rsidRPr="002E5CBD" w:rsidRDefault="00B517E0" w:rsidP="00B5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C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14:paraId="3E53601A" w14:textId="331A1EA6" w:rsidR="00B517E0" w:rsidRDefault="00B517E0" w:rsidP="00466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E5CBD">
              <w:rPr>
                <w:rFonts w:ascii="Times New Roman" w:hAnsi="Times New Roman" w:cs="Times New Roman"/>
                <w:sz w:val="28"/>
                <w:szCs w:val="28"/>
              </w:rPr>
              <w:t>редставитель Губернатора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Сахалинской области, секретарь</w:t>
            </w:r>
            <w:r w:rsidR="00321CE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организационного комитета</w:t>
            </w:r>
          </w:p>
          <w:p w14:paraId="1F9AA9DA" w14:textId="77777777" w:rsidR="00B517E0" w:rsidRPr="002E5CBD" w:rsidRDefault="00B517E0" w:rsidP="008A0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7E0" w:rsidRPr="002E5CBD" w14:paraId="4C2960EC" w14:textId="77777777" w:rsidTr="00B517E0">
        <w:tc>
          <w:tcPr>
            <w:tcW w:w="9396" w:type="dxa"/>
            <w:gridSpan w:val="3"/>
          </w:tcPr>
          <w:p w14:paraId="150EABE6" w14:textId="463290CF" w:rsidR="00B517E0" w:rsidRPr="002E5CBD" w:rsidRDefault="00B517E0" w:rsidP="008A09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организационного комитета:</w:t>
            </w:r>
          </w:p>
          <w:p w14:paraId="0ABB3D3F" w14:textId="77777777" w:rsidR="00B517E0" w:rsidRDefault="00B517E0" w:rsidP="0046655F">
            <w:pPr>
              <w:jc w:val="both"/>
              <w:rPr>
                <w:sz w:val="28"/>
                <w:szCs w:val="28"/>
              </w:rPr>
            </w:pPr>
          </w:p>
        </w:tc>
      </w:tr>
      <w:tr w:rsidR="00B517E0" w:rsidRPr="00DE2744" w14:paraId="673A1AD4" w14:textId="77777777" w:rsidTr="00321CEF">
        <w:trPr>
          <w:trHeight w:val="90"/>
        </w:trPr>
        <w:tc>
          <w:tcPr>
            <w:tcW w:w="3477" w:type="dxa"/>
          </w:tcPr>
          <w:p w14:paraId="7E50369B" w14:textId="77777777" w:rsidR="00B517E0" w:rsidRDefault="00B517E0" w:rsidP="00321CEF">
            <w:pPr>
              <w:pStyle w:val="msonormalmailrucssattributepostfix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4">
              <w:rPr>
                <w:rFonts w:ascii="Times New Roman" w:hAnsi="Times New Roman" w:cs="Times New Roman"/>
                <w:sz w:val="28"/>
                <w:szCs w:val="28"/>
              </w:rPr>
              <w:t>Алексашина</w:t>
            </w:r>
          </w:p>
          <w:p w14:paraId="46D68C9E" w14:textId="33206F07" w:rsidR="00B517E0" w:rsidRPr="00DE2744" w:rsidRDefault="00B517E0" w:rsidP="00321CEF">
            <w:pPr>
              <w:pStyle w:val="msonormalmailrucssattributepostfix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Михайловна</w:t>
            </w:r>
          </w:p>
          <w:p w14:paraId="2FDD5753" w14:textId="77777777" w:rsidR="00B517E0" w:rsidRPr="00DE2744" w:rsidRDefault="00B517E0" w:rsidP="00321CEF">
            <w:pPr>
              <w:pStyle w:val="msonormalmailrucssattributepostfix"/>
              <w:spacing w:before="0" w:beforeAutospacing="0" w:after="0" w:afterAutospacing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96BE165" w14:textId="77777777" w:rsidR="00B517E0" w:rsidRPr="00DE2744" w:rsidRDefault="00B517E0" w:rsidP="00321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14:paraId="55E9038D" w14:textId="3AA84807" w:rsidR="00B517E0" w:rsidRPr="00DE2744" w:rsidRDefault="00B517E0" w:rsidP="00321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2744">
              <w:rPr>
                <w:rFonts w:ascii="Times New Roman" w:hAnsi="Times New Roman" w:cs="Times New Roman"/>
                <w:sz w:val="28"/>
                <w:szCs w:val="28"/>
              </w:rPr>
              <w:t>ервый заместитель министра социальной защиты Сахалинской области</w:t>
            </w:r>
          </w:p>
        </w:tc>
      </w:tr>
      <w:tr w:rsidR="00B517E0" w:rsidRPr="00DE2744" w14:paraId="403E07C5" w14:textId="77777777" w:rsidTr="00321CEF">
        <w:tc>
          <w:tcPr>
            <w:tcW w:w="3477" w:type="dxa"/>
          </w:tcPr>
          <w:p w14:paraId="1125AC84" w14:textId="77777777" w:rsidR="00B517E0" w:rsidRDefault="00B517E0" w:rsidP="008A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744">
              <w:rPr>
                <w:rFonts w:ascii="Times New Roman" w:hAnsi="Times New Roman" w:cs="Times New Roman"/>
                <w:sz w:val="28"/>
                <w:szCs w:val="28"/>
              </w:rPr>
              <w:t xml:space="preserve">Буренков </w:t>
            </w:r>
          </w:p>
          <w:p w14:paraId="05C3E8C8" w14:textId="2E15B0A0" w:rsidR="00B517E0" w:rsidRDefault="00B517E0" w:rsidP="008A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Станиславович</w:t>
            </w:r>
          </w:p>
          <w:p w14:paraId="71E0F0A4" w14:textId="46AD69E2" w:rsidR="00B517E0" w:rsidRPr="00DE2744" w:rsidRDefault="00B517E0" w:rsidP="008A0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5D7CBDA3" w14:textId="77777777" w:rsidR="00B517E0" w:rsidRPr="00DE2744" w:rsidRDefault="00B517E0" w:rsidP="00B5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14:paraId="1583EC03" w14:textId="57A6868D" w:rsidR="00B517E0" w:rsidRPr="00DE2744" w:rsidRDefault="00B517E0" w:rsidP="00466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E2744">
              <w:rPr>
                <w:rFonts w:ascii="Times New Roman" w:hAnsi="Times New Roman" w:cs="Times New Roman"/>
                <w:sz w:val="28"/>
                <w:szCs w:val="28"/>
              </w:rPr>
              <w:t>инистр спорта Сахалинской области</w:t>
            </w:r>
          </w:p>
          <w:p w14:paraId="0101E1BF" w14:textId="77777777" w:rsidR="00B517E0" w:rsidRPr="00DE2744" w:rsidRDefault="00B517E0" w:rsidP="00466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7E0" w:rsidRPr="00DE2744" w14:paraId="3D24A5BB" w14:textId="77777777" w:rsidTr="00321CEF">
        <w:tc>
          <w:tcPr>
            <w:tcW w:w="3477" w:type="dxa"/>
          </w:tcPr>
          <w:p w14:paraId="5A1B9ECC" w14:textId="77777777" w:rsidR="00B517E0" w:rsidRDefault="00B517E0" w:rsidP="008A095A">
            <w:pPr>
              <w:rPr>
                <w:rFonts w:ascii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</w:rPr>
            </w:pPr>
            <w:r w:rsidRPr="001B4578">
              <w:rPr>
                <w:rFonts w:ascii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</w:rPr>
              <w:t xml:space="preserve">Гарбузов </w:t>
            </w:r>
          </w:p>
          <w:p w14:paraId="397389AB" w14:textId="6D9DCF03" w:rsidR="00B517E0" w:rsidRPr="001B4578" w:rsidRDefault="00B517E0" w:rsidP="008A0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</w:rPr>
              <w:t>Игорь Михайлович</w:t>
            </w:r>
          </w:p>
        </w:tc>
        <w:tc>
          <w:tcPr>
            <w:tcW w:w="425" w:type="dxa"/>
          </w:tcPr>
          <w:p w14:paraId="2075293C" w14:textId="77777777" w:rsidR="00B517E0" w:rsidRPr="001B4578" w:rsidRDefault="00B517E0" w:rsidP="00B5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45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14:paraId="3ED8B12E" w14:textId="7CF6B56A" w:rsidR="00B517E0" w:rsidRDefault="00B517E0" w:rsidP="0046655F">
            <w:pPr>
              <w:jc w:val="both"/>
              <w:rPr>
                <w:rFonts w:ascii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</w:rPr>
              <w:t>р</w:t>
            </w:r>
            <w:r w:rsidRPr="001B4578">
              <w:rPr>
                <w:rFonts w:ascii="Times New Roman" w:hAnsi="Times New Roman" w:cs="Times New Roman"/>
                <w:iCs/>
                <w:color w:val="222222"/>
                <w:sz w:val="28"/>
                <w:szCs w:val="28"/>
                <w:shd w:val="clear" w:color="auto" w:fill="FFFFFF"/>
              </w:rPr>
              <w:t>уководитель государственной жилищной инспекции Сахалинской области</w:t>
            </w:r>
          </w:p>
          <w:p w14:paraId="49BB9A8B" w14:textId="77777777" w:rsidR="00B517E0" w:rsidRPr="001B4578" w:rsidRDefault="00B517E0" w:rsidP="00466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7E0" w:rsidRPr="00DE2744" w14:paraId="59309BC4" w14:textId="77777777" w:rsidTr="00321CEF">
        <w:tc>
          <w:tcPr>
            <w:tcW w:w="3477" w:type="dxa"/>
          </w:tcPr>
          <w:p w14:paraId="152F48BB" w14:textId="77777777" w:rsidR="00B517E0" w:rsidRDefault="00B517E0" w:rsidP="00E8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744">
              <w:rPr>
                <w:rFonts w:ascii="Times New Roman" w:hAnsi="Times New Roman" w:cs="Times New Roman"/>
                <w:sz w:val="28"/>
                <w:szCs w:val="28"/>
              </w:rPr>
              <w:t>Гомилевский</w:t>
            </w:r>
            <w:proofErr w:type="spellEnd"/>
            <w:r w:rsidRPr="00DE2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EDB687" w14:textId="14AEE90D" w:rsidR="00B517E0" w:rsidRPr="00DE2744" w:rsidRDefault="00B517E0" w:rsidP="00E8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Евгеньевич</w:t>
            </w:r>
          </w:p>
        </w:tc>
        <w:tc>
          <w:tcPr>
            <w:tcW w:w="425" w:type="dxa"/>
          </w:tcPr>
          <w:p w14:paraId="41801BE1" w14:textId="74500B9C" w:rsidR="00B517E0" w:rsidRPr="00DE2744" w:rsidRDefault="00B517E0" w:rsidP="00B5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14:paraId="0B3A5DE4" w14:textId="6EB7E71A" w:rsidR="00B517E0" w:rsidRPr="00DE2744" w:rsidRDefault="00B517E0" w:rsidP="00321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2744">
              <w:rPr>
                <w:rFonts w:ascii="Times New Roman" w:hAnsi="Times New Roman" w:cs="Times New Roman"/>
                <w:sz w:val="28"/>
                <w:szCs w:val="28"/>
              </w:rPr>
              <w:t>редседатель постоянного комитета по социальной политике Сахалинской областной Думы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B517E0" w:rsidRPr="00DE2744" w14:paraId="728D2713" w14:textId="77777777" w:rsidTr="00321CEF">
        <w:tc>
          <w:tcPr>
            <w:tcW w:w="3477" w:type="dxa"/>
          </w:tcPr>
          <w:p w14:paraId="55FD782C" w14:textId="77777777" w:rsidR="00B517E0" w:rsidRDefault="00B517E0" w:rsidP="00E8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Девятайкина</w:t>
            </w:r>
            <w:proofErr w:type="spellEnd"/>
            <w:r w:rsidRPr="00DE2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B62CBF4" w14:textId="4680CB20" w:rsidR="00B517E0" w:rsidRPr="00DE2744" w:rsidRDefault="00B517E0" w:rsidP="00E8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425" w:type="dxa"/>
          </w:tcPr>
          <w:p w14:paraId="283730E6" w14:textId="77777777" w:rsidR="00B517E0" w:rsidRPr="00DE2744" w:rsidRDefault="00B517E0" w:rsidP="00B5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14:paraId="685BB88D" w14:textId="6358E36D" w:rsidR="00B517E0" w:rsidRPr="00DE2744" w:rsidRDefault="00B517E0" w:rsidP="00466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E2744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департамента информационной политики Правительства Сахалинской области</w:t>
            </w:r>
          </w:p>
          <w:p w14:paraId="21C3E0A0" w14:textId="77777777" w:rsidR="00B517E0" w:rsidRPr="00DE2744" w:rsidRDefault="00B517E0" w:rsidP="00466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7E0" w:rsidRPr="00DE2744" w14:paraId="44795F8A" w14:textId="77777777" w:rsidTr="00321CEF">
        <w:tc>
          <w:tcPr>
            <w:tcW w:w="3477" w:type="dxa"/>
          </w:tcPr>
          <w:p w14:paraId="750F4B7D" w14:textId="77777777" w:rsidR="00B517E0" w:rsidRDefault="00B517E0" w:rsidP="00E8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744">
              <w:rPr>
                <w:rFonts w:ascii="Times New Roman" w:hAnsi="Times New Roman" w:cs="Times New Roman"/>
                <w:sz w:val="28"/>
                <w:szCs w:val="28"/>
              </w:rPr>
              <w:t xml:space="preserve">Дзюба </w:t>
            </w:r>
          </w:p>
          <w:p w14:paraId="07098FC4" w14:textId="09F41D28" w:rsidR="00B517E0" w:rsidRPr="00DE2744" w:rsidRDefault="00B517E0" w:rsidP="00E8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Юрьевна</w:t>
            </w:r>
          </w:p>
        </w:tc>
        <w:tc>
          <w:tcPr>
            <w:tcW w:w="425" w:type="dxa"/>
          </w:tcPr>
          <w:p w14:paraId="14DD144B" w14:textId="77777777" w:rsidR="00B517E0" w:rsidRPr="00DE2744" w:rsidRDefault="00B517E0" w:rsidP="00B5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14:paraId="00603CAB" w14:textId="32A9B5F4" w:rsidR="00B517E0" w:rsidRPr="00DE2744" w:rsidRDefault="00B517E0" w:rsidP="00466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2744">
              <w:rPr>
                <w:rFonts w:ascii="Times New Roman" w:hAnsi="Times New Roman" w:cs="Times New Roman"/>
                <w:sz w:val="28"/>
                <w:szCs w:val="28"/>
              </w:rPr>
              <w:t>резидент Союза «Сахалинская торгово-промышленная палата Сахалинской области», член Общественной палаты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14:paraId="0704212D" w14:textId="77777777" w:rsidR="00B517E0" w:rsidRPr="00DE2744" w:rsidRDefault="00B517E0" w:rsidP="00466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7E0" w:rsidRPr="00DE2744" w14:paraId="2D459075" w14:textId="77777777" w:rsidTr="00321CEF">
        <w:tc>
          <w:tcPr>
            <w:tcW w:w="3477" w:type="dxa"/>
          </w:tcPr>
          <w:p w14:paraId="0E198C84" w14:textId="77777777" w:rsidR="00B517E0" w:rsidRDefault="00B517E0" w:rsidP="00DE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744">
              <w:rPr>
                <w:rFonts w:ascii="Times New Roman" w:hAnsi="Times New Roman" w:cs="Times New Roman"/>
                <w:sz w:val="28"/>
                <w:szCs w:val="28"/>
              </w:rPr>
              <w:t xml:space="preserve">Иконников </w:t>
            </w:r>
          </w:p>
          <w:p w14:paraId="30768101" w14:textId="0CAAC378" w:rsidR="00B517E0" w:rsidRPr="00DE2744" w:rsidRDefault="00B517E0" w:rsidP="00DE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Юрьевич</w:t>
            </w:r>
          </w:p>
        </w:tc>
        <w:tc>
          <w:tcPr>
            <w:tcW w:w="425" w:type="dxa"/>
          </w:tcPr>
          <w:p w14:paraId="4D3FDE40" w14:textId="77777777" w:rsidR="00B517E0" w:rsidRPr="00DE2744" w:rsidRDefault="00B517E0" w:rsidP="00B5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14:paraId="263E23C1" w14:textId="1FDEEC3B" w:rsidR="00B517E0" w:rsidRPr="00DE2744" w:rsidRDefault="00B517E0" w:rsidP="00466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2744">
              <w:rPr>
                <w:rFonts w:ascii="Times New Roman" w:hAnsi="Times New Roman" w:cs="Times New Roman"/>
                <w:sz w:val="28"/>
                <w:szCs w:val="28"/>
              </w:rPr>
              <w:t>редседатель Общественной палаты Сахалинской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14:paraId="38EE692C" w14:textId="77777777" w:rsidR="00B517E0" w:rsidRPr="00DE2744" w:rsidRDefault="00B517E0" w:rsidP="00466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7E0" w:rsidRPr="00DE2744" w14:paraId="43E565CC" w14:textId="77777777" w:rsidTr="00321CEF">
        <w:tc>
          <w:tcPr>
            <w:tcW w:w="3477" w:type="dxa"/>
          </w:tcPr>
          <w:p w14:paraId="59BFD30D" w14:textId="77777777" w:rsidR="00B517E0" w:rsidRDefault="00B517E0" w:rsidP="00DE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744">
              <w:rPr>
                <w:rFonts w:ascii="Times New Roman" w:hAnsi="Times New Roman" w:cs="Times New Roman"/>
                <w:sz w:val="28"/>
                <w:szCs w:val="28"/>
              </w:rPr>
              <w:t>Катанаев</w:t>
            </w:r>
            <w:proofErr w:type="spellEnd"/>
            <w:r w:rsidRPr="00DE2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ADD96D6" w14:textId="3F527784" w:rsidR="00B517E0" w:rsidRPr="00DE2744" w:rsidRDefault="00B517E0" w:rsidP="00DE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Владимирович</w:t>
            </w:r>
          </w:p>
        </w:tc>
        <w:tc>
          <w:tcPr>
            <w:tcW w:w="425" w:type="dxa"/>
          </w:tcPr>
          <w:p w14:paraId="31F0647D" w14:textId="3DDA450D" w:rsidR="00B517E0" w:rsidRPr="00DE2744" w:rsidRDefault="00B517E0" w:rsidP="00B5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14:paraId="6E4BD398" w14:textId="0B270021" w:rsidR="00B517E0" w:rsidRPr="00DE2744" w:rsidRDefault="00B517E0" w:rsidP="00466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E2744">
              <w:rPr>
                <w:rFonts w:ascii="Times New Roman" w:hAnsi="Times New Roman" w:cs="Times New Roman"/>
                <w:sz w:val="28"/>
                <w:szCs w:val="28"/>
              </w:rPr>
              <w:t>иректор департамента внутренней политики Правительства Сахалинской области</w:t>
            </w:r>
          </w:p>
          <w:p w14:paraId="6E01534B" w14:textId="77777777" w:rsidR="00B517E0" w:rsidRPr="00DE2744" w:rsidRDefault="00B517E0" w:rsidP="00466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7E0" w:rsidRPr="00DE2744" w14:paraId="60B8770D" w14:textId="77777777" w:rsidTr="00321CEF">
        <w:tc>
          <w:tcPr>
            <w:tcW w:w="3477" w:type="dxa"/>
          </w:tcPr>
          <w:p w14:paraId="01609C46" w14:textId="77777777" w:rsidR="00B517E0" w:rsidRDefault="00B517E0" w:rsidP="00DE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744">
              <w:rPr>
                <w:rFonts w:ascii="Times New Roman" w:hAnsi="Times New Roman" w:cs="Times New Roman"/>
                <w:sz w:val="28"/>
                <w:szCs w:val="28"/>
              </w:rPr>
              <w:t xml:space="preserve">Кобелев </w:t>
            </w:r>
          </w:p>
          <w:p w14:paraId="71DCA411" w14:textId="766E5284" w:rsidR="00B517E0" w:rsidRPr="00DE2744" w:rsidRDefault="00B517E0" w:rsidP="00DE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425" w:type="dxa"/>
          </w:tcPr>
          <w:p w14:paraId="388F1763" w14:textId="77777777" w:rsidR="00B517E0" w:rsidRPr="00DE2744" w:rsidRDefault="00B517E0" w:rsidP="00B5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14:paraId="64810A81" w14:textId="0DD393AD" w:rsidR="00B517E0" w:rsidRPr="00DE2744" w:rsidRDefault="00B517E0" w:rsidP="00466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E2744">
              <w:rPr>
                <w:rFonts w:ascii="Times New Roman" w:hAnsi="Times New Roman" w:cs="Times New Roman"/>
                <w:sz w:val="28"/>
                <w:szCs w:val="28"/>
              </w:rPr>
              <w:t xml:space="preserve">эр </w:t>
            </w:r>
            <w:proofErr w:type="spellStart"/>
            <w:r w:rsidRPr="00DE2744">
              <w:rPr>
                <w:rFonts w:ascii="Times New Roman" w:hAnsi="Times New Roman" w:cs="Times New Roman"/>
                <w:sz w:val="28"/>
                <w:szCs w:val="28"/>
              </w:rPr>
              <w:t>Томаринского</w:t>
            </w:r>
            <w:proofErr w:type="spellEnd"/>
            <w:r w:rsidRPr="00DE274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округа, председатель Ассоциации</w:t>
            </w:r>
            <w:r w:rsidRPr="00DE27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«Совет муниципальных образований Сахалинской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457CD306" w14:textId="77777777" w:rsidR="00B517E0" w:rsidRPr="00DE2744" w:rsidRDefault="00B517E0" w:rsidP="00466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7E0" w:rsidRPr="00DE2744" w14:paraId="567AC8C9" w14:textId="77777777" w:rsidTr="00321CEF">
        <w:tc>
          <w:tcPr>
            <w:tcW w:w="3477" w:type="dxa"/>
          </w:tcPr>
          <w:p w14:paraId="15626550" w14:textId="77777777" w:rsidR="00B517E0" w:rsidRDefault="00B517E0" w:rsidP="00DE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744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</w:t>
            </w:r>
          </w:p>
          <w:p w14:paraId="0F43A568" w14:textId="0734F331" w:rsidR="00B517E0" w:rsidRPr="00DE2744" w:rsidRDefault="00B517E0" w:rsidP="00DE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Сергеевич</w:t>
            </w:r>
          </w:p>
        </w:tc>
        <w:tc>
          <w:tcPr>
            <w:tcW w:w="425" w:type="dxa"/>
          </w:tcPr>
          <w:p w14:paraId="312D3217" w14:textId="77777777" w:rsidR="00B517E0" w:rsidRPr="00DE2744" w:rsidRDefault="00B517E0" w:rsidP="00B5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14:paraId="2DE775BF" w14:textId="6EC0D3AD" w:rsidR="00B517E0" w:rsidRPr="00DE2744" w:rsidRDefault="00B517E0" w:rsidP="00466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E2744">
              <w:rPr>
                <w:rFonts w:ascii="Times New Roman" w:hAnsi="Times New Roman" w:cs="Times New Roman"/>
                <w:sz w:val="28"/>
                <w:szCs w:val="28"/>
              </w:rPr>
              <w:t>полномоченный по защите прав предпринимателей в Сахалинской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14:paraId="239CEE9D" w14:textId="77777777" w:rsidR="00B517E0" w:rsidRPr="00DE2744" w:rsidRDefault="00B517E0" w:rsidP="00466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7E0" w:rsidRPr="00DE2744" w14:paraId="2B8AE716" w14:textId="77777777" w:rsidTr="00321CEF">
        <w:tc>
          <w:tcPr>
            <w:tcW w:w="3477" w:type="dxa"/>
          </w:tcPr>
          <w:p w14:paraId="39496B01" w14:textId="77777777" w:rsidR="00B517E0" w:rsidRDefault="00B517E0" w:rsidP="00DE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731">
              <w:rPr>
                <w:rFonts w:ascii="Times New Roman" w:hAnsi="Times New Roman" w:cs="Times New Roman"/>
                <w:sz w:val="28"/>
                <w:szCs w:val="28"/>
              </w:rPr>
              <w:t xml:space="preserve">Король </w:t>
            </w:r>
          </w:p>
          <w:p w14:paraId="2254DF4E" w14:textId="50CF3C4E" w:rsidR="00B517E0" w:rsidRPr="00393731" w:rsidRDefault="00B517E0" w:rsidP="00DE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425" w:type="dxa"/>
          </w:tcPr>
          <w:p w14:paraId="2D0787DB" w14:textId="77777777" w:rsidR="00B517E0" w:rsidRPr="00393731" w:rsidRDefault="00B517E0" w:rsidP="00B5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7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14:paraId="6DE468BA" w14:textId="7F5885A3" w:rsidR="00B517E0" w:rsidRPr="00393731" w:rsidRDefault="00B517E0" w:rsidP="003937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93731">
              <w:rPr>
                <w:rFonts w:ascii="Times New Roman" w:hAnsi="Times New Roman" w:cs="Times New Roman"/>
                <w:sz w:val="28"/>
                <w:szCs w:val="28"/>
              </w:rPr>
              <w:t>аместитель министра жилищно-коммунального хозяйства Сахалинской области</w:t>
            </w:r>
          </w:p>
          <w:p w14:paraId="64083FF8" w14:textId="77777777" w:rsidR="00B517E0" w:rsidRPr="00393731" w:rsidRDefault="00B517E0" w:rsidP="00466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7E0" w:rsidRPr="00DE2744" w14:paraId="1E3839DC" w14:textId="77777777" w:rsidTr="00321CEF">
        <w:tc>
          <w:tcPr>
            <w:tcW w:w="3477" w:type="dxa"/>
          </w:tcPr>
          <w:p w14:paraId="4BCA4E33" w14:textId="77777777" w:rsidR="00B517E0" w:rsidRDefault="00B517E0" w:rsidP="00DE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744">
              <w:rPr>
                <w:rFonts w:ascii="Times New Roman" w:hAnsi="Times New Roman" w:cs="Times New Roman"/>
                <w:sz w:val="28"/>
                <w:szCs w:val="28"/>
              </w:rPr>
              <w:t>Крутченко</w:t>
            </w:r>
            <w:proofErr w:type="spellEnd"/>
            <w:r w:rsidRPr="00DE2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40254E" w14:textId="2C9E30FE" w:rsidR="00B517E0" w:rsidRPr="00DE2744" w:rsidRDefault="00B517E0" w:rsidP="00DE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Анатолий Анатольевич</w:t>
            </w:r>
          </w:p>
        </w:tc>
        <w:tc>
          <w:tcPr>
            <w:tcW w:w="425" w:type="dxa"/>
          </w:tcPr>
          <w:p w14:paraId="45E416AC" w14:textId="77777777" w:rsidR="00B517E0" w:rsidRPr="00DE2744" w:rsidRDefault="00B517E0" w:rsidP="00B5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14:paraId="5A46AF8E" w14:textId="37EEDD8C" w:rsidR="00B517E0" w:rsidRPr="00DE2744" w:rsidRDefault="00B517E0" w:rsidP="00466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2744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 w:rsidRPr="00DE274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Сахалинского областного объединения организаций профсоюзов Сахалинской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2C5A45E5" w14:textId="77777777" w:rsidR="00B517E0" w:rsidRPr="00DE2744" w:rsidRDefault="00B517E0" w:rsidP="00466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7E0" w:rsidRPr="00DE2744" w14:paraId="6EE5A09F" w14:textId="77777777" w:rsidTr="00321CEF">
        <w:tc>
          <w:tcPr>
            <w:tcW w:w="3477" w:type="dxa"/>
          </w:tcPr>
          <w:p w14:paraId="6B0916F2" w14:textId="77777777" w:rsidR="00B517E0" w:rsidRDefault="00B517E0" w:rsidP="00DE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744">
              <w:rPr>
                <w:rFonts w:ascii="Times New Roman" w:hAnsi="Times New Roman" w:cs="Times New Roman"/>
                <w:sz w:val="28"/>
                <w:szCs w:val="28"/>
              </w:rPr>
              <w:t>Лаврик</w:t>
            </w:r>
            <w:proofErr w:type="spellEnd"/>
            <w:r w:rsidRPr="00DE2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4B9854" w14:textId="5EA13F5F" w:rsidR="00B517E0" w:rsidRPr="00DE2744" w:rsidRDefault="00B517E0" w:rsidP="00DE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Нонна Владимировна</w:t>
            </w:r>
          </w:p>
        </w:tc>
        <w:tc>
          <w:tcPr>
            <w:tcW w:w="425" w:type="dxa"/>
          </w:tcPr>
          <w:p w14:paraId="571F91E0" w14:textId="77777777" w:rsidR="00B517E0" w:rsidRPr="00DE2744" w:rsidRDefault="00B517E0" w:rsidP="00B5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14:paraId="712C2387" w14:textId="4C28058C" w:rsidR="00B517E0" w:rsidRPr="00DE2744" w:rsidRDefault="00B517E0" w:rsidP="00466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E2744">
              <w:rPr>
                <w:rFonts w:ascii="Times New Roman" w:hAnsi="Times New Roman" w:cs="Times New Roman"/>
                <w:sz w:val="28"/>
                <w:szCs w:val="28"/>
              </w:rPr>
              <w:t>инистр культуры и архивного дела Сахалинской области</w:t>
            </w:r>
          </w:p>
          <w:p w14:paraId="455BD420" w14:textId="77777777" w:rsidR="00B517E0" w:rsidRPr="00DE2744" w:rsidRDefault="00B517E0" w:rsidP="00466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7E0" w:rsidRPr="00DE2744" w14:paraId="408002D8" w14:textId="77777777" w:rsidTr="00321CEF">
        <w:tc>
          <w:tcPr>
            <w:tcW w:w="3477" w:type="dxa"/>
          </w:tcPr>
          <w:p w14:paraId="6AF3CEF6" w14:textId="77777777" w:rsidR="00B517E0" w:rsidRDefault="00B517E0" w:rsidP="00DE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744">
              <w:rPr>
                <w:rFonts w:ascii="Times New Roman" w:hAnsi="Times New Roman" w:cs="Times New Roman"/>
                <w:sz w:val="28"/>
                <w:szCs w:val="28"/>
              </w:rPr>
              <w:t>Мирова</w:t>
            </w:r>
            <w:proofErr w:type="spellEnd"/>
            <w:r w:rsidRPr="00DE2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497A735" w14:textId="23BA8395" w:rsidR="00B517E0" w:rsidRPr="00DE2744" w:rsidRDefault="00B517E0" w:rsidP="00B51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425" w:type="dxa"/>
          </w:tcPr>
          <w:p w14:paraId="28F68B13" w14:textId="77777777" w:rsidR="00B517E0" w:rsidRPr="00DE2744" w:rsidRDefault="00B517E0" w:rsidP="00B5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14:paraId="1542242F" w14:textId="71EFC0BE" w:rsidR="00B517E0" w:rsidRPr="00DE2744" w:rsidRDefault="00B517E0" w:rsidP="00466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E2744">
              <w:rPr>
                <w:rFonts w:ascii="Times New Roman" w:hAnsi="Times New Roman" w:cs="Times New Roman"/>
                <w:sz w:val="28"/>
                <w:szCs w:val="28"/>
              </w:rPr>
              <w:t>ервый заместитель министра образования Сахалинской области</w:t>
            </w:r>
          </w:p>
          <w:p w14:paraId="2572CF1B" w14:textId="77777777" w:rsidR="00B517E0" w:rsidRPr="00DE2744" w:rsidRDefault="00B517E0" w:rsidP="00466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7E0" w:rsidRPr="00DE2744" w14:paraId="423BDC66" w14:textId="77777777" w:rsidTr="00321CEF">
        <w:tc>
          <w:tcPr>
            <w:tcW w:w="3477" w:type="dxa"/>
          </w:tcPr>
          <w:p w14:paraId="09ABB7E9" w14:textId="77777777" w:rsidR="00B517E0" w:rsidRPr="00AF5FBC" w:rsidRDefault="00B517E0" w:rsidP="0046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FBC">
              <w:rPr>
                <w:rFonts w:ascii="Times New Roman" w:hAnsi="Times New Roman" w:cs="Times New Roman"/>
                <w:sz w:val="28"/>
                <w:szCs w:val="28"/>
              </w:rPr>
              <w:t xml:space="preserve">Розанова </w:t>
            </w:r>
          </w:p>
          <w:p w14:paraId="546A1707" w14:textId="0C2B5652" w:rsidR="00B517E0" w:rsidRPr="00AF5FBC" w:rsidRDefault="00B517E0" w:rsidP="00466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FBC">
              <w:rPr>
                <w:rFonts w:ascii="Times New Roman" w:hAnsi="Times New Roman" w:cs="Times New Roman"/>
                <w:sz w:val="28"/>
                <w:szCs w:val="28"/>
              </w:rPr>
              <w:t>Натал</w:t>
            </w:r>
            <w:r w:rsidR="00AF5FBC" w:rsidRPr="00AF5F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5FBC">
              <w:rPr>
                <w:rFonts w:ascii="Times New Roman" w:hAnsi="Times New Roman" w:cs="Times New Roman"/>
                <w:sz w:val="28"/>
                <w:szCs w:val="28"/>
              </w:rPr>
              <w:t xml:space="preserve">я Васильевна </w:t>
            </w:r>
          </w:p>
          <w:p w14:paraId="05023BD7" w14:textId="77777777" w:rsidR="00B517E0" w:rsidRPr="00AF5FBC" w:rsidRDefault="00B517E0" w:rsidP="004665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41BE67D8" w14:textId="77777777" w:rsidR="00B517E0" w:rsidRPr="00AF5FBC" w:rsidRDefault="00B517E0" w:rsidP="00B5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F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14:paraId="3A03E383" w14:textId="30638B59" w:rsidR="00B517E0" w:rsidRPr="00AF5FBC" w:rsidRDefault="00B517E0" w:rsidP="00321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FBC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министра, директор департамента промышленности и торговли министерства сельского хозяйства и торговли Сахалинской области</w:t>
            </w:r>
          </w:p>
        </w:tc>
      </w:tr>
    </w:tbl>
    <w:p w14:paraId="76B97097" w14:textId="77777777" w:rsidR="00321CEF" w:rsidRDefault="00321CEF">
      <w:r>
        <w:br w:type="page"/>
      </w:r>
    </w:p>
    <w:tbl>
      <w:tblPr>
        <w:tblStyle w:val="1"/>
        <w:tblW w:w="9396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7"/>
        <w:gridCol w:w="425"/>
        <w:gridCol w:w="5494"/>
      </w:tblGrid>
      <w:tr w:rsidR="00B517E0" w:rsidRPr="00DE2744" w14:paraId="76853B5B" w14:textId="77777777" w:rsidTr="00321CEF">
        <w:tc>
          <w:tcPr>
            <w:tcW w:w="3477" w:type="dxa"/>
          </w:tcPr>
          <w:p w14:paraId="40BDF7B5" w14:textId="66877C53" w:rsidR="00B517E0" w:rsidRDefault="00B517E0" w:rsidP="00DE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7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Смекалов </w:t>
            </w:r>
          </w:p>
          <w:p w14:paraId="7A157F62" w14:textId="5AA32B38" w:rsidR="00B517E0" w:rsidRPr="00DE2744" w:rsidRDefault="00B517E0" w:rsidP="00DE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Григорьевич</w:t>
            </w:r>
          </w:p>
        </w:tc>
        <w:tc>
          <w:tcPr>
            <w:tcW w:w="425" w:type="dxa"/>
          </w:tcPr>
          <w:p w14:paraId="25C4CC23" w14:textId="77777777" w:rsidR="00B517E0" w:rsidRPr="00DE2744" w:rsidRDefault="00B517E0" w:rsidP="00B5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14:paraId="09D8262C" w14:textId="67D1AED5" w:rsidR="00B517E0" w:rsidRPr="00DE2744" w:rsidRDefault="00B517E0" w:rsidP="00466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2744">
              <w:rPr>
                <w:rFonts w:ascii="Times New Roman" w:hAnsi="Times New Roman" w:cs="Times New Roman"/>
                <w:sz w:val="28"/>
                <w:szCs w:val="28"/>
              </w:rPr>
              <w:t>сполняющий</w:t>
            </w:r>
            <w:proofErr w:type="gramEnd"/>
            <w:r w:rsidRPr="00DE2744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руководителя агентства по делам молодежи Сахалинской области</w:t>
            </w:r>
          </w:p>
          <w:p w14:paraId="443D1617" w14:textId="77777777" w:rsidR="00B517E0" w:rsidRPr="00DE2744" w:rsidRDefault="00B517E0" w:rsidP="00466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7E0" w:rsidRPr="00DE2744" w14:paraId="405998D3" w14:textId="77777777" w:rsidTr="00321CEF">
        <w:tc>
          <w:tcPr>
            <w:tcW w:w="3477" w:type="dxa"/>
          </w:tcPr>
          <w:p w14:paraId="6AED8B7D" w14:textId="77777777" w:rsidR="00B517E0" w:rsidRDefault="00B517E0" w:rsidP="00DE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744">
              <w:rPr>
                <w:rFonts w:ascii="Times New Roman" w:hAnsi="Times New Roman" w:cs="Times New Roman"/>
                <w:sz w:val="28"/>
                <w:szCs w:val="28"/>
              </w:rPr>
              <w:t xml:space="preserve">Снегирев </w:t>
            </w:r>
          </w:p>
          <w:p w14:paraId="0CA5D7A2" w14:textId="6F6403AA" w:rsidR="00B517E0" w:rsidRDefault="00B517E0" w:rsidP="00DE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  <w:p w14:paraId="571AD1C7" w14:textId="7768DAFB" w:rsidR="00B517E0" w:rsidRPr="00DE2744" w:rsidRDefault="00B517E0" w:rsidP="00DE6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3AEEB681" w14:textId="77777777" w:rsidR="00B517E0" w:rsidRPr="00DE2744" w:rsidRDefault="00B517E0" w:rsidP="00B5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14:paraId="086907B6" w14:textId="0825A7A7" w:rsidR="00B517E0" w:rsidRPr="00DE2744" w:rsidRDefault="00B517E0" w:rsidP="00321C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E2744">
              <w:rPr>
                <w:rFonts w:ascii="Times New Roman" w:hAnsi="Times New Roman" w:cs="Times New Roman"/>
                <w:sz w:val="28"/>
                <w:szCs w:val="28"/>
              </w:rPr>
              <w:t>инистр цифрового и технологического развития Сахалинской области</w:t>
            </w:r>
          </w:p>
        </w:tc>
      </w:tr>
      <w:tr w:rsidR="00B517E0" w:rsidRPr="00DE2744" w14:paraId="7E01C100" w14:textId="77777777" w:rsidTr="00321CEF">
        <w:tc>
          <w:tcPr>
            <w:tcW w:w="3477" w:type="dxa"/>
          </w:tcPr>
          <w:p w14:paraId="6483B760" w14:textId="77777777" w:rsidR="00B517E0" w:rsidRDefault="00B517E0" w:rsidP="00DE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744">
              <w:rPr>
                <w:rFonts w:ascii="Times New Roman" w:hAnsi="Times New Roman" w:cs="Times New Roman"/>
                <w:sz w:val="28"/>
                <w:szCs w:val="28"/>
              </w:rPr>
              <w:t xml:space="preserve">Умнов </w:t>
            </w:r>
          </w:p>
          <w:p w14:paraId="26AD8EB3" w14:textId="5B0EDEBC" w:rsidR="00B517E0" w:rsidRPr="00DE2744" w:rsidRDefault="00B517E0" w:rsidP="00DE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 Евгеньевич</w:t>
            </w:r>
          </w:p>
        </w:tc>
        <w:tc>
          <w:tcPr>
            <w:tcW w:w="425" w:type="dxa"/>
          </w:tcPr>
          <w:p w14:paraId="6B482950" w14:textId="77777777" w:rsidR="00B517E0" w:rsidRPr="00DE2744" w:rsidRDefault="00B517E0" w:rsidP="00B5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14:paraId="4A65DC6C" w14:textId="53004285" w:rsidR="00B517E0" w:rsidRPr="00DE2744" w:rsidRDefault="00B517E0" w:rsidP="00466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E2744">
              <w:rPr>
                <w:rFonts w:ascii="Times New Roman" w:hAnsi="Times New Roman" w:cs="Times New Roman"/>
                <w:sz w:val="28"/>
                <w:szCs w:val="28"/>
              </w:rPr>
              <w:t>иректор департамента общественных коммуникаций Правительства Сахалинской области</w:t>
            </w:r>
          </w:p>
          <w:p w14:paraId="032A04AB" w14:textId="77777777" w:rsidR="00B517E0" w:rsidRPr="00DE2744" w:rsidRDefault="00B517E0" w:rsidP="00466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7E0" w:rsidRPr="00DE2744" w14:paraId="3509E63F" w14:textId="77777777" w:rsidTr="00321CEF">
        <w:tc>
          <w:tcPr>
            <w:tcW w:w="3477" w:type="dxa"/>
          </w:tcPr>
          <w:p w14:paraId="7F40974A" w14:textId="77777777" w:rsidR="00B517E0" w:rsidRDefault="00B517E0" w:rsidP="00DE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744">
              <w:rPr>
                <w:rFonts w:ascii="Times New Roman" w:hAnsi="Times New Roman" w:cs="Times New Roman"/>
                <w:sz w:val="28"/>
                <w:szCs w:val="28"/>
              </w:rPr>
              <w:t xml:space="preserve">Успенский </w:t>
            </w:r>
          </w:p>
          <w:p w14:paraId="1588E9B5" w14:textId="6FBEA158" w:rsidR="00B517E0" w:rsidRPr="00DE2744" w:rsidRDefault="00B517E0" w:rsidP="00DE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Алексеевич</w:t>
            </w:r>
          </w:p>
        </w:tc>
        <w:tc>
          <w:tcPr>
            <w:tcW w:w="425" w:type="dxa"/>
          </w:tcPr>
          <w:p w14:paraId="407A6FEA" w14:textId="77777777" w:rsidR="00B517E0" w:rsidRPr="00DE2744" w:rsidRDefault="00B517E0" w:rsidP="00B5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14:paraId="34242F76" w14:textId="6C9D190A" w:rsidR="00B517E0" w:rsidRPr="00DE2744" w:rsidRDefault="00B517E0" w:rsidP="00466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E2744">
              <w:rPr>
                <w:rFonts w:ascii="Times New Roman" w:hAnsi="Times New Roman" w:cs="Times New Roman"/>
                <w:sz w:val="28"/>
                <w:szCs w:val="28"/>
              </w:rPr>
              <w:t>инистр экономического развития Сахалинской области</w:t>
            </w:r>
          </w:p>
          <w:p w14:paraId="6B3D9855" w14:textId="77777777" w:rsidR="00B517E0" w:rsidRPr="00DE2744" w:rsidRDefault="00B517E0" w:rsidP="00466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7E0" w:rsidRPr="00DE2744" w14:paraId="172FABB3" w14:textId="77777777" w:rsidTr="00321CEF">
        <w:tc>
          <w:tcPr>
            <w:tcW w:w="3477" w:type="dxa"/>
          </w:tcPr>
          <w:p w14:paraId="64026504" w14:textId="77777777" w:rsidR="00B517E0" w:rsidRDefault="00B517E0" w:rsidP="00DE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744">
              <w:rPr>
                <w:rFonts w:ascii="Times New Roman" w:hAnsi="Times New Roman" w:cs="Times New Roman"/>
                <w:sz w:val="28"/>
                <w:szCs w:val="28"/>
              </w:rPr>
              <w:t xml:space="preserve">Федорищева </w:t>
            </w:r>
          </w:p>
          <w:p w14:paraId="4DCE74E2" w14:textId="056A8F26" w:rsidR="00B517E0" w:rsidRPr="00DE2744" w:rsidRDefault="00B517E0" w:rsidP="00DE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 Викторовна</w:t>
            </w:r>
          </w:p>
        </w:tc>
        <w:tc>
          <w:tcPr>
            <w:tcW w:w="425" w:type="dxa"/>
          </w:tcPr>
          <w:p w14:paraId="0466CEC2" w14:textId="77777777" w:rsidR="00B517E0" w:rsidRPr="00DE2744" w:rsidRDefault="00B517E0" w:rsidP="00B5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14:paraId="771694FB" w14:textId="6ED3B4C8" w:rsidR="00B517E0" w:rsidRPr="00DE2744" w:rsidRDefault="00B517E0" w:rsidP="00466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E2744">
              <w:rPr>
                <w:rFonts w:ascii="Times New Roman" w:hAnsi="Times New Roman" w:cs="Times New Roman"/>
                <w:sz w:val="28"/>
                <w:szCs w:val="28"/>
              </w:rPr>
              <w:t>аместитель руководителя администрации Губернатора и Правительства Сахалинской области</w:t>
            </w:r>
          </w:p>
          <w:p w14:paraId="385E5D57" w14:textId="77777777" w:rsidR="00B517E0" w:rsidRPr="00DE2744" w:rsidRDefault="00B517E0" w:rsidP="00466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7E0" w:rsidRPr="00DE2744" w14:paraId="4C01FDD5" w14:textId="77777777" w:rsidTr="00321CEF">
        <w:tc>
          <w:tcPr>
            <w:tcW w:w="3477" w:type="dxa"/>
          </w:tcPr>
          <w:p w14:paraId="1611D4CF" w14:textId="77777777" w:rsidR="00B517E0" w:rsidRDefault="00B517E0" w:rsidP="00DE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2744">
              <w:rPr>
                <w:rFonts w:ascii="Times New Roman" w:hAnsi="Times New Roman" w:cs="Times New Roman"/>
                <w:sz w:val="28"/>
                <w:szCs w:val="28"/>
              </w:rPr>
              <w:t>Ющук</w:t>
            </w:r>
            <w:proofErr w:type="spellEnd"/>
            <w:r w:rsidRPr="00DE2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0E0F979" w14:textId="0EB37811" w:rsidR="00B517E0" w:rsidRPr="00DE2744" w:rsidRDefault="00B517E0" w:rsidP="00DE6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425" w:type="dxa"/>
          </w:tcPr>
          <w:p w14:paraId="61CF87CC" w14:textId="77777777" w:rsidR="00B517E0" w:rsidRPr="00DE2744" w:rsidRDefault="00B517E0" w:rsidP="00B51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94" w:type="dxa"/>
          </w:tcPr>
          <w:p w14:paraId="71998C13" w14:textId="00F3D3FF" w:rsidR="00B517E0" w:rsidRPr="00DE2744" w:rsidRDefault="00B517E0" w:rsidP="00466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E2744">
              <w:rPr>
                <w:rFonts w:ascii="Times New Roman" w:hAnsi="Times New Roman" w:cs="Times New Roman"/>
                <w:sz w:val="28"/>
                <w:szCs w:val="28"/>
              </w:rPr>
              <w:t>инистр здравоохранения Сахалинской области</w:t>
            </w:r>
          </w:p>
          <w:p w14:paraId="2A9FB57B" w14:textId="2EFB73D4" w:rsidR="00B517E0" w:rsidRPr="00DE2744" w:rsidRDefault="00B517E0" w:rsidP="00466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F4A3F2" w14:textId="77777777" w:rsidR="00337D5D" w:rsidRPr="00337D5D" w:rsidRDefault="00337D5D" w:rsidP="00337D5D"/>
    <w:tbl>
      <w:tblPr>
        <w:tblStyle w:val="a3"/>
        <w:tblpPr w:leftFromText="180" w:rightFromText="180" w:vertAnchor="text" w:horzAnchor="margin" w:tblpXSpec="center" w:tblpY="-79"/>
        <w:tblW w:w="170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772FDE" w14:paraId="7BD60649" w14:textId="77777777" w:rsidTr="00772FDE">
        <w:trPr>
          <w:trHeight w:val="1134"/>
        </w:trPr>
        <w:tc>
          <w:tcPr>
            <w:tcW w:w="1701" w:type="dxa"/>
            <w:tcBorders>
              <w:bottom w:val="single" w:sz="4" w:space="0" w:color="auto"/>
            </w:tcBorders>
          </w:tcPr>
          <w:p w14:paraId="396892D7" w14:textId="77777777" w:rsidR="00772FDE" w:rsidRDefault="00772FDE" w:rsidP="00772FDE">
            <w:pPr>
              <w:jc w:val="both"/>
            </w:pPr>
          </w:p>
        </w:tc>
      </w:tr>
    </w:tbl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A2034" w14:textId="3D0D315F" w:rsidR="001067EA" w:rsidRPr="001067EA" w:rsidRDefault="00566BB5">
    <w:pPr>
      <w:pStyle w:val="a9"/>
      <w:rPr>
        <w:lang w:val="en-US"/>
      </w:rPr>
    </w:pPr>
    <w:r>
      <w:rPr>
        <w:rFonts w:cs="Arial"/>
        <w:b/>
        <w:szCs w:val="18"/>
      </w:rPr>
      <w:t>00204(п</w:t>
    </w:r>
    <w:proofErr w:type="gramStart"/>
    <w:r>
      <w:rPr>
        <w:rFonts w:cs="Arial"/>
        <w:b/>
        <w:szCs w:val="18"/>
      </w:rPr>
      <w:t>)</w:t>
    </w:r>
    <w:r w:rsidR="001067EA">
      <w:rPr>
        <w:rFonts w:cs="Arial"/>
        <w:szCs w:val="18"/>
        <w:lang w:val="en-US"/>
      </w:rPr>
      <w:t>(</w:t>
    </w:r>
    <w:proofErr w:type="gramEnd"/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BEE1A" w14:textId="708B8E79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E94875">
      <w:rPr>
        <w:rStyle w:val="a6"/>
        <w:noProof/>
        <w:sz w:val="26"/>
        <w:szCs w:val="26"/>
      </w:rPr>
      <w:t>3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D0166"/>
    <w:multiLevelType w:val="hybridMultilevel"/>
    <w:tmpl w:val="56AA38E2"/>
    <w:lvl w:ilvl="0" w:tplc="BF5EE9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94EDB"/>
    <w:multiLevelType w:val="hybridMultilevel"/>
    <w:tmpl w:val="51AEE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2555BA"/>
    <w:rsid w:val="0028765D"/>
    <w:rsid w:val="00321CEF"/>
    <w:rsid w:val="00333F0B"/>
    <w:rsid w:val="00337D5D"/>
    <w:rsid w:val="00363AAC"/>
    <w:rsid w:val="003911E3"/>
    <w:rsid w:val="00393731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72FDE"/>
    <w:rsid w:val="007801E5"/>
    <w:rsid w:val="007853E2"/>
    <w:rsid w:val="007D23EF"/>
    <w:rsid w:val="007E1709"/>
    <w:rsid w:val="008410B6"/>
    <w:rsid w:val="00851291"/>
    <w:rsid w:val="00881598"/>
    <w:rsid w:val="008A095A"/>
    <w:rsid w:val="008A52B0"/>
    <w:rsid w:val="008C31AE"/>
    <w:rsid w:val="008D2FF9"/>
    <w:rsid w:val="008E33EA"/>
    <w:rsid w:val="008E35CB"/>
    <w:rsid w:val="008E3771"/>
    <w:rsid w:val="009310D1"/>
    <w:rsid w:val="009969CC"/>
    <w:rsid w:val="009B3DC2"/>
    <w:rsid w:val="009C63DB"/>
    <w:rsid w:val="00A150CA"/>
    <w:rsid w:val="00A37078"/>
    <w:rsid w:val="00A51DC8"/>
    <w:rsid w:val="00A574FB"/>
    <w:rsid w:val="00A70180"/>
    <w:rsid w:val="00A72D7D"/>
    <w:rsid w:val="00AE0711"/>
    <w:rsid w:val="00AF5FBC"/>
    <w:rsid w:val="00B11972"/>
    <w:rsid w:val="00B517E0"/>
    <w:rsid w:val="00BD30A3"/>
    <w:rsid w:val="00C13EBE"/>
    <w:rsid w:val="00C41956"/>
    <w:rsid w:val="00C8203B"/>
    <w:rsid w:val="00C86C57"/>
    <w:rsid w:val="00C923A6"/>
    <w:rsid w:val="00CD0931"/>
    <w:rsid w:val="00D00CA5"/>
    <w:rsid w:val="00D1048B"/>
    <w:rsid w:val="00D11F57"/>
    <w:rsid w:val="00D15934"/>
    <w:rsid w:val="00D20BF1"/>
    <w:rsid w:val="00D304BD"/>
    <w:rsid w:val="00D417AF"/>
    <w:rsid w:val="00D66824"/>
    <w:rsid w:val="00D948DD"/>
    <w:rsid w:val="00DA68BF"/>
    <w:rsid w:val="00DC2988"/>
    <w:rsid w:val="00DE6BBA"/>
    <w:rsid w:val="00E43D42"/>
    <w:rsid w:val="00E44CAC"/>
    <w:rsid w:val="00E56736"/>
    <w:rsid w:val="00E84556"/>
    <w:rsid w:val="00E94875"/>
    <w:rsid w:val="00EA335E"/>
    <w:rsid w:val="00F21860"/>
    <w:rsid w:val="00F23320"/>
    <w:rsid w:val="00F2648D"/>
    <w:rsid w:val="00F636F0"/>
    <w:rsid w:val="00FC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7801E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801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772F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7801E5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801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772F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4EECAB5C4140819BB59C387E56FF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C4795-C380-4F7A-869B-0A9AC322B88F}"/>
      </w:docPartPr>
      <w:docPartBody>
        <w:p w:rsidR="00B317BC" w:rsidRDefault="00D33562" w:rsidP="00D33562">
          <w:pPr>
            <w:pStyle w:val="C64EECAB5C4140819BB59C387E56FF10"/>
          </w:pPr>
          <w:r w:rsidRPr="00492D96">
            <w:rPr>
              <w:sz w:val="28"/>
              <w:szCs w:val="28"/>
            </w:rPr>
            <w:t>________________________</w:t>
          </w:r>
        </w:p>
      </w:docPartBody>
    </w:docPart>
    <w:docPart>
      <w:docPartPr>
        <w:name w:val="C8205FBF79CB4C23A8138AFA76614A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5C5877-5FFD-4BC9-8B5C-A694488D7366}"/>
      </w:docPartPr>
      <w:docPartBody>
        <w:p w:rsidR="00B317BC" w:rsidRDefault="00D33562" w:rsidP="00D33562">
          <w:pPr>
            <w:pStyle w:val="C8205FBF79CB4C23A8138AFA76614A7C"/>
          </w:pPr>
          <w:r w:rsidRPr="00492D96">
            <w:rPr>
              <w:sz w:val="28"/>
              <w:szCs w:val="28"/>
            </w:rPr>
            <w:t>________________________</w:t>
          </w:r>
        </w:p>
      </w:docPartBody>
    </w:docPart>
    <w:docPart>
      <w:docPartPr>
        <w:name w:val="C9AC8C45EEA24218A9EA7EAEB155CA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64BEA0-649B-45B6-9F6C-BA01CBEE91C8}"/>
      </w:docPartPr>
      <w:docPartBody>
        <w:p w:rsidR="00B317BC" w:rsidRDefault="00D33562" w:rsidP="00D33562">
          <w:pPr>
            <w:pStyle w:val="C9AC8C45EEA24218A9EA7EAEB155CABA"/>
          </w:pPr>
          <w:r w:rsidRPr="00492D96">
            <w:rPr>
              <w:sz w:val="28"/>
              <w:szCs w:val="28"/>
            </w:rPr>
            <w:t>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64D"/>
    <w:rsid w:val="00930B7F"/>
    <w:rsid w:val="00A3464D"/>
    <w:rsid w:val="00B24CDF"/>
    <w:rsid w:val="00B317BC"/>
    <w:rsid w:val="00C716AA"/>
    <w:rsid w:val="00D3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  <w:style w:type="paragraph" w:customStyle="1" w:styleId="B031FB8ABCF54594A513D81EBA0128ED">
    <w:name w:val="B031FB8ABCF54594A513D81EBA0128ED"/>
    <w:rsid w:val="00C716AA"/>
  </w:style>
  <w:style w:type="paragraph" w:customStyle="1" w:styleId="B4428F701F7F4250A75FD588CB082BA2">
    <w:name w:val="B4428F701F7F4250A75FD588CB082BA2"/>
    <w:rsid w:val="00C716AA"/>
  </w:style>
  <w:style w:type="paragraph" w:customStyle="1" w:styleId="C64EECAB5C4140819BB59C387E56FF10">
    <w:name w:val="C64EECAB5C4140819BB59C387E56FF10"/>
    <w:rsid w:val="00D33562"/>
  </w:style>
  <w:style w:type="paragraph" w:customStyle="1" w:styleId="C8205FBF79CB4C23A8138AFA76614A7C">
    <w:name w:val="C8205FBF79CB4C23A8138AFA76614A7C"/>
    <w:rsid w:val="00D33562"/>
  </w:style>
  <w:style w:type="paragraph" w:customStyle="1" w:styleId="C9AC8C45EEA24218A9EA7EAEB155CABA">
    <w:name w:val="C9AC8C45EEA24218A9EA7EAEB155CABA"/>
    <w:rsid w:val="00D335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  <w:style w:type="paragraph" w:customStyle="1" w:styleId="B031FB8ABCF54594A513D81EBA0128ED">
    <w:name w:val="B031FB8ABCF54594A513D81EBA0128ED"/>
    <w:rsid w:val="00C716AA"/>
  </w:style>
  <w:style w:type="paragraph" w:customStyle="1" w:styleId="B4428F701F7F4250A75FD588CB082BA2">
    <w:name w:val="B4428F701F7F4250A75FD588CB082BA2"/>
    <w:rsid w:val="00C716AA"/>
  </w:style>
  <w:style w:type="paragraph" w:customStyle="1" w:styleId="C64EECAB5C4140819BB59C387E56FF10">
    <w:name w:val="C64EECAB5C4140819BB59C387E56FF10"/>
    <w:rsid w:val="00D33562"/>
  </w:style>
  <w:style w:type="paragraph" w:customStyle="1" w:styleId="C8205FBF79CB4C23A8138AFA76614A7C">
    <w:name w:val="C8205FBF79CB4C23A8138AFA76614A7C"/>
    <w:rsid w:val="00D33562"/>
  </w:style>
  <w:style w:type="paragraph" w:customStyle="1" w:styleId="C9AC8C45EEA24218A9EA7EAEB155CABA">
    <w:name w:val="C9AC8C45EEA24218A9EA7EAEB155CABA"/>
    <w:rsid w:val="00D335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purl.org/dc/elements/1.1/"/>
    <ds:schemaRef ds:uri="00ae519a-a787-4cb6-a9f3-e0d2ce624f96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7192FFF-C2B2-4F10-B7A4-C791C93B1729"/>
  </ds:schemaRefs>
</ds:datastoreItem>
</file>

<file path=customXml/itemProps2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2617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Ольга Борисовна Чайка</cp:lastModifiedBy>
  <cp:revision>2</cp:revision>
  <cp:lastPrinted>2020-04-01T05:03:00Z</cp:lastPrinted>
  <dcterms:created xsi:type="dcterms:W3CDTF">2020-06-14T23:26:00Z</dcterms:created>
  <dcterms:modified xsi:type="dcterms:W3CDTF">2020-06-14T23:26:00Z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