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CB" w:rsidRPr="00AD7DCB" w:rsidRDefault="00AD7DCB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DC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AD7DCB">
        <w:rPr>
          <w:rFonts w:ascii="Times New Roman" w:hAnsi="Times New Roman" w:cs="Times New Roman"/>
          <w:sz w:val="24"/>
          <w:szCs w:val="24"/>
        </w:rPr>
        <w:br/>
      </w:r>
    </w:p>
    <w:p w:rsidR="00AD7DCB" w:rsidRPr="00AD7DCB" w:rsidRDefault="00AD7DC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AD7DCB" w:rsidRPr="00AD7DCB" w:rsidRDefault="00AD7DC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7DCB" w:rsidRPr="00AD7D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6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1334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27.03.2013 </w:t>
            </w:r>
            <w:hyperlink r:id="rId7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274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27.11.2013 </w:t>
            </w:r>
            <w:hyperlink r:id="rId8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1075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30.01.2015 </w:t>
            </w:r>
            <w:hyperlink r:id="rId9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18.07.2015 </w:t>
            </w:r>
            <w:hyperlink r:id="rId10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732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10.07.2017 </w:t>
            </w:r>
            <w:hyperlink r:id="rId11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813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D7DCB" w:rsidRPr="00AD7DCB" w:rsidRDefault="00AD7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AD7DCB" w:rsidRPr="00AD7DCB" w:rsidRDefault="00356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6" w:history="1">
        <w:r w:rsidR="00AD7DCB" w:rsidRPr="00AD7DC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AD7DCB" w:rsidRPr="00AD7DC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AD7DCB" w:rsidRPr="00AD7DCB" w:rsidRDefault="00356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="00AD7DCB" w:rsidRPr="00AD7DCB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="00AD7DCB" w:rsidRPr="00AD7DC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AD7DCB" w:rsidRPr="00AD7DCB" w:rsidRDefault="00356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D7DCB"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AD7DCB" w:rsidRPr="00AD7D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AD7DCB" w:rsidRPr="00AD7DCB" w:rsidRDefault="00356C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D7DCB"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AD7DCB" w:rsidRPr="00AD7D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D7DCB" w:rsidRPr="00AD7DCB" w:rsidRDefault="00AD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7DCB" w:rsidRPr="00AD7DCB" w:rsidRDefault="00AD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В.ПУТИН</w:t>
      </w: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Утверждены</w:t>
      </w:r>
    </w:p>
    <w:p w:rsidR="00AD7DCB" w:rsidRPr="00AD7DCB" w:rsidRDefault="00AD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</w:t>
      </w:r>
    </w:p>
    <w:p w:rsidR="00AD7DCB" w:rsidRPr="00AD7DCB" w:rsidRDefault="00AD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7DCB" w:rsidRPr="00AD7DCB" w:rsidRDefault="00AD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AD7DCB">
        <w:rPr>
          <w:rFonts w:ascii="Times New Roman" w:hAnsi="Times New Roman" w:cs="Times New Roman"/>
          <w:sz w:val="24"/>
          <w:szCs w:val="24"/>
        </w:rPr>
        <w:t>ПРАВИЛА</w:t>
      </w: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AD7DCB" w:rsidRPr="00AD7DCB" w:rsidRDefault="00AD7DC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7DCB" w:rsidRPr="00AD7D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18.12.2012 </w:t>
            </w:r>
            <w:hyperlink r:id="rId15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1334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27.03.2013 </w:t>
            </w:r>
            <w:hyperlink r:id="rId16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274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27.11.2013 </w:t>
            </w:r>
            <w:hyperlink r:id="rId17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1075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30.01.2015 </w:t>
            </w:r>
            <w:hyperlink r:id="rId18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18.07.2015 </w:t>
            </w:r>
            <w:hyperlink r:id="rId19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732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10.07.2017 </w:t>
            </w:r>
            <w:hyperlink r:id="rId20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813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AD7DCB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r w:rsidRPr="00AD7DCB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2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22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 w:rsidRPr="00AD7DCB">
        <w:rPr>
          <w:rFonts w:ascii="Times New Roman" w:hAnsi="Times New Roman" w:cs="Times New Roman"/>
          <w:sz w:val="24"/>
          <w:szCs w:val="24"/>
        </w:rPr>
        <w:t>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AD7DCB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"/>
      <w:bookmarkEnd w:id="5"/>
      <w:r w:rsidRPr="00AD7DCB">
        <w:rPr>
          <w:rFonts w:ascii="Times New Roman" w:hAnsi="Times New Roman" w:cs="Times New Roman"/>
          <w:sz w:val="24"/>
          <w:szCs w:val="24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D7DCB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lastRenderedPageBreak/>
        <w:t xml:space="preserve">(п. 3 в ред. </w:t>
      </w:r>
      <w:hyperlink r:id="rId25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"/>
      <w:bookmarkEnd w:id="6"/>
      <w:r w:rsidRPr="00AD7DCB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"б" пункта 2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26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7"/>
      <w:bookmarkEnd w:id="7"/>
      <w:r w:rsidRPr="00AD7DCB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(п. 3(1) введен </w:t>
      </w:r>
      <w:hyperlink r:id="rId29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30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аккредитованными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3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1"/>
      <w:bookmarkEnd w:id="8"/>
      <w:r w:rsidRPr="00AD7DCB">
        <w:rPr>
          <w:rFonts w:ascii="Times New Roman" w:hAnsi="Times New Roman" w:cs="Times New Roman"/>
          <w:sz w:val="24"/>
          <w:szCs w:val="24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пунктом 57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33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34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5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 w:rsidRPr="00AD7DCB">
        <w:rPr>
          <w:rFonts w:ascii="Times New Roman" w:hAnsi="Times New Roman" w:cs="Times New Roman"/>
          <w:sz w:val="24"/>
          <w:szCs w:val="24"/>
        </w:rPr>
        <w:t>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3"/>
      <w:bookmarkEnd w:id="9"/>
      <w:r w:rsidRPr="00AD7DCB"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пунктом 60(1)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40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4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3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1"/>
      <w:bookmarkEnd w:id="10"/>
      <w:r w:rsidRPr="00AD7DCB">
        <w:rPr>
          <w:rFonts w:ascii="Times New Roman" w:hAnsi="Times New Roman" w:cs="Times New Roman"/>
          <w:sz w:val="24"/>
          <w:szCs w:val="24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3"/>
      <w:bookmarkEnd w:id="11"/>
      <w:r w:rsidRPr="00AD7DCB">
        <w:rPr>
          <w:rFonts w:ascii="Times New Roman" w:hAnsi="Times New Roman" w:cs="Times New Roman"/>
          <w:sz w:val="24"/>
          <w:szCs w:val="24"/>
        </w:rPr>
        <w:lastRenderedPageBreak/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пунктом 3(1)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0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5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5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57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D7DCB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58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аккредитованные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(п. 7(1) введен </w:t>
      </w:r>
      <w:hyperlink r:id="rId59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(п. 7(2) введен </w:t>
      </w:r>
      <w:hyperlink r:id="rId60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</w:t>
      </w:r>
      <w:r w:rsidRPr="00AD7DCB">
        <w:rPr>
          <w:rFonts w:ascii="Times New Roman" w:hAnsi="Times New Roman" w:cs="Times New Roman"/>
          <w:sz w:val="24"/>
          <w:szCs w:val="24"/>
        </w:rPr>
        <w:lastRenderedPageBreak/>
        <w:t>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фактором.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(п. 7(3) введен </w:t>
      </w:r>
      <w:hyperlink r:id="rId62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D7DCB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(п. 7(4) введен </w:t>
      </w:r>
      <w:hyperlink r:id="rId64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8. Проекты нормативных правовых актов, предусмотренные в </w:t>
      </w:r>
      <w:hyperlink w:anchor="P6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5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Утверждена</w:t>
      </w:r>
    </w:p>
    <w:p w:rsidR="00AD7DCB" w:rsidRPr="00AD7DCB" w:rsidRDefault="00AD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D7DCB" w:rsidRPr="00AD7DCB" w:rsidRDefault="00AD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7DCB" w:rsidRPr="00AD7DCB" w:rsidRDefault="00AD7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11"/>
      <w:bookmarkEnd w:id="12"/>
      <w:r w:rsidRPr="00AD7DCB">
        <w:rPr>
          <w:rFonts w:ascii="Times New Roman" w:hAnsi="Times New Roman" w:cs="Times New Roman"/>
          <w:sz w:val="24"/>
          <w:szCs w:val="24"/>
        </w:rPr>
        <w:t>МЕТОДИКА</w:t>
      </w: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AD7DCB" w:rsidRPr="00AD7DCB" w:rsidRDefault="00AD7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AD7DCB" w:rsidRPr="00AD7DCB" w:rsidRDefault="00AD7DC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D7DCB" w:rsidRPr="00AD7D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D7DCB" w:rsidRPr="00AD7DCB" w:rsidRDefault="00AD7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" w:history="1">
              <w:r w:rsidRPr="00AD7D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AD7DC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18.07.2015 N 732)</w:t>
            </w:r>
          </w:p>
        </w:tc>
      </w:tr>
    </w:tbl>
    <w:p w:rsidR="00AD7DCB" w:rsidRPr="00AD7DCB" w:rsidRDefault="00AD7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lastRenderedPageBreak/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з) отказ от конкурсных (аукционных) процедур - закрепление административного </w:t>
      </w:r>
      <w:r w:rsidRPr="00AD7DCB">
        <w:rPr>
          <w:rFonts w:ascii="Times New Roman" w:hAnsi="Times New Roman" w:cs="Times New Roman"/>
          <w:sz w:val="24"/>
          <w:szCs w:val="24"/>
        </w:rPr>
        <w:lastRenderedPageBreak/>
        <w:t>порядка предоставления права (блага);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. "и" введен </w:t>
      </w:r>
      <w:hyperlink r:id="rId74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7DCB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AD7DCB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AD7DCB" w:rsidRPr="00AD7DCB" w:rsidRDefault="00AD7D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AD7DC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D7DCB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AD7DCB" w:rsidRPr="00AD7DCB" w:rsidRDefault="00AD7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DCB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B" w:rsidRPr="00AD7DCB" w:rsidRDefault="00AD7DC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E77DA" w:rsidRPr="00AD7DCB" w:rsidRDefault="00DE77DA">
      <w:pPr>
        <w:rPr>
          <w:rStyle w:val="a3"/>
          <w:rFonts w:ascii="Times New Roman" w:hAnsi="Times New Roman" w:cs="Times New Roman"/>
          <w:sz w:val="24"/>
          <w:szCs w:val="24"/>
        </w:rPr>
      </w:pPr>
    </w:p>
    <w:sectPr w:rsidR="00DE77DA" w:rsidRPr="00AD7DCB" w:rsidSect="009F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36EE5"/>
    <w:multiLevelType w:val="hybridMultilevel"/>
    <w:tmpl w:val="388A814C"/>
    <w:lvl w:ilvl="0" w:tplc="F00A4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CB"/>
    <w:rsid w:val="00356C61"/>
    <w:rsid w:val="00AD7DCB"/>
    <w:rsid w:val="00D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7904-E665-4FD4-BD8A-438FDBC3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7DCB"/>
    <w:rPr>
      <w:i/>
      <w:iCs/>
    </w:rPr>
  </w:style>
  <w:style w:type="paragraph" w:styleId="a4">
    <w:name w:val="List Paragraph"/>
    <w:basedOn w:val="a"/>
    <w:uiPriority w:val="34"/>
    <w:qFormat/>
    <w:rsid w:val="00AD7D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2AE6316D3D74BBB885C69AE4870D1674A03EB3EA5F39C7C69E85022F425302C30FE3B0047766159AF74AE2DF14F" TargetMode="External"/><Relationship Id="rId18" Type="http://schemas.openxmlformats.org/officeDocument/2006/relationships/hyperlink" Target="consultantplus://offline/ref=A62AE6316D3D74BBB885C69AE4870D167FA53EBFEB5564CDCEC78900284D0C07C41EE3B00669671E85FE1EB2B985425FDA4A7C5E13ACAB19D91CF" TargetMode="External"/><Relationship Id="rId26" Type="http://schemas.openxmlformats.org/officeDocument/2006/relationships/hyperlink" Target="consultantplus://offline/ref=A62AE6316D3D74BBB885C69AE4870D167FA73EB3E95764CDCEC78900284D0C07C41EE3B00669661C83FE1EB2B985425FDA4A7C5E13ACAB19D91CF" TargetMode="External"/><Relationship Id="rId39" Type="http://schemas.openxmlformats.org/officeDocument/2006/relationships/hyperlink" Target="consultantplus://offline/ref=A62AE6316D3D74BBB885C69AE4870D167FA53EBFEB5564CDCEC78900284D0C07C41EE3B00669671E81FE1EB2B985425FDA4A7C5E13ACAB19D91CF" TargetMode="External"/><Relationship Id="rId21" Type="http://schemas.openxmlformats.org/officeDocument/2006/relationships/hyperlink" Target="consultantplus://offline/ref=A62AE6316D3D74BBB885C69AE4870D167DA13FB4ED5D64CDCEC78900284D0C07C41EE3B00669661E84FE1EB2B985425FDA4A7C5E13ACAB19D91CF" TargetMode="External"/><Relationship Id="rId34" Type="http://schemas.openxmlformats.org/officeDocument/2006/relationships/hyperlink" Target="consultantplus://offline/ref=A62AE6316D3D74BBB885C69AE4870D167DA13FB4ED5D64CDCEC78900284D0C07C41EE3B00669661E8DFE1EB2B985425FDA4A7C5E13ACAB19D91CF" TargetMode="External"/><Relationship Id="rId42" Type="http://schemas.openxmlformats.org/officeDocument/2006/relationships/hyperlink" Target="consultantplus://offline/ref=A62AE6316D3D74BBB885C69AE4870D167FA43BB4EB5764CDCEC78900284D0C07C41EE3B00669661C83FE1EB2B985425FDA4A7C5E13ACAB19D91CF" TargetMode="External"/><Relationship Id="rId47" Type="http://schemas.openxmlformats.org/officeDocument/2006/relationships/hyperlink" Target="consultantplus://offline/ref=A62AE6316D3D74BBB885C69AE4870D167DAD38B2E85064CDCEC78900284D0C07C41EE3B00669661E80FE1EB2B985425FDA4A7C5E13ACAB19D91CF" TargetMode="External"/><Relationship Id="rId50" Type="http://schemas.openxmlformats.org/officeDocument/2006/relationships/hyperlink" Target="consultantplus://offline/ref=A62AE6316D3D74BBB885C69AE4870D167FA53EBFEB5564CDCEC78900284D0C07C41EE3B00669671E8CFE1EB2B985425FDA4A7C5E13ACAB19D91CF" TargetMode="External"/><Relationship Id="rId55" Type="http://schemas.openxmlformats.org/officeDocument/2006/relationships/hyperlink" Target="consultantplus://offline/ref=A62AE6316D3D74BBB885C69AE4870D167FA53EBFEB5564CDCEC78900284D0C07C41EE3B00669671E8DFE1EB2B985425FDA4A7C5E13ACAB19D91CF" TargetMode="External"/><Relationship Id="rId63" Type="http://schemas.openxmlformats.org/officeDocument/2006/relationships/hyperlink" Target="consultantplus://offline/ref=A62AE6316D3D74BBB885C69AE4870D167DA139B3E85564CDCEC78900284D0C07C41EE3B50D3D3759D1F84BE1E3D04740DA547DD51FF" TargetMode="External"/><Relationship Id="rId68" Type="http://schemas.openxmlformats.org/officeDocument/2006/relationships/hyperlink" Target="consultantplus://offline/ref=A62AE6316D3D74BBB885C69AE4870D167DAD38B2E85064CDCEC78900284D0C07C41EE3B00669661985FE1EB2B985425FDA4A7C5E13ACAB19D91C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62AE6316D3D74BBB885C69AE4870D167DA13FB4ED5D64CDCEC78900284D0C07C41EE3B00669661F8CFE1EB2B985425FDA4A7C5E13ACAB19D91CF" TargetMode="External"/><Relationship Id="rId71" Type="http://schemas.openxmlformats.org/officeDocument/2006/relationships/hyperlink" Target="consultantplus://offline/ref=A62AE6316D3D74BBB885C69AE4870D167DAD38B2E85064CDCEC78900284D0C07C41EE3B00669661985FE1EB2B985425FDA4A7C5E13ACAB19D91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2AE6316D3D74BBB885C69AE4870D167DA13FB4ED5D64CDCEC78900284D0C07C41EE3B00669661F8CFE1EB2B985425FDA4A7C5E13ACAB19D91CF" TargetMode="External"/><Relationship Id="rId29" Type="http://schemas.openxmlformats.org/officeDocument/2006/relationships/hyperlink" Target="consultantplus://offline/ref=A62AE6316D3D74BBB885C69AE4870D167DA13FB4ED5D64CDCEC78900284D0C07C41EE3B00669661E80FE1EB2B985425FDA4A7C5E13ACAB19D91CF" TargetMode="External"/><Relationship Id="rId11" Type="http://schemas.openxmlformats.org/officeDocument/2006/relationships/hyperlink" Target="consultantplus://offline/ref=A62AE6316D3D74BBB885C69AE4870D167EA73BB6EE5264CDCEC78900284D0C07C41EE3B00669661486FE1EB2B985425FDA4A7C5E13ACAB19D91CF" TargetMode="External"/><Relationship Id="rId24" Type="http://schemas.openxmlformats.org/officeDocument/2006/relationships/hyperlink" Target="consultantplus://offline/ref=A62AE6316D3D74BBB885C69AE4870D167FA533B7E25164CDCEC78900284D0C07C41EE3B00669661884FE1EB2B985425FDA4A7C5E13ACAB19D91CF" TargetMode="External"/><Relationship Id="rId32" Type="http://schemas.openxmlformats.org/officeDocument/2006/relationships/hyperlink" Target="consultantplus://offline/ref=A62AE6316D3D74BBB885C69AE4870D167FA73EB3E95764CDCEC78900284D0C07C41EE3B00669671F8CFE1EB2B985425FDA4A7C5E13ACAB19D91CF" TargetMode="External"/><Relationship Id="rId37" Type="http://schemas.openxmlformats.org/officeDocument/2006/relationships/hyperlink" Target="consultantplus://offline/ref=A62AE6316D3D74BBB885C69AE4870D167FA73EB3E95764CDCEC78900284D0C07C41EE3B0036E6D49D5B11FEEFCD2515ED04A7E560CDA17F" TargetMode="External"/><Relationship Id="rId40" Type="http://schemas.openxmlformats.org/officeDocument/2006/relationships/hyperlink" Target="consultantplus://offline/ref=A62AE6316D3D74BBB885C69AE4870D167EA73BB6EE5264CDCEC78900284D0C07C41EE3B00669661486FE1EB2B985425FDA4A7C5E13ACAB19D91CF" TargetMode="External"/><Relationship Id="rId45" Type="http://schemas.openxmlformats.org/officeDocument/2006/relationships/hyperlink" Target="consultantplus://offline/ref=A62AE6316D3D74BBB885C69AE4870D167DAD38B2E85064CDCEC78900284D0C07C41EE3B00669661E85FE1EB2B985425FDA4A7C5E13ACAB19D91CF" TargetMode="External"/><Relationship Id="rId53" Type="http://schemas.openxmlformats.org/officeDocument/2006/relationships/hyperlink" Target="consultantplus://offline/ref=A62AE6316D3D74BBB885C69AE4870D167FA43BB4EB5764CDCEC78900284D0C07C41EE3B00669661C83FE1EB2B985425FDA4A7C5E13ACAB19D91CF" TargetMode="External"/><Relationship Id="rId58" Type="http://schemas.openxmlformats.org/officeDocument/2006/relationships/hyperlink" Target="consultantplus://offline/ref=A62AE6316D3D74BBB885C69AE4870D167FA73ABFE35464CDCEC78900284D0C07C41EE3B00669661C82FE1EB2B985425FDA4A7C5E13ACAB19D91CF" TargetMode="External"/><Relationship Id="rId66" Type="http://schemas.openxmlformats.org/officeDocument/2006/relationships/hyperlink" Target="consultantplus://offline/ref=A62AE6316D3D74BBB885C69AE4870D167DA13FB4ED5D64CDCEC78900284D0C07C41EE3B00669661886FE1EB2B985425FDA4A7C5E13ACAB19D91CF" TargetMode="External"/><Relationship Id="rId74" Type="http://schemas.openxmlformats.org/officeDocument/2006/relationships/hyperlink" Target="consultantplus://offline/ref=A62AE6316D3D74BBB885C69AE4870D167DAD38B2E85064CDCEC78900284D0C07C41EE3B00669661987FE1EB2B985425FDA4A7C5E13ACAB19D91C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2AE6316D3D74BBB885C69AE4870D167DA632B5E25664CDCEC78900284D0C07C41EE3B00669661C83FE1EB2B985425FDA4A7C5E13ACAB19D91CF" TargetMode="External"/><Relationship Id="rId23" Type="http://schemas.openxmlformats.org/officeDocument/2006/relationships/hyperlink" Target="consultantplus://offline/ref=A62AE6316D3D74BBB885C69AE4870D167DA13FB4ED5D64CDCEC78900284D0C07C41EE3B00669661E85FE1EB2B985425FDA4A7C5E13ACAB19D91CF" TargetMode="External"/><Relationship Id="rId28" Type="http://schemas.openxmlformats.org/officeDocument/2006/relationships/hyperlink" Target="consultantplus://offline/ref=A62AE6316D3D74BBB885C69AE4870D167FA43CB3EF5664CDCEC78900284D0C07C41EE3B00669661F8CFE1EB2B985425FDA4A7C5E13ACAB19D91CF" TargetMode="External"/><Relationship Id="rId36" Type="http://schemas.openxmlformats.org/officeDocument/2006/relationships/hyperlink" Target="consultantplus://offline/ref=A62AE6316D3D74BBB885C69AE4870D167DAD38B2E85064CDCEC78900284D0C07C41EE3B00669661F8DFE1EB2B985425FDA4A7C5E13ACAB19D91CF" TargetMode="External"/><Relationship Id="rId49" Type="http://schemas.openxmlformats.org/officeDocument/2006/relationships/hyperlink" Target="consultantplus://offline/ref=A62AE6316D3D74BBB885C69AE4870D167FA432B1EF5D64CDCEC78900284D0C07C41EE3B00669661F80FE1EB2B985425FDA4A7C5E13ACAB19D91CF" TargetMode="External"/><Relationship Id="rId57" Type="http://schemas.openxmlformats.org/officeDocument/2006/relationships/hyperlink" Target="consultantplus://offline/ref=A62AE6316D3D74BBB885C69AE4870D167DA139B3E85564CDCEC78900284D0C07C41EE3B00669661C84FE1EB2B985425FDA4A7C5E13ACAB19D91CF" TargetMode="External"/><Relationship Id="rId61" Type="http://schemas.openxmlformats.org/officeDocument/2006/relationships/hyperlink" Target="consultantplus://offline/ref=A62AE6316D3D74BBB885C69AE4870D167DAD38B2E85064CDCEC78900284D0C07C41EE3B00669661E8CFE1EB2B985425FDA4A7C5E13ACAB19D91CF" TargetMode="External"/><Relationship Id="rId10" Type="http://schemas.openxmlformats.org/officeDocument/2006/relationships/hyperlink" Target="consultantplus://offline/ref=A62AE6316D3D74BBB885C69AE4870D167DAD38B2E85064CDCEC78900284D0C07C41EE3B00669661F82FE1EB2B985425FDA4A7C5E13ACAB19D91CF" TargetMode="External"/><Relationship Id="rId19" Type="http://schemas.openxmlformats.org/officeDocument/2006/relationships/hyperlink" Target="consultantplus://offline/ref=A62AE6316D3D74BBB885C69AE4870D167DAD38B2E85064CDCEC78900284D0C07C41EE3B00669661F83FE1EB2B985425FDA4A7C5E13ACAB19D91CF" TargetMode="External"/><Relationship Id="rId31" Type="http://schemas.openxmlformats.org/officeDocument/2006/relationships/hyperlink" Target="consultantplus://offline/ref=A62AE6316D3D74BBB885C69AE4870D167DA13FB4ED5D64CDCEC78900284D0C07C41EE3B00669661E83FE1EB2B985425FDA4A7C5E13ACAB19D91CF" TargetMode="External"/><Relationship Id="rId44" Type="http://schemas.openxmlformats.org/officeDocument/2006/relationships/hyperlink" Target="consultantplus://offline/ref=A62AE6316D3D74BBB885C69AE4870D167FA53EBFEB5564CDCEC78900284D0C07C41EE3B00669671E83FE1EB2B985425FDA4A7C5E13ACAB19D91CF" TargetMode="External"/><Relationship Id="rId52" Type="http://schemas.openxmlformats.org/officeDocument/2006/relationships/hyperlink" Target="consultantplus://offline/ref=A62AE6316D3D74BBB885C69AE4870D167FA43BB4EB5764CDCEC78900284D0C07C41EE3B00669661C83FE1EB2B985425FDA4A7C5E13ACAB19D91CF" TargetMode="External"/><Relationship Id="rId60" Type="http://schemas.openxmlformats.org/officeDocument/2006/relationships/hyperlink" Target="consultantplus://offline/ref=A62AE6316D3D74BBB885C69AE4870D167DA13FB4ED5D64CDCEC78900284D0C07C41EE3B0066966198CFE1EB2B985425FDA4A7C5E13ACAB19D91CF" TargetMode="External"/><Relationship Id="rId65" Type="http://schemas.openxmlformats.org/officeDocument/2006/relationships/hyperlink" Target="consultantplus://offline/ref=A62AE6316D3D74BBB885C69AE4870D167FA533BEEA5364CDCEC78900284D0C07C41EE3B00669661982FE1EB2B985425FDA4A7C5E13ACAB19D91CF" TargetMode="External"/><Relationship Id="rId73" Type="http://schemas.openxmlformats.org/officeDocument/2006/relationships/hyperlink" Target="consultantplus://offline/ref=A62AE6316D3D74BBB885C69AE4870D167DAD38B2E85064CDCEC78900284D0C07C41EE3B00669661985FE1EB2B985425FDA4A7C5E13ACAB19D91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AE6316D3D74BBB885C69AE4870D167FA53EBFEB5564CDCEC78900284D0C07C41EE3B00669671E85FE1EB2B985425FDA4A7C5E13ACAB19D91CF" TargetMode="External"/><Relationship Id="rId14" Type="http://schemas.openxmlformats.org/officeDocument/2006/relationships/hyperlink" Target="consultantplus://offline/ref=A62AE6316D3D74BBB885C69AE4870D1674A03EB3E95F39C7C69E85022F425302C30FE3B0047766159AF74AE2DF14F" TargetMode="External"/><Relationship Id="rId22" Type="http://schemas.openxmlformats.org/officeDocument/2006/relationships/hyperlink" Target="consultantplus://offline/ref=A62AE6316D3D74BBB885C69AE4870D167DA03FBFED5664CDCEC78900284D0C07C41EE3B00669661C84FE1EB2B985425FDA4A7C5E13ACAB19D91CF" TargetMode="External"/><Relationship Id="rId27" Type="http://schemas.openxmlformats.org/officeDocument/2006/relationships/hyperlink" Target="consultantplus://offline/ref=A62AE6316D3D74BBB885C69AE4870D167FA53EBFEB5564CDCEC78900284D0C07C41EE3B00669671E86FE1EB2B985425FDA4A7C5E13ACAB19D91CF" TargetMode="External"/><Relationship Id="rId30" Type="http://schemas.openxmlformats.org/officeDocument/2006/relationships/hyperlink" Target="consultantplus://offline/ref=A62AE6316D3D74BBB885C69AE4870D167FA73ABFE35464CDCEC78900284D0C07C41EE3B00669661C82FE1EB2B985425FDA4A7C5E13ACAB19D91CF" TargetMode="External"/><Relationship Id="rId35" Type="http://schemas.openxmlformats.org/officeDocument/2006/relationships/hyperlink" Target="consultantplus://offline/ref=A62AE6316D3D74BBB885C69AE4870D167FA53EBFEB5564CDCEC78900284D0C07C41EE3B00669671E87FE1EB2B985425FDA4A7C5E13ACAB19D91CF" TargetMode="External"/><Relationship Id="rId43" Type="http://schemas.openxmlformats.org/officeDocument/2006/relationships/hyperlink" Target="consultantplus://offline/ref=A62AE6316D3D74BBB885C69AE4870D167FA43BB4EB5764CDCEC78900284D0C07C41EE3B20D3D3759D1F84BE1E3D04740DA547DD51FF" TargetMode="External"/><Relationship Id="rId48" Type="http://schemas.openxmlformats.org/officeDocument/2006/relationships/hyperlink" Target="consultantplus://offline/ref=A62AE6316D3D74BBB885C69AE4870D167FA43CB3EF5664CDCEC78900284D0C07C41EE3B40762324CC0A047E2FFCE4F56C6567C57D014F" TargetMode="External"/><Relationship Id="rId56" Type="http://schemas.openxmlformats.org/officeDocument/2006/relationships/hyperlink" Target="consultantplus://offline/ref=A62AE6316D3D74BBB885C69AE4870D167DAD38B2E85064CDCEC78900284D0C07C41EE3B00669661E82FE1EB2B985425FDA4A7C5E13ACAB19D91CF" TargetMode="External"/><Relationship Id="rId64" Type="http://schemas.openxmlformats.org/officeDocument/2006/relationships/hyperlink" Target="consultantplus://offline/ref=A62AE6316D3D74BBB885C69AE4870D167DA13FB4ED5D64CDCEC78900284D0C07C41EE3B00669661885FE1EB2B985425FDA4A7C5E13ACAB19D91CF" TargetMode="External"/><Relationship Id="rId69" Type="http://schemas.openxmlformats.org/officeDocument/2006/relationships/hyperlink" Target="consultantplus://offline/ref=A62AE6316D3D74BBB885C69AE4870D167DAD38B2E85064CDCEC78900284D0C07C41EE3B00669661985FE1EB2B985425FDA4A7C5E13ACAB19D91C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62AE6316D3D74BBB885C69AE4870D167DA03FBFED5664CDCEC78900284D0C07C41EE3B00669661C84FE1EB2B985425FDA4A7C5E13ACAB19D91CF" TargetMode="External"/><Relationship Id="rId51" Type="http://schemas.openxmlformats.org/officeDocument/2006/relationships/hyperlink" Target="consultantplus://offline/ref=A62AE6316D3D74BBB885C69AE4870D167EA73BB6EE5264CDCEC78900284D0C07C41EE3B00669661486FE1EB2B985425FDA4A7C5E13ACAB19D91CF" TargetMode="External"/><Relationship Id="rId72" Type="http://schemas.openxmlformats.org/officeDocument/2006/relationships/hyperlink" Target="consultantplus://offline/ref=A62AE6316D3D74BBB885C69AE4870D167DAD38B2E85064CDCEC78900284D0C07C41EE3B00669661985FE1EB2B985425FDA4A7C5E13ACAB19D91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2AE6316D3D74BBB885C69AE4870D167FA533BEEA5364CDCEC78900284D0C07D61EBBBC076B781D8CEB48E3FCDD19F" TargetMode="External"/><Relationship Id="rId17" Type="http://schemas.openxmlformats.org/officeDocument/2006/relationships/hyperlink" Target="consultantplus://offline/ref=A62AE6316D3D74BBB885C69AE4870D167DA03FBFED5664CDCEC78900284D0C07C41EE3B00669661C84FE1EB2B985425FDA4A7C5E13ACAB19D91CF" TargetMode="External"/><Relationship Id="rId25" Type="http://schemas.openxmlformats.org/officeDocument/2006/relationships/hyperlink" Target="consultantplus://offline/ref=A62AE6316D3D74BBB885C69AE4870D167DA13FB4ED5D64CDCEC78900284D0C07C41EE3B00669661E86FE1EB2B985425FDA4A7C5E13ACAB19D91CF" TargetMode="External"/><Relationship Id="rId33" Type="http://schemas.openxmlformats.org/officeDocument/2006/relationships/hyperlink" Target="consultantplus://offline/ref=A62AE6316D3D74BBB885C69AE4870D167DA632B5E25664CDCEC78900284D0C07C41EE3B00669661C8CFE1EB2B985425FDA4A7C5E13ACAB19D91CF" TargetMode="External"/><Relationship Id="rId38" Type="http://schemas.openxmlformats.org/officeDocument/2006/relationships/hyperlink" Target="consultantplus://offline/ref=A62AE6316D3D74BBB885C69AE4870D167FA432B1EF5D64CDCEC78900284D0C07C41EE3B00669661F80FE1EB2B985425FDA4A7C5E13ACAB19D91CF" TargetMode="External"/><Relationship Id="rId46" Type="http://schemas.openxmlformats.org/officeDocument/2006/relationships/hyperlink" Target="consultantplus://offline/ref=A62AE6316D3D74BBB885C69AE4870D167DA632B5E25664CDCEC78900284D0C07C41EE3B00669661C8DFE1EB2B985425FDA4A7C5E13ACAB19D91CF" TargetMode="External"/><Relationship Id="rId59" Type="http://schemas.openxmlformats.org/officeDocument/2006/relationships/hyperlink" Target="consultantplus://offline/ref=A62AE6316D3D74BBB885C69AE4870D167DA13FB4ED5D64CDCEC78900284D0C07C41EE3B00669661984FE1EB2B985425FDA4A7C5E13ACAB19D91CF" TargetMode="External"/><Relationship Id="rId67" Type="http://schemas.openxmlformats.org/officeDocument/2006/relationships/hyperlink" Target="consultantplus://offline/ref=A62AE6316D3D74BBB885C69AE4870D167DAD38B2E85064CDCEC78900284D0C07C41EE3B00669661984FE1EB2B985425FDA4A7C5E13ACAB19D91CF" TargetMode="External"/><Relationship Id="rId20" Type="http://schemas.openxmlformats.org/officeDocument/2006/relationships/hyperlink" Target="consultantplus://offline/ref=A62AE6316D3D74BBB885C69AE4870D167EA73BB6EE5264CDCEC78900284D0C07C41EE3B00669661486FE1EB2B985425FDA4A7C5E13ACAB19D91CF" TargetMode="External"/><Relationship Id="rId41" Type="http://schemas.openxmlformats.org/officeDocument/2006/relationships/hyperlink" Target="consultantplus://offline/ref=A62AE6316D3D74BBB885C69AE4870D167FA43BB4EB5764CDCEC78900284D0C07C41EE3B00669661C83FE1EB2B985425FDA4A7C5E13ACAB19D91CF" TargetMode="External"/><Relationship Id="rId54" Type="http://schemas.openxmlformats.org/officeDocument/2006/relationships/hyperlink" Target="consultantplus://offline/ref=A62AE6316D3D74BBB885C69AE4870D167FA43BB4EB5764CDCEC78900284D0C07C41EE3B20D3D3759D1F84BE1E3D04740DA547DD51FF" TargetMode="External"/><Relationship Id="rId62" Type="http://schemas.openxmlformats.org/officeDocument/2006/relationships/hyperlink" Target="consultantplus://offline/ref=A62AE6316D3D74BBB885C69AE4870D167DA13FB4ED5D64CDCEC78900284D0C07C41EE3B00669661884FE1EB2B985425FDA4A7C5E13ACAB19D91CF" TargetMode="External"/><Relationship Id="rId70" Type="http://schemas.openxmlformats.org/officeDocument/2006/relationships/hyperlink" Target="consultantplus://offline/ref=A62AE6316D3D74BBB885C69AE4870D167DAD38B2E85064CDCEC78900284D0C07C41EE3B00669661985FE1EB2B985425FDA4A7C5E13ACAB19D91CF" TargetMode="External"/><Relationship Id="rId75" Type="http://schemas.openxmlformats.org/officeDocument/2006/relationships/hyperlink" Target="consultantplus://offline/ref=A62AE6316D3D74BBB885C69AE4870D167DAD38B2E85064CDCEC78900284D0C07C41EE3B00669661981FE1EB2B985425FDA4A7C5E13ACAB19D91C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AE6316D3D74BBB885C69AE4870D167DA632B5E25664CDCEC78900284D0C07C41EE3B00669661C83FE1EB2B985425FDA4A7C5E13ACAB19D91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5431</Words>
  <Characters>30959</Characters>
  <Application>Microsoft Office Word</Application>
  <DocSecurity>0</DocSecurity>
  <Lines>257</Lines>
  <Paragraphs>72</Paragraphs>
  <ScaleCrop>false</ScaleCrop>
  <Company/>
  <LinksUpToDate>false</LinksUpToDate>
  <CharactersWithSpaces>36318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Эрнест Геннадьевич Ким</dc:creator>
  <cp:keywords/>
  <dc:description/>
  <cp:lastModifiedBy>Эрнест Геннадьевич Ким</cp:lastModifiedBy>
  <cp:revision>2</cp:revision>
  <dcterms:created xsi:type="dcterms:W3CDTF">2019-08-12T05:53:00Z</dcterms:created>
  <dcterms:modified xsi:type="dcterms:W3CDTF">2019-08-12T05:55:00Z</dcterms:modified>
</cp:coreProperties>
</file>