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21" w:rsidRDefault="00501B21" w:rsidP="00CA38B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ПАМЯТКА</w:t>
      </w:r>
    </w:p>
    <w:p w:rsidR="00967BE9" w:rsidRPr="00CA38B1" w:rsidRDefault="00E740C8" w:rsidP="00CA38B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для участников и родителей </w:t>
      </w:r>
      <w:r w:rsidR="003130F2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 пребывании</w:t>
      </w:r>
      <w:r w:rsidR="00967BE9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летн</w:t>
      </w:r>
      <w:r w:rsid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ей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интенсивн</w:t>
      </w:r>
      <w:r w:rsid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ой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образовательн</w:t>
      </w:r>
      <w:r w:rsid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ой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(профильн</w:t>
      </w:r>
      <w:r w:rsid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ой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 смен</w:t>
      </w:r>
      <w:r w:rsid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школы для одаренных детей «Эврика»</w:t>
      </w:r>
      <w:r w:rsidR="00CD5D8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38B1" w:rsidRPr="00CA38B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 направлению «Наука»</w:t>
      </w:r>
    </w:p>
    <w:p w:rsidR="00967BE9" w:rsidRPr="00CA38B1" w:rsidRDefault="00967BE9" w:rsidP="00967BE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245FB4" w:rsidRPr="00245FB4" w:rsidRDefault="00245FB4" w:rsidP="00245FB4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Сроки сессии: </w:t>
      </w:r>
      <w:r w:rsidRP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 17 июля по 06 августа 2020 г.</w:t>
      </w:r>
    </w:p>
    <w:p w:rsidR="00245FB4" w:rsidRPr="00245FB4" w:rsidRDefault="00245FB4" w:rsidP="00245FB4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Место проведения: </w:t>
      </w:r>
      <w:r w:rsidRP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Учебно-тренировочный центр «Восток» (г. Южно-Сахалинск, пр-т Мира, 501)</w:t>
      </w:r>
    </w:p>
    <w:p w:rsidR="00245FB4" w:rsidRPr="00245FB4" w:rsidRDefault="00245FB4" w:rsidP="00245FB4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Отъезд участников из </w:t>
      </w:r>
      <w:proofErr w:type="spellStart"/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г.Южно</w:t>
      </w:r>
      <w:proofErr w:type="spellEnd"/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-Сахалинска: </w:t>
      </w:r>
      <w:r w:rsidRP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17 июля 2020 г. в 10.00 (</w:t>
      </w:r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направление Филология</w:t>
      </w:r>
      <w:r w:rsidRP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 и в 11.00 (</w:t>
      </w:r>
      <w:r w:rsidRPr="00245FB4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направления Физико-математическое и Химико-биологическое</w:t>
      </w:r>
      <w:r w:rsidRP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) централизованно от площади Победы.</w:t>
      </w:r>
    </w:p>
    <w:p w:rsidR="00967BE9" w:rsidRPr="00CA38B1" w:rsidRDefault="00967BE9" w:rsidP="00245FB4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A38B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Обязательное требование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: централизованный заезд участников </w:t>
      </w:r>
      <w:r w:rsid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17 июня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централизованный выезд – </w:t>
      </w:r>
      <w:r w:rsid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06 августа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</w:t>
      </w:r>
      <w:r w:rsid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г. Заезд позднее </w:t>
      </w:r>
      <w:r w:rsid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17 июля и выезд ранее 06 августа </w:t>
      </w:r>
      <w:r w:rsidR="003130F2"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</w:t>
      </w:r>
      <w:r w:rsidR="003130F2"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г. </w:t>
      </w:r>
      <w:r w:rsidRPr="00CA38B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исключены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  <w:r w:rsidR="00245F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</w:p>
    <w:p w:rsidR="009E3F32" w:rsidRDefault="009E3F32" w:rsidP="00967BE9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До 03.07</w:t>
      </w:r>
      <w:r w:rsid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  <w:r w:rsidR="005670C9" w:rsidRP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20</w:t>
      </w:r>
      <w:r w:rsid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20 г.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необходимо выслать на электронный адрес отдела выявления и поддержки одаренных детей </w:t>
      </w:r>
      <w:hyperlink r:id="rId6" w:history="1"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val="en-US" w:eastAsia="ru-RU"/>
          </w:rPr>
          <w:t>indigo</w:t>
        </w:r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_</w:t>
        </w:r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val="en-US" w:eastAsia="ru-RU"/>
          </w:rPr>
          <w:t>rcoko</w:t>
        </w:r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@</w:t>
        </w:r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val="en-US" w:eastAsia="ru-RU"/>
          </w:rPr>
          <w:t>mail</w:t>
        </w:r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eastAsia="ru-RU"/>
          </w:rPr>
          <w:t>.</w:t>
        </w:r>
        <w:proofErr w:type="spellStart"/>
        <w:r w:rsidRPr="007067AF">
          <w:rPr>
            <w:rStyle w:val="a3"/>
            <w:rFonts w:ascii="Times New Roman" w:eastAsia="Times New Roman" w:hAnsi="Times New Roman" w:cs="Times New Roman"/>
            <w:b/>
            <w:spacing w:val="-10"/>
            <w:sz w:val="28"/>
            <w:szCs w:val="28"/>
            <w:lang w:val="en-US" w:eastAsia="ru-RU"/>
          </w:rPr>
          <w:t>ru</w:t>
        </w:r>
        <w:proofErr w:type="spellEnd"/>
      </w:hyperlink>
      <w:r w:rsidRPr="009E3F32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следующие документы:</w:t>
      </w:r>
    </w:p>
    <w:p w:rsidR="009E3F32" w:rsidRPr="00545F10" w:rsidRDefault="009E3F32" w:rsidP="00545F10">
      <w:pPr>
        <w:numPr>
          <w:ilvl w:val="0"/>
          <w:numId w:val="20"/>
        </w:numPr>
        <w:tabs>
          <w:tab w:val="left" w:pos="1276"/>
          <w:tab w:val="left" w:pos="255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копию паспорта / свидетельства о рождении</w:t>
      </w:r>
      <w:r w:rsidR="00545F10" w:rsidRP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участника</w:t>
      </w:r>
      <w:r w:rsidRP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9E3F32" w:rsidRPr="00545F10" w:rsidRDefault="009E3F32" w:rsidP="00545F10">
      <w:pPr>
        <w:numPr>
          <w:ilvl w:val="0"/>
          <w:numId w:val="20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F10">
        <w:rPr>
          <w:rFonts w:ascii="Times New Roman" w:hAnsi="Times New Roman" w:cs="Times New Roman"/>
          <w:color w:val="000000" w:themeColor="text1"/>
          <w:sz w:val="28"/>
          <w:szCs w:val="28"/>
        </w:rPr>
        <w:t>копии документов родителя, законного представителя: СНИЛС, паспорт</w:t>
      </w:r>
      <w:r w:rsidR="00545F10" w:rsidRPr="0054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пропиской</w:t>
      </w:r>
      <w:r w:rsidRPr="0054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ИНН (предоставляются документы того родителя, чьи данные </w:t>
      </w:r>
      <w:r w:rsidR="00545F10" w:rsidRPr="0054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545F10">
        <w:rPr>
          <w:rFonts w:ascii="Times New Roman" w:hAnsi="Times New Roman" w:cs="Times New Roman"/>
          <w:color w:val="000000" w:themeColor="text1"/>
          <w:sz w:val="28"/>
          <w:szCs w:val="28"/>
        </w:rPr>
        <w:t>вписаны в договор)</w:t>
      </w:r>
      <w:r w:rsidR="00545F10" w:rsidRPr="00545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45F10" w:rsidRPr="00545F10" w:rsidRDefault="00545F10" w:rsidP="00545F10">
      <w:pPr>
        <w:numPr>
          <w:ilvl w:val="0"/>
          <w:numId w:val="20"/>
        </w:numPr>
        <w:tabs>
          <w:tab w:val="left" w:pos="1276"/>
          <w:tab w:val="left" w:pos="255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согласие на обработку персональных данных учащегося для </w:t>
      </w:r>
      <w:r w:rsidR="005670C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ГБУ </w:t>
      </w:r>
      <w:r w:rsidRP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РЦОКОСО (если не было предоставлено ранее при подаче заявки) (прилагается);</w:t>
      </w:r>
    </w:p>
    <w:p w:rsidR="00545F10" w:rsidRPr="00545F10" w:rsidRDefault="005670C9" w:rsidP="00545F10">
      <w:pPr>
        <w:pStyle w:val="a5"/>
        <w:numPr>
          <w:ilvl w:val="0"/>
          <w:numId w:val="20"/>
        </w:numPr>
        <w:tabs>
          <w:tab w:val="left" w:pos="1276"/>
          <w:tab w:val="left" w:pos="255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r w:rsidR="00545F10" w:rsidRP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огласие на обработку данных родителя для ГБУ РЦОКОСО</w:t>
      </w:r>
      <w:r w:rsidR="00545F1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(прилагается).</w:t>
      </w:r>
    </w:p>
    <w:p w:rsidR="00545F10" w:rsidRDefault="00545F10" w:rsidP="009E3F32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highlight w:val="yellow"/>
          <w:lang w:eastAsia="ru-RU"/>
        </w:rPr>
      </w:pPr>
    </w:p>
    <w:p w:rsidR="009E3F32" w:rsidRDefault="005670C9" w:rsidP="009E3F32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В день отъезда </w:t>
      </w:r>
      <w:r w:rsidR="009E3F32" w:rsidRP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участники должны иметь при себе:</w:t>
      </w:r>
    </w:p>
    <w:p w:rsidR="00967BE9" w:rsidRPr="001F3FE8" w:rsidRDefault="00967BE9" w:rsidP="005670C9">
      <w:pPr>
        <w:numPr>
          <w:ilvl w:val="0"/>
          <w:numId w:val="42"/>
        </w:numPr>
        <w:tabs>
          <w:tab w:val="left" w:pos="1276"/>
          <w:tab w:val="left" w:pos="255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F3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оригинал договора об ответственности сторон в </w:t>
      </w:r>
      <w:r w:rsidRPr="001F3FE8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двух</w:t>
      </w:r>
      <w:r w:rsidR="003130F2" w:rsidRPr="001F3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экземплярах</w:t>
      </w:r>
      <w:r w:rsidR="001F3FE8" w:rsidRPr="001F3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="005670C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– передается организаторам </w:t>
      </w:r>
      <w:r w:rsidR="001F3FE8" w:rsidRPr="001F3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(прилагается)</w:t>
      </w:r>
      <w:r w:rsidR="003130F2" w:rsidRPr="001F3FE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1F3FE8" w:rsidRPr="00CA38B1" w:rsidRDefault="001F3FE8" w:rsidP="005670C9">
      <w:pPr>
        <w:numPr>
          <w:ilvl w:val="0"/>
          <w:numId w:val="42"/>
        </w:numPr>
        <w:tabs>
          <w:tab w:val="left" w:pos="1276"/>
          <w:tab w:val="left" w:pos="255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копи</w:t>
      </w:r>
      <w:r w:rsidR="00B053E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медицинск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ого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полис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</w:t>
      </w:r>
      <w:r w:rsidRPr="00CA38B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5670C9" w:rsidRPr="005670C9" w:rsidRDefault="00967BE9" w:rsidP="00E740C8">
      <w:pPr>
        <w:numPr>
          <w:ilvl w:val="0"/>
          <w:numId w:val="42"/>
        </w:numPr>
        <w:tabs>
          <w:tab w:val="left" w:pos="1276"/>
          <w:tab w:val="left" w:pos="255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BB6A6D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BB6A6D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FB4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079 </w:t>
      </w:r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группы здоровья</w:t>
      </w:r>
      <w:r w:rsidR="001F3FE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эпидокружени</w:t>
      </w:r>
      <w:r w:rsidR="001F3FE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(действительна 3 дня</w:t>
      </w:r>
      <w:r w:rsidR="001F3FE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запись вносит педиатр</w:t>
      </w:r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3FE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70C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proofErr w:type="spellStart"/>
      <w:r w:rsidR="00A070C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ковид</w:t>
      </w:r>
      <w:proofErr w:type="spellEnd"/>
      <w:r w:rsidR="00A070C8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(МР 3.1/2.4.0185-20 "Рекомендации по организации работы организаций отдыха детей и их оздоровления в условиях сохранения рисков распространения COVID-19" (утв. Федеральной службой по надзору в сфере защиты прав потребителей и благополучия человека 25 мая 2020 г.))</w:t>
      </w:r>
      <w:r w:rsidR="005670C9"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67BE9" w:rsidRPr="005670C9" w:rsidRDefault="00967BE9" w:rsidP="00E740C8">
      <w:pPr>
        <w:numPr>
          <w:ilvl w:val="0"/>
          <w:numId w:val="42"/>
        </w:numPr>
        <w:tabs>
          <w:tab w:val="left" w:pos="1276"/>
          <w:tab w:val="left" w:pos="2552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о прививка</w:t>
      </w:r>
      <w:r w:rsidR="005670C9">
        <w:rPr>
          <w:rFonts w:ascii="Times New Roman" w:eastAsia="Times New Roman" w:hAnsi="Times New Roman" w:cs="Times New Roman"/>
          <w:sz w:val="28"/>
          <w:szCs w:val="28"/>
          <w:lang w:eastAsia="ru-RU"/>
        </w:rPr>
        <w:t>х (взять в детской поликлинике).</w:t>
      </w:r>
    </w:p>
    <w:p w:rsidR="00501B21" w:rsidRDefault="00501B21" w:rsidP="005670C9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5670C9" w:rsidRPr="005670C9" w:rsidRDefault="005670C9" w:rsidP="005670C9">
      <w:pPr>
        <w:tabs>
          <w:tab w:val="left" w:pos="1276"/>
          <w:tab w:val="left" w:pos="255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Документы, которые необходимо предоставить сотрудникам лагеря «Восток»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в день заезда (прилагаются):</w:t>
      </w:r>
    </w:p>
    <w:p w:rsidR="005670C9" w:rsidRDefault="00B053E5" w:rsidP="005670C9">
      <w:pPr>
        <w:numPr>
          <w:ilvl w:val="0"/>
          <w:numId w:val="43"/>
        </w:numPr>
        <w:tabs>
          <w:tab w:val="left" w:pos="1276"/>
          <w:tab w:val="left" w:pos="255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заявление</w:t>
      </w:r>
      <w:r w:rsidR="005670C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5670C9" w:rsidRDefault="00386397" w:rsidP="005670C9">
      <w:pPr>
        <w:numPr>
          <w:ilvl w:val="0"/>
          <w:numId w:val="43"/>
        </w:numPr>
        <w:tabs>
          <w:tab w:val="left" w:pos="1276"/>
          <w:tab w:val="left" w:pos="255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согласие на обработку персональных данных</w:t>
      </w:r>
      <w:r w:rsidR="005670C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5670C9" w:rsidRPr="005670C9" w:rsidRDefault="00F74330" w:rsidP="005670C9">
      <w:pPr>
        <w:numPr>
          <w:ilvl w:val="0"/>
          <w:numId w:val="43"/>
        </w:numPr>
        <w:tabs>
          <w:tab w:val="left" w:pos="1276"/>
          <w:tab w:val="left" w:pos="255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согласие на медицинское вмешательство</w:t>
      </w:r>
      <w:r w:rsidR="005670C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;</w:t>
      </w:r>
    </w:p>
    <w:p w:rsidR="005670C9" w:rsidRPr="005670C9" w:rsidRDefault="008B2EE8" w:rsidP="005670C9">
      <w:pPr>
        <w:numPr>
          <w:ilvl w:val="0"/>
          <w:numId w:val="43"/>
        </w:numPr>
        <w:tabs>
          <w:tab w:val="left" w:pos="1276"/>
          <w:tab w:val="left" w:pos="255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правила пользования мобильной связью; </w:t>
      </w:r>
    </w:p>
    <w:p w:rsidR="00B053E5" w:rsidRPr="00CA38B1" w:rsidRDefault="008B2EE8" w:rsidP="005670C9">
      <w:pPr>
        <w:numPr>
          <w:ilvl w:val="0"/>
          <w:numId w:val="43"/>
        </w:numPr>
        <w:tabs>
          <w:tab w:val="left" w:pos="1276"/>
          <w:tab w:val="left" w:pos="2552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пребывания ребенка в лагере</w:t>
      </w:r>
      <w:r w:rsidR="005670C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5670C9" w:rsidRDefault="005670C9" w:rsidP="005670C9">
      <w:pPr>
        <w:pStyle w:val="a5"/>
        <w:tabs>
          <w:tab w:val="left" w:pos="1134"/>
        </w:tabs>
        <w:spacing w:after="0" w:line="300" w:lineRule="auto"/>
        <w:ind w:left="0" w:firstLine="720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Все документы для заполнения расположены в соответствии со списком Памятки.</w:t>
      </w:r>
    </w:p>
    <w:p w:rsidR="00BB6A6D" w:rsidRPr="00CA38B1" w:rsidRDefault="00E01C30" w:rsidP="00BB6A6D">
      <w:pPr>
        <w:pStyle w:val="a5"/>
        <w:tabs>
          <w:tab w:val="left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CA38B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Полис страхования жизни и здоровья</w:t>
      </w:r>
      <w:r w:rsidR="00BB6A6D" w:rsidRPr="00CA38B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 оформляет </w:t>
      </w:r>
      <w:r w:rsidR="005670C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лагерь «Восток»</w:t>
      </w:r>
      <w:r w:rsidR="00BB6A6D" w:rsidRPr="00CA38B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.</w:t>
      </w:r>
    </w:p>
    <w:p w:rsidR="00F74330" w:rsidRDefault="00F74330" w:rsidP="004D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030E" w:rsidRDefault="00F74330" w:rsidP="004D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Памятке </w:t>
      </w:r>
      <w:r w:rsidR="005670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прилагаются правила пребывания в лагере «Восток», включающие:</w:t>
      </w:r>
    </w:p>
    <w:p w:rsidR="00F74330" w:rsidRDefault="00F74330" w:rsidP="004D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информационный лист,</w:t>
      </w:r>
    </w:p>
    <w:p w:rsidR="00F74330" w:rsidRPr="004D030E" w:rsidRDefault="00F74330" w:rsidP="004D030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список запрещенных продуктов.</w:t>
      </w:r>
    </w:p>
    <w:p w:rsidR="004D030E" w:rsidRPr="004D030E" w:rsidRDefault="004D030E" w:rsidP="004D030E">
      <w:pPr>
        <w:tabs>
          <w:tab w:val="left" w:pos="1134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671C5E" w:rsidRPr="00CA38B1" w:rsidRDefault="00671C5E" w:rsidP="00671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25FA7" w:rsidRDefault="00425FA7" w:rsidP="00B0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:rsidR="00425FA7" w:rsidRDefault="00425FA7" w:rsidP="00B0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:rsidR="00425FA7" w:rsidRDefault="00425FA7" w:rsidP="00B0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:rsidR="00425FA7" w:rsidRDefault="00425FA7" w:rsidP="00B0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:rsidR="00425FA7" w:rsidRDefault="00425FA7" w:rsidP="00B0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:rsidR="00425FA7" w:rsidRDefault="00425FA7" w:rsidP="00B05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</w:p>
    <w:p w:rsidR="008F6BB0" w:rsidRDefault="008F6BB0">
      <w:pP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br w:type="page"/>
      </w:r>
    </w:p>
    <w:p w:rsidR="005670C9" w:rsidRPr="00B053E5" w:rsidRDefault="005670C9" w:rsidP="005670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B053E5">
        <w:rPr>
          <w:rFonts w:ascii="Times New Roman" w:eastAsia="Calibri" w:hAnsi="Times New Roman" w:cs="Times New Roman"/>
          <w:b/>
          <w:sz w:val="28"/>
        </w:rPr>
        <w:t>СОГЛАСИЕ РОДИТЕЛЕЙ (законных представителей)</w:t>
      </w:r>
    </w:p>
    <w:p w:rsidR="005670C9" w:rsidRDefault="005670C9" w:rsidP="005670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B053E5">
        <w:rPr>
          <w:rFonts w:ascii="Times New Roman" w:eastAsia="Calibri" w:hAnsi="Times New Roman" w:cs="Times New Roman"/>
          <w:b/>
          <w:sz w:val="28"/>
        </w:rPr>
        <w:t>на передачу и обработку персональных данных обучающегося</w:t>
      </w:r>
      <w:r w:rsidRPr="00425FA7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5670C9" w:rsidRPr="00B053E5" w:rsidRDefault="005670C9" w:rsidP="005670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425FA7">
        <w:rPr>
          <w:rFonts w:ascii="Times New Roman" w:eastAsia="Calibri" w:hAnsi="Times New Roman" w:cs="Times New Roman"/>
          <w:b/>
          <w:sz w:val="28"/>
        </w:rPr>
        <w:t>(для ГБУ РЦОКОСО)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 xml:space="preserve">В соответствии с Федеральным законом от 27.07.2006 № 152-ФЗ «О персональных данных» я, </w:t>
      </w:r>
    </w:p>
    <w:p w:rsidR="005670C9" w:rsidRPr="00B053E5" w:rsidRDefault="005670C9" w:rsidP="005670C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</w:t>
      </w:r>
    </w:p>
    <w:p w:rsidR="005670C9" w:rsidRPr="00B053E5" w:rsidRDefault="005670C9" w:rsidP="005670C9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i/>
          <w:szCs w:val="20"/>
        </w:rPr>
      </w:pPr>
      <w:r w:rsidRPr="00B053E5">
        <w:rPr>
          <w:rFonts w:ascii="Times New Roman" w:eastAsia="Calibri" w:hAnsi="Times New Roman" w:cs="Times New Roman"/>
          <w:i/>
          <w:szCs w:val="20"/>
        </w:rPr>
        <w:t>(Ф.И.О. полностью, статус)</w:t>
      </w: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 xml:space="preserve">даю своё согласие на передачу и обработку персональных данных моего ребёнка </w:t>
      </w: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</w:t>
      </w:r>
    </w:p>
    <w:p w:rsidR="005670C9" w:rsidRPr="00B053E5" w:rsidRDefault="005670C9" w:rsidP="005670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Cs w:val="20"/>
        </w:rPr>
      </w:pPr>
      <w:r w:rsidRPr="00B053E5">
        <w:rPr>
          <w:rFonts w:ascii="Times New Roman" w:eastAsia="Calibri" w:hAnsi="Times New Roman" w:cs="Times New Roman"/>
          <w:i/>
          <w:szCs w:val="20"/>
        </w:rPr>
        <w:t>(ФИО ребенка)</w:t>
      </w:r>
    </w:p>
    <w:p w:rsidR="005670C9" w:rsidRPr="00B053E5" w:rsidRDefault="005670C9" w:rsidP="005670C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ученика(</w:t>
      </w:r>
      <w:proofErr w:type="spellStart"/>
      <w:r w:rsidRPr="00B053E5">
        <w:rPr>
          <w:rFonts w:ascii="Times New Roman" w:eastAsia="Calibri" w:hAnsi="Times New Roman" w:cs="Times New Roman"/>
          <w:sz w:val="24"/>
        </w:rPr>
        <w:t>цы</w:t>
      </w:r>
      <w:proofErr w:type="spellEnd"/>
      <w:r w:rsidRPr="00B053E5">
        <w:rPr>
          <w:rFonts w:ascii="Times New Roman" w:eastAsia="Calibri" w:hAnsi="Times New Roman" w:cs="Times New Roman"/>
          <w:sz w:val="24"/>
        </w:rPr>
        <w:t>)______класса _____________________________________________________________</w:t>
      </w:r>
    </w:p>
    <w:p w:rsidR="005670C9" w:rsidRPr="00B053E5" w:rsidRDefault="005670C9" w:rsidP="005670C9">
      <w:pPr>
        <w:spacing w:after="0" w:line="360" w:lineRule="auto"/>
        <w:ind w:left="2831" w:firstLine="709"/>
        <w:jc w:val="both"/>
        <w:rPr>
          <w:rFonts w:ascii="Times New Roman" w:eastAsia="Calibri" w:hAnsi="Times New Roman" w:cs="Times New Roman"/>
          <w:i/>
          <w:szCs w:val="20"/>
        </w:rPr>
      </w:pPr>
      <w:r w:rsidRPr="00B053E5">
        <w:rPr>
          <w:rFonts w:ascii="Times New Roman" w:eastAsia="Calibri" w:hAnsi="Times New Roman" w:cs="Times New Roman"/>
          <w:i/>
          <w:szCs w:val="20"/>
        </w:rPr>
        <w:t>(образовательное учреждение, муниципальное образование)</w:t>
      </w: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 xml:space="preserve">для участия в летней интенсивной образовательной (профильной) смене школы «Эврика» для одаренных детей в области науки по направлению </w:t>
      </w: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670C9" w:rsidRPr="00B053E5" w:rsidRDefault="005670C9" w:rsidP="005670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_________________________________________________________________________________.</w:t>
      </w:r>
    </w:p>
    <w:p w:rsidR="005670C9" w:rsidRPr="00B053E5" w:rsidRDefault="005670C9" w:rsidP="005670C9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B053E5">
        <w:rPr>
          <w:rFonts w:ascii="Times New Roman" w:eastAsia="Calibri" w:hAnsi="Times New Roman" w:cs="Times New Roman"/>
          <w:i/>
        </w:rPr>
        <w:t>(физико-математическое, химико-биологическое, филологическое)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Перечень персональных данных, на обработку которых дается согласие: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- фамилия, имя, отчество;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- дата (год, месяц, число месяца) и место рождения;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- школа, класс.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С информацией проведения летней интенсивной образовательной (профильной) смене по направлению «Наука» ознакомлен(а). Даю согласие на сбор, хранение, использование, распространение (передачу) и публикацию персональных данных своего несовершеннолетнего ребёнка на официальном сайте организатора, в том числе, официальных группах в социальных сетях, СМИ.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B053E5">
        <w:rPr>
          <w:rFonts w:ascii="Times New Roman" w:eastAsia="Calibri" w:hAnsi="Times New Roman" w:cs="Times New Roman"/>
          <w:sz w:val="24"/>
        </w:rPr>
        <w:t>Согласие дается на срок 5 (пять) лет и может быть в любой момент мной отозвано путем направления письменного уведомления.</w:t>
      </w:r>
    </w:p>
    <w:p w:rsidR="005670C9" w:rsidRPr="00B053E5" w:rsidRDefault="005670C9" w:rsidP="005670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670C9" w:rsidRPr="00B053E5" w:rsidRDefault="005670C9" w:rsidP="005670C9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B053E5">
        <w:rPr>
          <w:rFonts w:ascii="Times New Roman" w:eastAsia="Calibri" w:hAnsi="Times New Roman" w:cs="Times New Roman"/>
          <w:sz w:val="24"/>
        </w:rPr>
        <w:t>«</w:t>
      </w:r>
      <w:r w:rsidRPr="00B053E5">
        <w:rPr>
          <w:rFonts w:ascii="Times New Roman" w:eastAsia="Calibri" w:hAnsi="Times New Roman" w:cs="Times New Roman"/>
          <w:sz w:val="24"/>
          <w:u w:val="single"/>
        </w:rPr>
        <w:tab/>
      </w:r>
      <w:r w:rsidRPr="00B053E5">
        <w:rPr>
          <w:rFonts w:ascii="Times New Roman" w:eastAsia="Calibri" w:hAnsi="Times New Roman" w:cs="Times New Roman"/>
          <w:sz w:val="24"/>
        </w:rPr>
        <w:t>»</w:t>
      </w:r>
      <w:r w:rsidRPr="00B053E5">
        <w:rPr>
          <w:rFonts w:ascii="Times New Roman" w:eastAsia="Calibri" w:hAnsi="Times New Roman" w:cs="Times New Roman"/>
          <w:sz w:val="24"/>
          <w:u w:val="single"/>
        </w:rPr>
        <w:tab/>
      </w:r>
      <w:r w:rsidRPr="00B053E5">
        <w:rPr>
          <w:rFonts w:ascii="Times New Roman" w:eastAsia="Calibri" w:hAnsi="Times New Roman" w:cs="Times New Roman"/>
          <w:sz w:val="24"/>
        </w:rPr>
        <w:t xml:space="preserve"> 2020 г.</w:t>
      </w:r>
      <w:r w:rsidRPr="00B053E5">
        <w:rPr>
          <w:rFonts w:ascii="Times New Roman" w:eastAsia="Calibri" w:hAnsi="Times New Roman" w:cs="Times New Roman"/>
          <w:sz w:val="24"/>
        </w:rPr>
        <w:tab/>
      </w:r>
      <w:r w:rsidRPr="00B053E5">
        <w:rPr>
          <w:rFonts w:ascii="Times New Roman" w:eastAsia="Calibri" w:hAnsi="Times New Roman" w:cs="Times New Roman"/>
          <w:sz w:val="24"/>
        </w:rPr>
        <w:tab/>
      </w:r>
      <w:r w:rsidRPr="00B053E5">
        <w:rPr>
          <w:rFonts w:ascii="Times New Roman" w:eastAsia="Calibri" w:hAnsi="Times New Roman" w:cs="Times New Roman"/>
          <w:sz w:val="24"/>
        </w:rPr>
        <w:tab/>
      </w:r>
      <w:r w:rsidRPr="00B053E5">
        <w:rPr>
          <w:rFonts w:ascii="Times New Roman" w:eastAsia="Calibri" w:hAnsi="Times New Roman" w:cs="Times New Roman"/>
          <w:sz w:val="24"/>
        </w:rPr>
        <w:tab/>
      </w:r>
      <w:r w:rsidRPr="00B053E5">
        <w:rPr>
          <w:rFonts w:ascii="Times New Roman" w:eastAsia="Calibri" w:hAnsi="Times New Roman" w:cs="Times New Roman"/>
          <w:sz w:val="24"/>
          <w:u w:val="single"/>
        </w:rPr>
        <w:tab/>
      </w:r>
      <w:r w:rsidRPr="00B053E5">
        <w:rPr>
          <w:rFonts w:ascii="Times New Roman" w:eastAsia="Calibri" w:hAnsi="Times New Roman" w:cs="Times New Roman"/>
          <w:sz w:val="24"/>
          <w:u w:val="single"/>
        </w:rPr>
        <w:tab/>
      </w:r>
      <w:r w:rsidRPr="00B053E5">
        <w:rPr>
          <w:rFonts w:ascii="Times New Roman" w:eastAsia="Calibri" w:hAnsi="Times New Roman" w:cs="Times New Roman"/>
          <w:sz w:val="24"/>
          <w:u w:val="single"/>
        </w:rPr>
        <w:tab/>
      </w:r>
      <w:r w:rsidRPr="00B053E5">
        <w:rPr>
          <w:rFonts w:ascii="Times New Roman" w:eastAsia="Calibri" w:hAnsi="Times New Roman" w:cs="Times New Roman"/>
          <w:sz w:val="24"/>
          <w:u w:val="single"/>
        </w:rPr>
        <w:tab/>
      </w:r>
    </w:p>
    <w:p w:rsidR="005670C9" w:rsidRPr="00B053E5" w:rsidRDefault="005670C9" w:rsidP="005670C9">
      <w:pPr>
        <w:spacing w:after="0" w:line="259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B053E5">
        <w:rPr>
          <w:rFonts w:ascii="Times New Roman" w:eastAsia="Calibri" w:hAnsi="Times New Roman" w:cs="Times New Roman"/>
          <w:sz w:val="20"/>
          <w:szCs w:val="10"/>
        </w:rPr>
        <w:t>подпись</w:t>
      </w:r>
    </w:p>
    <w:p w:rsidR="005670C9" w:rsidRDefault="005670C9">
      <w:pP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br w:type="page"/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«Региональный центр оценки качества образования 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области» (ГБУ РЦОКОСО)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693020, г. Южно-Сахалинск, ул. Ленина, д.111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5670C9" w:rsidRPr="005670C9" w:rsidRDefault="005670C9" w:rsidP="005670C9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__________________________________________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__________________________________________</w:t>
      </w:r>
    </w:p>
    <w:p w:rsidR="005670C9" w:rsidRPr="005670C9" w:rsidRDefault="005670C9" w:rsidP="005670C9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5670C9" w:rsidRPr="005670C9" w:rsidRDefault="005670C9" w:rsidP="0056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C9" w:rsidRPr="005670C9" w:rsidRDefault="005670C9" w:rsidP="0056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567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огласие на обработку персональных данных</w:t>
      </w:r>
    </w:p>
    <w:p w:rsidR="005670C9" w:rsidRPr="005670C9" w:rsidRDefault="005670C9" w:rsidP="0056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0C9" w:rsidRPr="005670C9" w:rsidRDefault="005670C9" w:rsidP="005670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</w:t>
      </w:r>
    </w:p>
    <w:p w:rsidR="005670C9" w:rsidRPr="005670C9" w:rsidRDefault="005670C9" w:rsidP="005670C9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70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5670C9" w:rsidRPr="005670C9" w:rsidRDefault="005670C9" w:rsidP="005670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ГБУ РЦОКОСО (далее Центр), на обработку, передачу моих персональных данных, а именно: - фамилия, имя, отчество; - дата рождения; - место рождения; - пол; - гражданство; паспортные данные, адрес места жительства, дата регистрации по месту жительства; идентификационный номер налогоплательщика; - номер страхового свидетельства государственного пенсионного страхования.</w:t>
      </w:r>
    </w:p>
    <w:p w:rsidR="005670C9" w:rsidRPr="005670C9" w:rsidRDefault="005670C9" w:rsidP="005670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осуществлять обработку моих персональных данных предоставляется в целях получения и передачи моих персональных данных государственным органам, организациям и физическим лицам для целей обеспечения соблюдения законов и иных нормативных правовых актов (профилактика коррупционных и иных правонарушений). В соответствии со ст. 7, ст. 9 ФЗ от 27.07.2006г. № 152-ФЗ «О персональных данных» заявляю о согласии на раскрытие подлежащих обработке персональных данных третьим лицам, осуществляющим сбор и обработку персональных данных в соответствии с налоговым законодательством, законодательством Российской Федерации о пенсиях по государственному пенсионному обеспечению, о трудовых пенсиях в целях исполнения указанного законодательства, и неопределенному кругу лиц в целях соблюдения законодательства о контрактной системе в сфере закупок. Для этих целей Центром дополнительно могут быть получены или переданы третьим лицам иные сведения обо мне, включая идентификационный номер налогоплательщика, номер свидетельства государственного пенсионного страхования, информация о допуске к сведениям, составляющим государственную тайну, сведения о социальных льготах и выплатах, на которые я имею право в соответствии с действующим законодательством.</w:t>
      </w:r>
    </w:p>
    <w:p w:rsidR="005670C9" w:rsidRPr="005670C9" w:rsidRDefault="005670C9" w:rsidP="005670C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предупрежден(а). Настоящее согласие действует в течение всего срока действия </w:t>
      </w:r>
      <w:r w:rsidRPr="00567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договора. </w:t>
      </w: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форме.</w:t>
      </w:r>
    </w:p>
    <w:p w:rsidR="005670C9" w:rsidRPr="005670C9" w:rsidRDefault="005670C9" w:rsidP="00567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70C9">
        <w:rPr>
          <w:rFonts w:ascii="Times New Roman" w:eastAsia="Times New Roman" w:hAnsi="Times New Roman" w:cs="Times New Roman"/>
          <w:bCs/>
          <w:sz w:val="24"/>
          <w:szCs w:val="24"/>
        </w:rPr>
        <w:t>Ознакомлен(а) об оплате налога НДФЛ 13% со стоимости приза, превышающего 4000,00 (четыре тысячи рублей).</w:t>
      </w:r>
    </w:p>
    <w:p w:rsidR="005670C9" w:rsidRPr="005670C9" w:rsidRDefault="005670C9" w:rsidP="005670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0C9" w:rsidRPr="005670C9" w:rsidRDefault="005670C9" w:rsidP="0056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</w:t>
      </w:r>
      <w:r w:rsidRPr="00E74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70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/_______________________/</w:t>
      </w:r>
    </w:p>
    <w:p w:rsidR="005670C9" w:rsidRPr="005670C9" w:rsidRDefault="005670C9" w:rsidP="005670C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670C9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5670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670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(Ф.И.О.)</w:t>
      </w:r>
      <w:r w:rsidRPr="005670C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</w:p>
    <w:p w:rsidR="005670C9" w:rsidRDefault="005670C9">
      <w:pP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br w:type="page"/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8F6BB0">
        <w:rPr>
          <w:rFonts w:ascii="Times New Roman" w:eastAsia="Times New Roman" w:hAnsi="Times New Roman" w:cs="Times New Roman"/>
          <w:b/>
          <w:kern w:val="28"/>
          <w:sz w:val="20"/>
          <w:szCs w:val="20"/>
          <w:lang w:eastAsia="ru-RU"/>
        </w:rPr>
        <w:t>ДОГОВОР № ____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г. Южно-Сахалинск</w:t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lang w:eastAsia="ru-RU"/>
        </w:rPr>
        <w:tab/>
        <w:t xml:space="preserve"> «____» ____________ 2020 г.</w:t>
      </w:r>
    </w:p>
    <w:p w:rsidR="008F6BB0" w:rsidRPr="008F6BB0" w:rsidRDefault="008F6BB0" w:rsidP="008F6B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BB0" w:rsidRPr="008F6BB0" w:rsidRDefault="008F6BB0" w:rsidP="008F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учреждение «Региональный центр оценки качества образования Сахалинской области» (ГБУ РЦОКОСО) (далее Центр), в лице директора </w:t>
      </w:r>
      <w:proofErr w:type="spellStart"/>
      <w:r w:rsidRPr="008F6BB0">
        <w:rPr>
          <w:rFonts w:ascii="Times New Roman" w:eastAsia="Times New Roman" w:hAnsi="Times New Roman" w:cs="Times New Roman"/>
          <w:lang w:eastAsia="ru-RU"/>
        </w:rPr>
        <w:t>Песковой</w:t>
      </w:r>
      <w:proofErr w:type="spellEnd"/>
      <w:r w:rsidRPr="008F6BB0">
        <w:rPr>
          <w:rFonts w:ascii="Times New Roman" w:eastAsia="Times New Roman" w:hAnsi="Times New Roman" w:cs="Times New Roman"/>
          <w:lang w:eastAsia="ru-RU"/>
        </w:rPr>
        <w:t xml:space="preserve"> Натальи Анатольевны, действующего н</w:t>
      </w:r>
      <w:r w:rsidRPr="008F6BB0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8F6BB0">
        <w:rPr>
          <w:rFonts w:ascii="Times New Roman" w:eastAsia="Times New Roman" w:hAnsi="Times New Roman" w:cs="Times New Roman"/>
          <w:lang w:eastAsia="ru-RU"/>
        </w:rPr>
        <w:t xml:space="preserve">основании Устава, с одной стороны и _____________________________________________________________________________________, </w:t>
      </w:r>
    </w:p>
    <w:p w:rsidR="008F6BB0" w:rsidRPr="008F6BB0" w:rsidRDefault="008F6BB0" w:rsidP="008F6B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именуемый (</w:t>
      </w:r>
      <w:proofErr w:type="spellStart"/>
      <w:r w:rsidRPr="008F6BB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F6BB0">
        <w:rPr>
          <w:rFonts w:ascii="Times New Roman" w:eastAsia="Times New Roman" w:hAnsi="Times New Roman" w:cs="Times New Roman"/>
          <w:lang w:eastAsia="ru-RU"/>
        </w:rPr>
        <w:t>) в дальнейшем «Родитель», являющийся законным представителем несовершеннолетнего ребенка ___________________________________________________________, именуемого в дальнейшем «Ребенок», действующий(</w:t>
      </w:r>
      <w:proofErr w:type="spellStart"/>
      <w:r w:rsidRPr="008F6BB0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8F6BB0">
        <w:rPr>
          <w:rFonts w:ascii="Times New Roman" w:eastAsia="Times New Roman" w:hAnsi="Times New Roman" w:cs="Times New Roman"/>
          <w:lang w:eastAsia="ru-RU"/>
        </w:rPr>
        <w:t>) в его(ее) интересах совместно с несовершеннолетним, с другой стороны, в дальнейшем именуемые Стороны, заключили настоящий Договор о нижеследующем:</w:t>
      </w:r>
    </w:p>
    <w:p w:rsidR="008F6BB0" w:rsidRPr="008F6BB0" w:rsidRDefault="008F6BB0" w:rsidP="008F6BB0">
      <w:pPr>
        <w:numPr>
          <w:ilvl w:val="0"/>
          <w:numId w:val="22"/>
        </w:num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BB0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F6BB0" w:rsidRPr="008F6BB0" w:rsidRDefault="008F6BB0" w:rsidP="008F6BB0">
      <w:pPr>
        <w:numPr>
          <w:ilvl w:val="1"/>
          <w:numId w:val="23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 xml:space="preserve">Предметом настоящего Договора является оказание услуг по проведению образовательной интенсивной смены в рамках создания системы выявления одаренных детей и молодежи, на срок </w:t>
      </w:r>
      <w:r w:rsidRPr="008F6BB0">
        <w:rPr>
          <w:rFonts w:ascii="Times New Roman" w:eastAsia="Times New Roman" w:hAnsi="Times New Roman" w:cs="Times New Roman"/>
          <w:b/>
          <w:lang w:eastAsia="ru-RU"/>
        </w:rPr>
        <w:t xml:space="preserve">с 17 июля по 06 августа 2020 года </w:t>
      </w:r>
      <w:r w:rsidRPr="008F6BB0">
        <w:rPr>
          <w:rFonts w:ascii="Times New Roman" w:eastAsia="Times New Roman" w:hAnsi="Times New Roman" w:cs="Times New Roman"/>
          <w:lang w:eastAsia="ru-RU"/>
        </w:rPr>
        <w:t>на базе детского лагеря отдыха и оздоровления «Восток» (г. Южно-Сахалинск, пр. Мира, 501) (далее – детский Лагерь).</w:t>
      </w:r>
    </w:p>
    <w:p w:rsidR="008F6BB0" w:rsidRPr="008F6BB0" w:rsidRDefault="008F6BB0" w:rsidP="008F6BB0">
      <w:pPr>
        <w:numPr>
          <w:ilvl w:val="1"/>
          <w:numId w:val="23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Родитель предоставляет Центру необходимые на Ребенка документы и несет ответственность, установленную законодательством Российской Федерации и настоящим Договором.</w:t>
      </w:r>
    </w:p>
    <w:p w:rsidR="008F6BB0" w:rsidRPr="008F6BB0" w:rsidRDefault="008F6BB0" w:rsidP="008F6BB0">
      <w:pPr>
        <w:numPr>
          <w:ilvl w:val="0"/>
          <w:numId w:val="23"/>
        </w:numPr>
        <w:spacing w:after="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BB0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8F6BB0" w:rsidRPr="008F6BB0" w:rsidRDefault="008F6BB0" w:rsidP="008F6BB0">
      <w:pPr>
        <w:keepNext/>
        <w:spacing w:after="0" w:line="240" w:lineRule="auto"/>
        <w:ind w:firstLine="284"/>
        <w:jc w:val="both"/>
        <w:outlineLvl w:val="0"/>
        <w:rPr>
          <w:rFonts w:ascii="Times New Roman" w:eastAsia="Arial Unicode MS" w:hAnsi="Times New Roman" w:cs="Times New Roman"/>
          <w:b/>
          <w:lang w:eastAsia="ru-RU"/>
        </w:rPr>
      </w:pPr>
      <w:r w:rsidRPr="008F6BB0">
        <w:rPr>
          <w:rFonts w:ascii="Times New Roman" w:eastAsia="Arial Unicode MS" w:hAnsi="Times New Roman" w:cs="Times New Roman"/>
          <w:b/>
          <w:lang w:eastAsia="ru-RU"/>
        </w:rPr>
        <w:t>2.1.</w:t>
      </w:r>
      <w:r w:rsidRPr="008F6BB0">
        <w:rPr>
          <w:rFonts w:ascii="Times New Roman" w:eastAsia="Arial Unicode MS" w:hAnsi="Times New Roman" w:cs="Times New Roman"/>
          <w:b/>
          <w:lang w:eastAsia="ru-RU"/>
        </w:rPr>
        <w:tab/>
        <w:t>Центр обязан: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2.1.1. Направить Ребенка в детский Лагерь, руководствуясь результатами конкурсного отбора,</w:t>
      </w:r>
      <w:r w:rsidRPr="008F6BB0">
        <w:rPr>
          <w:rFonts w:ascii="Times New Roman" w:eastAsia="Times New Roman" w:hAnsi="Times New Roman" w:cs="Times New Roman"/>
          <w:i/>
          <w:color w:val="C00000"/>
          <w:lang w:eastAsia="ru-RU"/>
        </w:rPr>
        <w:t xml:space="preserve"> </w:t>
      </w:r>
      <w:r w:rsidRPr="008F6BB0">
        <w:rPr>
          <w:rFonts w:ascii="Times New Roman" w:eastAsia="Times New Roman" w:hAnsi="Times New Roman" w:cs="Times New Roman"/>
          <w:lang w:eastAsia="ru-RU"/>
        </w:rPr>
        <w:t>на основании заявления Родителя.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2.1.2.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 xml:space="preserve">Предоставить Родителю и Ребенку необходимую и достоверную информацию о правилах пребывания в </w:t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 xml:space="preserve">детском </w:t>
      </w:r>
      <w:r w:rsidRPr="008F6BB0">
        <w:rPr>
          <w:rFonts w:ascii="Times New Roman" w:eastAsia="Times New Roman" w:hAnsi="Times New Roman" w:cs="Times New Roman"/>
          <w:lang w:eastAsia="ru-RU"/>
        </w:rPr>
        <w:t xml:space="preserve">Лагере. 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2.1.3.</w:t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>Организовать подбор педагогов, которые несут ответственность за жизнь и здоровье ребенка, для контроля действий Ребенка на время пребывания в детском Лагере.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2.1.4.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Создать Ребенку условия нормального жизнеобеспечения, питания и быта.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2.1.5.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Обеспечить немедленную эвакуацию и доставку Ребенка к постоянному месту жительства в случае возникновения форс-мажорных обстоятельств (стихийные бедствия, эпидемии, войны и т.д.).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2.1.6. Выполнять условия настоящего Договора.</w:t>
      </w:r>
    </w:p>
    <w:p w:rsidR="008F6BB0" w:rsidRPr="008F6BB0" w:rsidRDefault="008F6BB0" w:rsidP="008F6BB0">
      <w:pPr>
        <w:keepNext/>
        <w:spacing w:after="0" w:line="240" w:lineRule="auto"/>
        <w:ind w:firstLine="284"/>
        <w:jc w:val="both"/>
        <w:outlineLvl w:val="0"/>
        <w:rPr>
          <w:rFonts w:ascii="Times New Roman" w:eastAsia="Arial Unicode MS" w:hAnsi="Times New Roman" w:cs="Times New Roman"/>
          <w:b/>
          <w:lang w:eastAsia="ru-RU"/>
        </w:rPr>
      </w:pPr>
      <w:r w:rsidRPr="008F6BB0">
        <w:rPr>
          <w:rFonts w:ascii="Times New Roman" w:eastAsia="Arial Unicode MS" w:hAnsi="Times New Roman" w:cs="Times New Roman"/>
          <w:b/>
          <w:lang w:eastAsia="ru-RU"/>
        </w:rPr>
        <w:t>2.2.</w:t>
      </w:r>
      <w:r w:rsidRPr="008F6BB0">
        <w:rPr>
          <w:rFonts w:ascii="Times New Roman" w:eastAsia="Arial Unicode MS" w:hAnsi="Times New Roman" w:cs="Times New Roman"/>
          <w:b/>
          <w:lang w:eastAsia="ru-RU"/>
        </w:rPr>
        <w:tab/>
        <w:t>Центр имеет право: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2.2.1.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 xml:space="preserve">Отказать в приеме Ребенка </w:t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 xml:space="preserve">в детский Лагерь </w:t>
      </w:r>
      <w:r w:rsidRPr="008F6BB0">
        <w:rPr>
          <w:rFonts w:ascii="Times New Roman" w:eastAsia="Times New Roman" w:hAnsi="Times New Roman" w:cs="Times New Roman"/>
          <w:lang w:eastAsia="ru-RU"/>
        </w:rPr>
        <w:t xml:space="preserve">в следующих случаях: 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отказ Ребенка от выполнения им требований правил пребывания на территории детского Лагеря;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наличие у Ребенка медицинских противопоказаний для пребывания на территории детского Лагеря: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отсутствие у Ребенка установленных документов, обязательных для зачисления детский Лагерь.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2.2.2.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Проинформировать Родителя о случаях нарушения Ребенком требований правил нахождения на территории детского Лагеря.</w:t>
      </w:r>
    </w:p>
    <w:p w:rsidR="008F6BB0" w:rsidRPr="008F6BB0" w:rsidRDefault="008F6BB0" w:rsidP="008F6BB0">
      <w:pPr>
        <w:numPr>
          <w:ilvl w:val="2"/>
          <w:numId w:val="24"/>
        </w:numPr>
        <w:spacing w:after="0" w:line="259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причинения ущерба имуществу детского Лагеря со стороны Ребенка, Центр вправе потребовать от Родителя (законного представителя) возмещения ущерба до окончания срока пребывания Ребенка в детском Лагере. </w:t>
      </w:r>
    </w:p>
    <w:p w:rsidR="008F6BB0" w:rsidRPr="008F6BB0" w:rsidRDefault="008F6BB0" w:rsidP="008F6BB0">
      <w:pPr>
        <w:numPr>
          <w:ilvl w:val="2"/>
          <w:numId w:val="24"/>
        </w:numPr>
        <w:tabs>
          <w:tab w:val="num" w:pos="0"/>
        </w:tabs>
        <w:spacing w:after="0" w:line="259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Отстранить ребенка от обучения и пребывания в детском Лагере в следующих случаях:</w:t>
      </w:r>
    </w:p>
    <w:p w:rsidR="008F6BB0" w:rsidRPr="008F6BB0" w:rsidRDefault="008F6BB0" w:rsidP="008F6BB0">
      <w:pPr>
        <w:spacing w:after="0" w:line="240" w:lineRule="auto"/>
        <w:ind w:left="720"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при наличии медицинского заключения о состоянии здоровья, препятствующего его дальнейшему пребыванию в детском Лагере.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в случае нарушения ребенком правил пребывания в детском Лагере.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по письменному заявлению его Родителя (законного представителя).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2.2.5. Отчислить Ребенка из детского Лагеря по следующим причинам: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грубое нарушение мер собственной безопасности, самовольный уход с территории лагеря или из корпуса после отбоя.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употребление спиртных напитков, наркотиков, курение (в том числе электронные сигареты);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обнаружение у ребенка медицинских противопоказаний к пребыванию в лагере.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BB0">
        <w:rPr>
          <w:rFonts w:ascii="Times New Roman" w:eastAsia="Times New Roman" w:hAnsi="Times New Roman" w:cs="Times New Roman"/>
          <w:b/>
          <w:lang w:eastAsia="ru-RU"/>
        </w:rPr>
        <w:t>2.3. Родитель (законный представитель) Ребенка обязан: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2.3.1.</w:t>
      </w:r>
      <w:r w:rsidRPr="008F6BB0">
        <w:rPr>
          <w:rFonts w:ascii="Times New Roman" w:eastAsia="Times New Roman" w:hAnsi="Times New Roman" w:cs="Times New Roman"/>
          <w:lang w:eastAsia="ru-RU"/>
        </w:rPr>
        <w:tab/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>Предоставить в Центр для направления ребенка детский Лагерь следующие документы: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копия паспорта (первая страница и прописка; если у ребенка с мамой фамилии разные, необходима копия свидетельства о браке) / копия свидетельства о рождении (лицам, не достигшим 14 лет);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копия полиса ОМС;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>•</w:t>
      </w:r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при заезде в детский лагерь необходимо предоставить медицинскую справку с указанием группы здоровья по форме 079-У, сертификат прививок, справка об </w:t>
      </w:r>
      <w:proofErr w:type="spellStart"/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>эпид</w:t>
      </w:r>
      <w:proofErr w:type="spellEnd"/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Окружении, в том числе на </w:t>
      </w:r>
      <w:proofErr w:type="spellStart"/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>ковид</w:t>
      </w:r>
      <w:proofErr w:type="spellEnd"/>
      <w:r w:rsidRPr="008F6B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(МР 3.1/2.4.0185-20 "Рекомендации по организации работы организаций отдыха детей и их оздоровления в условиях сохранения рисков распространения COVID-19" (утв. Федеральной службой по надзору в сфере защиты прав потребителей и благополучия человека 25 мая 2020 г.))</w:t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отсутствии вышеперечисленных документов Центр оставляет за собой право не направлять Ребенка в Лагерь.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2.3.2.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Проинформировать Ребенка о требованиях, предъявляемых к нему в период пребывания на территории детского Лагеря.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2.3.3.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 xml:space="preserve">Возместить Центру стоимость нанесенного ущерба в случае нанесения ущерба </w:t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 xml:space="preserve">Лагерю </w:t>
      </w:r>
      <w:r w:rsidRPr="008F6BB0">
        <w:rPr>
          <w:rFonts w:ascii="Times New Roman" w:eastAsia="Times New Roman" w:hAnsi="Times New Roman" w:cs="Times New Roman"/>
          <w:lang w:eastAsia="ru-RU"/>
        </w:rPr>
        <w:t>в результате недисциплинированного поведения или действий Ребенка.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2.3.4.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 xml:space="preserve">Незамедлительно досрочно забрать ребенка в случае невозможности его нахождения в Лагере по состоянию здоровья. 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bCs/>
          <w:lang w:eastAsia="ru-RU"/>
        </w:rPr>
        <w:t>2.3.5. Выполнять условия настоящего договора.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BB0">
        <w:rPr>
          <w:rFonts w:ascii="Times New Roman" w:eastAsia="Times New Roman" w:hAnsi="Times New Roman" w:cs="Times New Roman"/>
          <w:b/>
          <w:lang w:eastAsia="ru-RU"/>
        </w:rPr>
        <w:t>2.4.</w:t>
      </w:r>
      <w:r w:rsidRPr="008F6BB0">
        <w:rPr>
          <w:rFonts w:ascii="Times New Roman" w:eastAsia="Times New Roman" w:hAnsi="Times New Roman" w:cs="Times New Roman"/>
          <w:b/>
          <w:lang w:eastAsia="ru-RU"/>
        </w:rPr>
        <w:tab/>
        <w:t>Ребенок обязан: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2.4.1.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принимать участие в реализации образовательной интенсивной смены в рамках создания системы выявления одаренных детей и молодежи;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2.4.2.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выполнять требования правил детского общежития;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2.4.3.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выполнять распорядок дня, установленный на каждый день;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2.4.4.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не покидать территорию Лагеря без соответствующего разрешения;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2.4.5.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выполнять санитарно-гигиенические требования, следить за своим внешним видом, одеждой;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2.4.6.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бережно относиться к имуществу Лагеря;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2.4.7.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уважать традиции, устои и правила поведения, принятые в Лагере;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2.4.8.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в случае недомогания немедленно известить своего воспитателя, педагога или медицинского работника;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2.4.9.  не совершать действий, наносящих вред своему здоровью и здоровью окружающих;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2.4.10.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бережно относиться к природе, растительному и животному миру.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F6BB0">
        <w:rPr>
          <w:rFonts w:ascii="Times New Roman" w:eastAsia="Times New Roman" w:hAnsi="Times New Roman" w:cs="Times New Roman"/>
          <w:b/>
          <w:u w:val="single"/>
          <w:lang w:eastAsia="ru-RU"/>
        </w:rPr>
        <w:t>2.4.11.</w:t>
      </w:r>
      <w:r w:rsidRPr="008F6BB0">
        <w:rPr>
          <w:rFonts w:ascii="Times New Roman" w:eastAsia="Times New Roman" w:hAnsi="Times New Roman" w:cs="Times New Roman"/>
          <w:b/>
          <w:u w:val="single"/>
          <w:lang w:eastAsia="ru-RU"/>
        </w:rPr>
        <w:tab/>
        <w:t>Категорически запрещается в Лагере: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курение, употребление наркотических средств и алкогольных напитков. Нарушение этого правила влечет немедленное отчисление и отправку домой за счет средств родителей (лиц, их заменяющих);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любые правонарушения (в этом случае немедленно сообщают в полицию и отчисляют Ребенка);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самостоятельное купание в водоемах;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выход с территории Лагеря без соответствующего разрешения.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2.4.12. При направлении в детский Лагерь Ребенок обязан ознакомиться с данными правилами и в случае невозможности их выполнения отказаться от поездки в детский Лагерь.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F6BB0">
        <w:rPr>
          <w:rFonts w:ascii="Times New Roman" w:eastAsia="Times New Roman" w:hAnsi="Times New Roman" w:cs="Times New Roman"/>
          <w:b/>
          <w:lang w:eastAsia="ru-RU"/>
        </w:rPr>
        <w:t xml:space="preserve">2.5. Родитель (законный представитель) Ребенка, направляемого в детский Лагерь, имеет право: 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2.5.1.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ознакомиться с условиями пребывания Ребенка в детском Лагере, требованиями, предъявляемыми к Ребенку, содержанием программы, в которой будет принимать участие Ребенок;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2.5.2.</w:t>
      </w:r>
      <w:r w:rsidRPr="008F6BB0">
        <w:rPr>
          <w:rFonts w:ascii="Times New Roman" w:eastAsia="Times New Roman" w:hAnsi="Times New Roman" w:cs="Times New Roman"/>
          <w:lang w:eastAsia="ru-RU"/>
        </w:rPr>
        <w:tab/>
        <w:t>на защиту законных прав и интересов Ребенка в случае получения от него негативной информации;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2.5.3. требовать выполнения Центром обязанностей по обучению и воспитанию ребенка в условиях и форме, предусмотренной настоящим Договором.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ab/>
        <w:t>Ответственность сторон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 xml:space="preserve">3.1. Стороны несут взаимную ответственность за обязательное соблюдение условий настоящего Договора. 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3.2.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 xml:space="preserve">3.3. Центр не несет ответственности в случае сокрытия достоверной информации </w:t>
      </w:r>
      <w:r w:rsidRPr="008F6BB0">
        <w:rPr>
          <w:rFonts w:ascii="Times New Roman" w:eastAsia="Times New Roman" w:hAnsi="Times New Roman" w:cs="Times New Roman"/>
          <w:lang w:eastAsia="ru-RU"/>
        </w:rPr>
        <w:br/>
        <w:t>о состоянии здоровья ребенка (о заболеваниях, противопоказанных для пребывания в детском Лагере).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3.4. Родитель (законный представитель) несет ответственность в соответствии с действующим законодательством Российской Федерации за порчу имущества Ребенком, причиненный ущерб детскому Лагерю.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ab/>
        <w:t>Порядок изменения и расторжения договора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 xml:space="preserve">4.1.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</w:t>
      </w:r>
      <w:r w:rsidRPr="008F6BB0">
        <w:rPr>
          <w:rFonts w:ascii="Times New Roman" w:eastAsia="Times New Roman" w:hAnsi="Times New Roman" w:cs="Times New Roman"/>
          <w:lang w:eastAsia="ru-RU"/>
        </w:rPr>
        <w:br/>
        <w:t xml:space="preserve">и подписаны уполномоченными представителями обеих сторон. 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4.2. Договор может быть расторгнут по соглашению Сторон. При этом сторона, инициировавшая расторжение договора, должна предупредить об этом другую сторону не менее чем за 3 дня.</w:t>
      </w:r>
    </w:p>
    <w:p w:rsidR="008F6BB0" w:rsidRPr="008F6BB0" w:rsidRDefault="008F6BB0" w:rsidP="008F6B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ab/>
        <w:t>Порядок разрешения споров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5.1.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ab/>
        <w:t>Срок действия договора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 xml:space="preserve">6.1. Настоящий Договор вступает в силу с момента его подписания обеими сторонами, </w:t>
      </w:r>
      <w:r w:rsidRPr="008F6BB0">
        <w:rPr>
          <w:rFonts w:ascii="Times New Roman" w:eastAsia="Times New Roman" w:hAnsi="Times New Roman" w:cs="Times New Roman"/>
          <w:lang w:eastAsia="ru-RU"/>
        </w:rPr>
        <w:br/>
        <w:t xml:space="preserve">и действует </w:t>
      </w:r>
      <w:r w:rsidRPr="008F6BB0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обязательств.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8F6BB0">
        <w:rPr>
          <w:rFonts w:ascii="Times New Roman" w:eastAsia="Times New Roman" w:hAnsi="Times New Roman" w:cs="Times New Roman"/>
          <w:b/>
          <w:bCs/>
          <w:lang w:eastAsia="ru-RU"/>
        </w:rPr>
        <w:tab/>
        <w:t>Прочие условия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7.1. Настоящий Договор составлен в двух экземплярах, имеющих равную юридическую силу: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один экземпляр хранится в Центре;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- другой экземпляр выдается Родителю.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7.2. Все изменения и дополнения к данному Договору выполняются в письменном виде при согласии Сторон.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BB0">
        <w:rPr>
          <w:rFonts w:ascii="Times New Roman" w:eastAsia="Times New Roman" w:hAnsi="Times New Roman" w:cs="Times New Roman"/>
          <w:lang w:eastAsia="ru-RU"/>
        </w:rPr>
        <w:t>7.3. Направление Ребенка в детский лагерь без оформления настоящего Договора не производится.</w:t>
      </w:r>
    </w:p>
    <w:p w:rsidR="008F6BB0" w:rsidRPr="008F6BB0" w:rsidRDefault="008F6BB0" w:rsidP="008F6B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8F6BB0">
        <w:rPr>
          <w:rFonts w:ascii="Times New Roman" w:eastAsia="Times New Roman" w:hAnsi="Times New Roman" w:cs="Times New Roman"/>
          <w:bCs/>
          <w:lang w:eastAsia="ru-RU"/>
        </w:rPr>
        <w:t>7.4.</w:t>
      </w:r>
      <w:r w:rsidRPr="008F6BB0">
        <w:rPr>
          <w:rFonts w:ascii="Times New Roman" w:eastAsia="Times New Roman" w:hAnsi="Times New Roman" w:cs="Times New Roman"/>
          <w:lang w:eastAsia="ru-RU"/>
        </w:rPr>
        <w:t xml:space="preserve"> Центр не компенсирует стоимость личных вещей, материальных ценностей </w:t>
      </w:r>
      <w:r w:rsidRPr="008F6BB0">
        <w:rPr>
          <w:rFonts w:ascii="Times New Roman" w:eastAsia="Times New Roman" w:hAnsi="Times New Roman" w:cs="Times New Roman"/>
          <w:lang w:eastAsia="ru-RU"/>
        </w:rPr>
        <w:br/>
        <w:t>и денежные средства за потерю Ребенком.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BB0">
        <w:rPr>
          <w:rFonts w:ascii="Times New Roman" w:eastAsia="Times New Roman" w:hAnsi="Times New Roman" w:cs="Times New Roman"/>
          <w:b/>
          <w:lang w:eastAsia="ru-RU"/>
        </w:rPr>
        <w:t>8.</w:t>
      </w:r>
      <w:r w:rsidRPr="008F6BB0">
        <w:rPr>
          <w:rFonts w:ascii="Times New Roman" w:eastAsia="Times New Roman" w:hAnsi="Times New Roman" w:cs="Times New Roman"/>
          <w:b/>
          <w:lang w:eastAsia="ru-RU"/>
        </w:rPr>
        <w:tab/>
        <w:t>Адреса и реквизиты сторон</w:t>
      </w:r>
    </w:p>
    <w:p w:rsidR="008F6BB0" w:rsidRPr="008F6BB0" w:rsidRDefault="008F6BB0" w:rsidP="008F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330" w:type="dxa"/>
        <w:jc w:val="center"/>
        <w:tblLayout w:type="fixed"/>
        <w:tblLook w:val="0000" w:firstRow="0" w:lastRow="0" w:firstColumn="0" w:lastColumn="0" w:noHBand="0" w:noVBand="0"/>
      </w:tblPr>
      <w:tblGrid>
        <w:gridCol w:w="4547"/>
        <w:gridCol w:w="4783"/>
      </w:tblGrid>
      <w:tr w:rsidR="008F6BB0" w:rsidRPr="008F6BB0" w:rsidTr="00545F10">
        <w:trPr>
          <w:trHeight w:val="77"/>
          <w:jc w:val="center"/>
        </w:trPr>
        <w:tc>
          <w:tcPr>
            <w:tcW w:w="4547" w:type="dxa"/>
          </w:tcPr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Государственное бюджетное учреждение «Региональный центр оценки качества образования Сахалинской области»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Адрес: 693020 г. Южно-Сахалинск, ул. Ленина, 111 Тел: приемная (4242) 72 13 60, бухгалтерия (4242) 72-13-68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ИНН/КПП 6501296039/650101001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ОГРН 117650101056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Сахминфин</w:t>
            </w:r>
            <w:proofErr w:type="spellEnd"/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(ГБУ «Региональный центр оценки качества образования Сахалинской области» л/</w:t>
            </w:r>
            <w:proofErr w:type="spellStart"/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сч</w:t>
            </w:r>
            <w:proofErr w:type="spellEnd"/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20011008900) 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р/с 40601810464013000001 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БИК 046401001 Отделение Южно-Сахалинск г. Южно-Сахалинск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Директор 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________________ Н.А. </w:t>
            </w:r>
            <w:proofErr w:type="spellStart"/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Пескова</w:t>
            </w:r>
            <w:proofErr w:type="spellEnd"/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F6BB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М.П.</w:t>
            </w:r>
          </w:p>
          <w:p w:rsidR="008F6BB0" w:rsidRPr="008F6BB0" w:rsidRDefault="008F6BB0" w:rsidP="008F6BB0">
            <w:pPr>
              <w:suppressAutoHyphens/>
              <w:spacing w:after="0" w:line="240" w:lineRule="auto"/>
              <w:ind w:left="-119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783" w:type="dxa"/>
          </w:tcPr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РОДИТЕЛЬ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Телефон №: 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Паспорт серия ______ № 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Выдан «_____» ______________________г.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 дата постановки на учет в налоговом органе 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Страховое свидетельство ПФ РФ 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Дата и место рождения______________________________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Паспорт (свидетельство о рождении)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 xml:space="preserve">серия ______ № __________________ 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Выдан «_____» ______________________г.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С правилами нахождения в Лагере и связанные с ними обстоятельства принял на себя от своего имени и от имени Ребенка, указанного в настоящем Договоре.</w:t>
            </w: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6BB0" w:rsidRPr="008F6BB0" w:rsidRDefault="008F6BB0" w:rsidP="008F6BB0">
            <w:pPr>
              <w:spacing w:after="0" w:line="240" w:lineRule="auto"/>
              <w:ind w:left="339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BB0">
              <w:rPr>
                <w:rFonts w:ascii="Times New Roman" w:eastAsia="Times New Roman" w:hAnsi="Times New Roman" w:cs="Times New Roman"/>
                <w:lang w:eastAsia="ru-RU"/>
              </w:rPr>
              <w:t>______________Подпись родителя</w:t>
            </w:r>
          </w:p>
        </w:tc>
      </w:tr>
    </w:tbl>
    <w:p w:rsidR="008F6BB0" w:rsidRDefault="008F6BB0" w:rsidP="00B053E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25FA7" w:rsidRPr="00425FA7" w:rsidRDefault="008F6BB0">
      <w:pPr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</w:rPr>
        <w:br w:type="page"/>
      </w:r>
    </w:p>
    <w:p w:rsidR="00CB0DF9" w:rsidRPr="00425FA7" w:rsidRDefault="00CB0DF9" w:rsidP="00CB0DF9">
      <w:pPr>
        <w:spacing w:after="0" w:line="248" w:lineRule="auto"/>
        <w:ind w:left="5187" w:hanging="9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Генеральному директору ООО «Олимп» </w:t>
      </w:r>
      <w:proofErr w:type="spellStart"/>
      <w:r w:rsidRPr="00425FA7">
        <w:rPr>
          <w:rFonts w:ascii="Times New Roman" w:hAnsi="Times New Roman" w:cs="Times New Roman"/>
          <w:sz w:val="24"/>
          <w:szCs w:val="24"/>
        </w:rPr>
        <w:t>Федорчук</w:t>
      </w:r>
      <w:proofErr w:type="spellEnd"/>
      <w:r w:rsidRPr="00425FA7">
        <w:rPr>
          <w:rFonts w:ascii="Times New Roman" w:hAnsi="Times New Roman" w:cs="Times New Roman"/>
          <w:sz w:val="24"/>
          <w:szCs w:val="24"/>
        </w:rPr>
        <w:t xml:space="preserve"> Евгению Владимировичу</w:t>
      </w:r>
    </w:p>
    <w:p w:rsidR="00CB0DF9" w:rsidRPr="00425FA7" w:rsidRDefault="00501B21" w:rsidP="00CB0DF9">
      <w:pPr>
        <w:spacing w:after="38" w:line="259" w:lineRule="auto"/>
        <w:ind w:left="5184" w:right="-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598" o:spid="_x0000_s1038" style="width:258.25pt;height:51.1pt;mso-position-horizontal-relative:char;mso-position-vertical-relative:line" coordsize="32797,6489">
            <v:shape id="Shape 439" o:spid="_x0000_s1039" style="position:absolute;width:32797;height:0;visibility:visible" coordsize="327977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" adj="0,,0" path="m,l3279775,1e" filled="f" strokeweight="1.44pt">
              <v:stroke joinstyle="round"/>
              <v:formulas/>
              <v:path arrowok="t" o:connecttype="segments" textboxrect="0,0,3279775,1"/>
            </v:shape>
            <v:shape id="Shape 440" o:spid="_x0000_s1040" style="position:absolute;top:2222;width:32797;height:0;visibility:visible" coordsize="327977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" adj="0,,0" path="m,l3279775,1e" filled="f" strokeweight="1.44pt">
              <v:stroke joinstyle="round"/>
              <v:formulas/>
              <v:path arrowok="t" o:connecttype="segments" textboxrect="0,0,3279775,1"/>
            </v:shape>
            <v:shape id="Shape 441" o:spid="_x0000_s1041" style="position:absolute;top:4267;width:32797;height:0;visibility:visible" coordsize="327977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" adj="0,,0" path="m,l3279775,1e" filled="f" strokeweight="1.44pt">
              <v:stroke joinstyle="round"/>
              <v:formulas/>
              <v:path arrowok="t" o:connecttype="segments" textboxrect="0,0,3279775,1"/>
            </v:shape>
            <v:shape id="Shape 442" o:spid="_x0000_s1042" style="position:absolute;top:6489;width:32797;height:0;visibility:visible" coordsize="3279775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" adj="0,,0" path="m,l3279775,1e" filled="f" strokeweight="1.44pt">
              <v:stroke joinstyle="round"/>
              <v:formulas/>
              <v:path arrowok="t" o:connecttype="segments" textboxrect="0,0,3279775,1"/>
            </v:shape>
            <w10:anchorlock/>
          </v:group>
        </w:pict>
      </w:r>
    </w:p>
    <w:p w:rsidR="00CB0DF9" w:rsidRPr="00425FA7" w:rsidRDefault="00CB0DF9" w:rsidP="00425FA7">
      <w:pPr>
        <w:spacing w:after="0"/>
        <w:ind w:left="5186"/>
        <w:jc w:val="center"/>
        <w:rPr>
          <w:rFonts w:ascii="Times New Roman" w:hAnsi="Times New Roman" w:cs="Times New Roman"/>
          <w:sz w:val="20"/>
          <w:szCs w:val="24"/>
        </w:rPr>
      </w:pPr>
      <w:r w:rsidRPr="00425FA7">
        <w:rPr>
          <w:rFonts w:ascii="Times New Roman" w:hAnsi="Times New Roman" w:cs="Times New Roman"/>
          <w:sz w:val="20"/>
          <w:szCs w:val="24"/>
        </w:rPr>
        <w:t>ФИО родителя (законного представителя), адрес места жительства, контактный телефон</w:t>
      </w:r>
    </w:p>
    <w:p w:rsidR="00CB0DF9" w:rsidRPr="00425FA7" w:rsidRDefault="00CB0DF9" w:rsidP="00CB0D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F9" w:rsidRPr="00425FA7" w:rsidRDefault="00CB0DF9" w:rsidP="00CB0DF9">
      <w:pPr>
        <w:spacing w:after="0" w:line="259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заявление.</w:t>
      </w:r>
    </w:p>
    <w:p w:rsidR="00CB0DF9" w:rsidRPr="00425FA7" w:rsidRDefault="00CB0DF9" w:rsidP="00CB0DF9">
      <w:pPr>
        <w:tabs>
          <w:tab w:val="center" w:pos="5423"/>
          <w:tab w:val="center" w:pos="98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  <w:r w:rsidRPr="00425FA7">
        <w:rPr>
          <w:rFonts w:ascii="Times New Roman" w:eastAsia="Cambria" w:hAnsi="Times New Roman" w:cs="Times New Roman"/>
          <w:sz w:val="24"/>
          <w:szCs w:val="24"/>
        </w:rPr>
        <w:t>,</w:t>
      </w:r>
    </w:p>
    <w:p w:rsidR="00CB0DF9" w:rsidRPr="00425FA7" w:rsidRDefault="00CB0DF9" w:rsidP="00CB0DF9">
      <w:pPr>
        <w:spacing w:after="0" w:line="240" w:lineRule="atLeast"/>
        <w:ind w:left="1267" w:hanging="10"/>
        <w:jc w:val="center"/>
        <w:rPr>
          <w:rFonts w:ascii="Times New Roman" w:hAnsi="Times New Roman" w:cs="Times New Roman"/>
          <w:sz w:val="20"/>
          <w:szCs w:val="24"/>
        </w:rPr>
      </w:pPr>
      <w:r w:rsidRPr="00425FA7">
        <w:rPr>
          <w:rFonts w:ascii="Times New Roman" w:eastAsia="Cambria" w:hAnsi="Times New Roman" w:cs="Times New Roman"/>
          <w:sz w:val="20"/>
          <w:szCs w:val="24"/>
        </w:rPr>
        <w:t xml:space="preserve">(Ф.И.О. родителя (законного представителя) </w:t>
      </w:r>
    </w:p>
    <w:p w:rsidR="00425FA7" w:rsidRDefault="00CB0DF9" w:rsidP="00425FA7">
      <w:pPr>
        <w:tabs>
          <w:tab w:val="right" w:pos="102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="00425F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25FA7" w:rsidRDefault="00425FA7" w:rsidP="00425FA7">
      <w:pPr>
        <w:tabs>
          <w:tab w:val="right" w:pos="102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CB0DF9" w:rsidRPr="00425FA7" w:rsidRDefault="00425FA7" w:rsidP="00425FA7">
      <w:pPr>
        <w:tabs>
          <w:tab w:val="right" w:pos="10219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mbria" w:hAnsi="Times New Roman" w:cs="Times New Roman"/>
          <w:sz w:val="20"/>
          <w:szCs w:val="24"/>
        </w:rPr>
        <w:t xml:space="preserve">(Ф.И.О. </w:t>
      </w:r>
      <w:r w:rsidRPr="00425FA7">
        <w:rPr>
          <w:rFonts w:ascii="Times New Roman" w:eastAsia="Cambria" w:hAnsi="Times New Roman" w:cs="Times New Roman"/>
          <w:sz w:val="20"/>
          <w:szCs w:val="24"/>
        </w:rPr>
        <w:t>ребенка)</w:t>
      </w:r>
    </w:p>
    <w:p w:rsidR="00CB0DF9" w:rsidRPr="00425FA7" w:rsidRDefault="00CB0DF9" w:rsidP="00425FA7">
      <w:pPr>
        <w:spacing w:after="12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прошу зачислить на договорной основе моего сына/дочь в загородный лагерь «Восток» для отдыха и оздоровления детей в 3 смену 2020г.</w:t>
      </w:r>
    </w:p>
    <w:p w:rsidR="00CB0DF9" w:rsidRPr="00425FA7" w:rsidRDefault="00CB0DF9" w:rsidP="00CB0DF9">
      <w:pPr>
        <w:spacing w:after="18" w:line="356" w:lineRule="auto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Заполняя заявление, выражаю свое согласие: </w:t>
      </w:r>
    </w:p>
    <w:p w:rsidR="00CB0DF9" w:rsidRPr="00425FA7" w:rsidRDefault="00CB0DF9" w:rsidP="00CB0DF9">
      <w:pPr>
        <w:numPr>
          <w:ilvl w:val="1"/>
          <w:numId w:val="34"/>
        </w:numPr>
        <w:spacing w:after="11" w:line="358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на участие ребенка в деятельности, несущей повышенную </w:t>
      </w:r>
      <w:proofErr w:type="spellStart"/>
      <w:r w:rsidRPr="00425FA7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425FA7">
        <w:rPr>
          <w:rFonts w:ascii="Times New Roman" w:hAnsi="Times New Roman" w:cs="Times New Roman"/>
          <w:sz w:val="24"/>
          <w:szCs w:val="24"/>
        </w:rPr>
        <w:t xml:space="preserve"> такой, например, как плавание, морские прогулки и весельная практика, занятия физической культурой и спортом, участие в спортивных соревнованиях, катание на роликах, велосипеде, автомобиле, участие в различных экскурсиях, экологических, трудовых акциях, а также в мероприятиях по самообслуживанию. В случае наличия у ребенка желания участвовать в указанных видах деятельности гарантирую отсутствие претензий к лагерю в случае получения ребенком травмы при условии соблюдения организаторами всех необходимых правил охраны жизни и здоровья во время занятий ребенком; </w:t>
      </w:r>
    </w:p>
    <w:p w:rsidR="00CB0DF9" w:rsidRPr="00425FA7" w:rsidRDefault="00CB0DF9" w:rsidP="00CB0DF9">
      <w:pPr>
        <w:numPr>
          <w:ilvl w:val="1"/>
          <w:numId w:val="34"/>
        </w:numPr>
        <w:spacing w:after="8" w:line="36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на возможное ограничение доступа ребенка в использовании мобильных устройств, а также средств доступа к сети Интернет; </w:t>
      </w:r>
    </w:p>
    <w:p w:rsidR="00CB0DF9" w:rsidRPr="00425FA7" w:rsidRDefault="00CB0DF9" w:rsidP="00CB0DF9">
      <w:pPr>
        <w:numPr>
          <w:ilvl w:val="1"/>
          <w:numId w:val="34"/>
        </w:numPr>
        <w:spacing w:after="11" w:line="358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на участие ребенка в интервью, фото и видеосъемке, а также на редактирование и использование вышеуказанных фотографий и видеозаписей в некоммерческих целях, включая печатную продукцию, размещение в сети Интернет и в других средствах массовой информации; </w:t>
      </w:r>
    </w:p>
    <w:p w:rsidR="00CB0DF9" w:rsidRPr="00425FA7" w:rsidRDefault="00CB0DF9" w:rsidP="00CB0DF9">
      <w:pPr>
        <w:numPr>
          <w:ilvl w:val="1"/>
          <w:numId w:val="34"/>
        </w:numPr>
        <w:spacing w:after="127" w:line="248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на выполнение ребенком правил пребывания в лагере, внутреннего распорядка.</w:t>
      </w:r>
    </w:p>
    <w:p w:rsidR="00CB0DF9" w:rsidRPr="00425FA7" w:rsidRDefault="00CB0DF9" w:rsidP="00CB0DF9">
      <w:pPr>
        <w:spacing w:after="74" w:line="259" w:lineRule="auto"/>
        <w:rPr>
          <w:rFonts w:ascii="Times New Roman" w:hAnsi="Times New Roman" w:cs="Times New Roman"/>
          <w:sz w:val="24"/>
          <w:szCs w:val="24"/>
        </w:rPr>
      </w:pPr>
    </w:p>
    <w:p w:rsidR="00CB0DF9" w:rsidRPr="00425FA7" w:rsidRDefault="00CB0DF9" w:rsidP="00CB0D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F9" w:rsidRPr="00425FA7" w:rsidRDefault="00501B21" w:rsidP="00CB0DF9">
      <w:pPr>
        <w:spacing w:after="31" w:line="259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4528" o:spid="_x0000_s1029" style="width:499.9pt;height:0;mso-position-horizontal-relative:char;mso-position-vertical-relative:line" coordsize="63487,0">
            <v:shape id="Shape 994" o:spid="_x0000_s1030" style="position:absolute;width:16579;height:0;visibility:visible" coordsize="165798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" adj="0,,0" path="m,l1657985,2e" filled="f" strokecolor="#000006" strokeweight=".48pt">
              <v:stroke joinstyle="round"/>
              <v:formulas/>
              <v:path arrowok="t" o:connecttype="segments" textboxrect="0,0,1657985,2"/>
            </v:shape>
            <v:shape id="Shape 995" o:spid="_x0000_s1031" style="position:absolute;left:16611;width:6826;height:0;visibility:visible" coordsize="68262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" adj="0,,0" path="m,l682625,2e" filled="f" strokecolor="#000006" strokeweight=".48pt">
              <v:stroke joinstyle="round"/>
              <v:formulas/>
              <v:path arrowok="t" o:connecttype="segments" textboxrect="0,0,682625,2"/>
            </v:shape>
            <v:shape id="Shape 996" o:spid="_x0000_s1032" style="position:absolute;left:23469;width:35389;height:0;visibility:visible" coordsize="353885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" adj="0,,0" path="m,l3538855,2e" filled="f" strokecolor="#000006" strokeweight=".48pt">
              <v:stroke joinstyle="round"/>
              <v:formulas/>
              <v:path arrowok="t" o:connecttype="segments" textboxrect="0,0,3538855,2"/>
            </v:shape>
            <v:shape id="Shape 997" o:spid="_x0000_s1033" style="position:absolute;left:58915;width:4572;height:0;visibility:visible" coordsize="457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" adj="0,,0" path="m,l457200,2e" filled="f" strokecolor="#000006" strokeweight=".48pt">
              <v:stroke joinstyle="round"/>
              <v:formulas/>
              <v:path arrowok="t" o:connecttype="segments" textboxrect="0,0,457200,2"/>
            </v:shape>
            <w10:anchorlock/>
          </v:group>
        </w:pict>
      </w:r>
    </w:p>
    <w:p w:rsidR="00CB0DF9" w:rsidRPr="00425FA7" w:rsidRDefault="00CB0DF9" w:rsidP="00CB0DF9">
      <w:pPr>
        <w:spacing w:after="111" w:line="259" w:lineRule="auto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color w:val="000009"/>
          <w:sz w:val="24"/>
          <w:szCs w:val="24"/>
        </w:rPr>
        <w:t>(фамилия, имя, отчество)</w:t>
      </w:r>
      <w:r w:rsidRPr="0042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F9" w:rsidRPr="00425FA7" w:rsidRDefault="00CB0DF9" w:rsidP="00CB0D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F9" w:rsidRPr="00425FA7" w:rsidRDefault="00CB0DF9" w:rsidP="00CB0DF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DF9" w:rsidRPr="00425FA7" w:rsidRDefault="00501B21" w:rsidP="00CB0DF9">
      <w:pPr>
        <w:spacing w:after="55" w:line="259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5030" o:spid="_x0000_s1026" style="width:499.95pt;height:0;mso-position-horizontal-relative:char;mso-position-vertical-relative:line" coordsize="63493,0">
            <v:shape id="Shape 998" o:spid="_x0000_s1027" style="position:absolute;width:9144;height:0;visibility:visible" coordsize="914400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" adj="0,,0" path="m,l914400,1e" filled="f" strokecolor="#000006" strokeweight=".48pt">
              <v:stroke joinstyle="round"/>
              <v:formulas/>
              <v:path arrowok="t" o:connecttype="segments" textboxrect="0,0,914400,1"/>
            </v:shape>
            <v:shape id="Shape 999" o:spid="_x0000_s1028" style="position:absolute;left:54349;width:9144;height:0;visibility:visible" coordsize="914401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" adj="0,,0" path="m,l914401,1e" filled="f" strokecolor="#000006" strokeweight=".48pt">
              <v:stroke joinstyle="round"/>
              <v:formulas/>
              <v:path arrowok="t" o:connecttype="segments" textboxrect="0,0,914401,1"/>
            </v:shape>
            <w10:anchorlock/>
          </v:group>
        </w:pict>
      </w:r>
    </w:p>
    <w:p w:rsidR="00CB0DF9" w:rsidRPr="00425FA7" w:rsidRDefault="00CB0DF9" w:rsidP="00CB0DF9">
      <w:pPr>
        <w:tabs>
          <w:tab w:val="center" w:pos="820"/>
          <w:tab w:val="center" w:pos="9312"/>
        </w:tabs>
        <w:spacing w:after="65" w:line="259" w:lineRule="auto"/>
        <w:rPr>
          <w:rFonts w:ascii="Times New Roman" w:hAnsi="Times New Roman" w:cs="Times New Roman"/>
          <w:sz w:val="20"/>
          <w:szCs w:val="24"/>
        </w:rPr>
      </w:pPr>
      <w:r w:rsidRPr="00425FA7">
        <w:rPr>
          <w:rFonts w:ascii="Times New Roman" w:eastAsia="Calibri" w:hAnsi="Times New Roman" w:cs="Times New Roman"/>
          <w:sz w:val="20"/>
          <w:szCs w:val="24"/>
        </w:rPr>
        <w:tab/>
      </w:r>
      <w:r w:rsidRPr="00425FA7">
        <w:rPr>
          <w:rFonts w:ascii="Times New Roman" w:hAnsi="Times New Roman" w:cs="Times New Roman"/>
          <w:color w:val="000009"/>
          <w:sz w:val="20"/>
          <w:szCs w:val="24"/>
        </w:rPr>
        <w:t xml:space="preserve">(личная подпись) </w:t>
      </w:r>
      <w:r w:rsidRPr="00425FA7">
        <w:rPr>
          <w:rFonts w:ascii="Times New Roman" w:hAnsi="Times New Roman" w:cs="Times New Roman"/>
          <w:color w:val="000009"/>
          <w:sz w:val="20"/>
          <w:szCs w:val="24"/>
        </w:rPr>
        <w:tab/>
        <w:t>(дата)</w:t>
      </w:r>
      <w:r w:rsidRPr="00425FA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86397" w:rsidRPr="00425FA7" w:rsidRDefault="0038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FA7" w:rsidRDefault="00425FA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86397" w:rsidRPr="00425FA7" w:rsidRDefault="00386397" w:rsidP="0038639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25FA7">
        <w:rPr>
          <w:rFonts w:ascii="Times New Roman" w:eastAsia="Times New Roman" w:hAnsi="Times New Roman" w:cs="Times New Roman"/>
          <w:b/>
          <w:sz w:val="28"/>
        </w:rPr>
        <w:t xml:space="preserve">Согласие на использование и обработку персональных данных  </w:t>
      </w:r>
    </w:p>
    <w:p w:rsidR="00386397" w:rsidRPr="00425FA7" w:rsidRDefault="00386397" w:rsidP="00386397">
      <w:pPr>
        <w:spacing w:after="0"/>
        <w:ind w:right="121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>Я, _____________________________________________________________________________,</w:t>
      </w:r>
    </w:p>
    <w:p w:rsidR="00386397" w:rsidRPr="00F912EB" w:rsidRDefault="00386397" w:rsidP="00386397">
      <w:pPr>
        <w:spacing w:after="0"/>
        <w:ind w:right="1" w:hanging="1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</w:t>
      </w:r>
      <w:r w:rsidRPr="00F912EB">
        <w:rPr>
          <w:rFonts w:ascii="Times New Roman" w:eastAsia="Times New Roman" w:hAnsi="Times New Roman" w:cs="Times New Roman"/>
          <w:sz w:val="20"/>
        </w:rPr>
        <w:t xml:space="preserve">амилия, имя, отчество родителя (законного представителя)) </w:t>
      </w:r>
    </w:p>
    <w:p w:rsidR="00386397" w:rsidRDefault="00386397" w:rsidP="00386397">
      <w:pPr>
        <w:spacing w:after="3" w:line="250" w:lineRule="auto"/>
        <w:rPr>
          <w:rFonts w:ascii="Times New Roman" w:eastAsia="Times New Roman" w:hAnsi="Times New Roman" w:cs="Times New Roman"/>
        </w:rPr>
      </w:pPr>
      <w:r w:rsidRPr="00F912EB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</w:t>
      </w:r>
    </w:p>
    <w:p w:rsidR="00386397" w:rsidRPr="00F912EB" w:rsidRDefault="00386397" w:rsidP="00386397">
      <w:pPr>
        <w:spacing w:after="3" w:line="25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12EB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F912EB">
        <w:rPr>
          <w:rFonts w:ascii="Times New Roman" w:eastAsia="Times New Roman" w:hAnsi="Times New Roman" w:cs="Times New Roman"/>
          <w:sz w:val="20"/>
        </w:rPr>
        <w:t xml:space="preserve">окумент, удостоверяющий личность </w:t>
      </w:r>
      <w:r w:rsidRPr="00F912EB">
        <w:rPr>
          <w:rFonts w:ascii="Times New Roman" w:eastAsia="Times New Roman" w:hAnsi="Times New Roman" w:cs="Times New Roman"/>
          <w:sz w:val="20"/>
          <w:szCs w:val="20"/>
        </w:rPr>
        <w:t>наименование, серия и номер)</w:t>
      </w:r>
    </w:p>
    <w:p w:rsidR="00386397" w:rsidRPr="00F912EB" w:rsidRDefault="00386397" w:rsidP="00386397">
      <w:pPr>
        <w:spacing w:after="3" w:line="250" w:lineRule="auto"/>
        <w:ind w:hanging="10"/>
        <w:rPr>
          <w:rFonts w:ascii="Times New Roman" w:hAnsi="Times New Roman" w:cs="Times New Roman"/>
        </w:rPr>
      </w:pPr>
      <w:r w:rsidRPr="00F912EB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 </w:t>
      </w:r>
    </w:p>
    <w:p w:rsidR="00386397" w:rsidRPr="00F912EB" w:rsidRDefault="00386397" w:rsidP="00386397">
      <w:pPr>
        <w:spacing w:after="0"/>
        <w:ind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</w:t>
      </w:r>
      <w:r w:rsidRPr="00F912EB">
        <w:rPr>
          <w:rFonts w:ascii="Times New Roman" w:eastAsia="Times New Roman" w:hAnsi="Times New Roman" w:cs="Times New Roman"/>
          <w:sz w:val="20"/>
          <w:szCs w:val="20"/>
        </w:rPr>
        <w:t>ата выдачи, организация, выдавшая документ)</w:t>
      </w:r>
    </w:p>
    <w:p w:rsidR="00386397" w:rsidRPr="00425FA7" w:rsidRDefault="00386397" w:rsidP="00386397">
      <w:pPr>
        <w:spacing w:after="3" w:line="250" w:lineRule="auto"/>
        <w:ind w:hanging="10"/>
        <w:rPr>
          <w:rFonts w:ascii="Times New Roman" w:eastAsia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являясь родителем (законным представителем) </w:t>
      </w:r>
    </w:p>
    <w:p w:rsidR="00386397" w:rsidRPr="00F912EB" w:rsidRDefault="00386397" w:rsidP="00386397">
      <w:pPr>
        <w:spacing w:after="3" w:line="250" w:lineRule="auto"/>
        <w:ind w:hanging="10"/>
        <w:jc w:val="center"/>
        <w:rPr>
          <w:rFonts w:ascii="Times New Roman" w:hAnsi="Times New Roman" w:cs="Times New Roman"/>
          <w:sz w:val="20"/>
        </w:rPr>
      </w:pPr>
      <w:r w:rsidRPr="00F912E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 </w:t>
      </w:r>
      <w:r w:rsidRPr="00F912EB">
        <w:rPr>
          <w:rFonts w:ascii="Times New Roman" w:eastAsia="Times New Roman" w:hAnsi="Times New Roman" w:cs="Times New Roman"/>
          <w:sz w:val="20"/>
        </w:rPr>
        <w:t>(фамилия, имя, отчество ребенка)</w:t>
      </w:r>
    </w:p>
    <w:p w:rsidR="00386397" w:rsidRPr="00425FA7" w:rsidRDefault="00386397" w:rsidP="0038639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в соответствии с требованиями статьи 9 Федерального закона Российской Федерации от 27 июля 2006 года № 152-ФЗ «О персональных данных» даю согласие на обработку своих персональных данных, персональных данных моего ребенка (детей), детей, находящихся под опекой (попечительством) Обществу с ограниченной ответственностью "Олимп" (ООО «Олимп»), Юридический адрес: 693004, Россия, Сахалинская обл., г. Южно-Сахалинск, территория «ТОР «Горный Воздух», Почтовый адрес: 693007, Сахалинская область, г. Южно-Сахалинск, ул. Чехова 71 (далее – Лагерь «Восток»)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 </w:t>
      </w:r>
    </w:p>
    <w:p w:rsidR="00386397" w:rsidRPr="00425FA7" w:rsidRDefault="00386397" w:rsidP="00386397">
      <w:pPr>
        <w:spacing w:after="0" w:line="25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386397" w:rsidRPr="00425FA7" w:rsidRDefault="00386397" w:rsidP="00386397">
      <w:pPr>
        <w:spacing w:after="0" w:line="250" w:lineRule="auto"/>
        <w:ind w:right="40" w:firstLine="426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Предоставляемые мной персональные данные могут использоваться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 </w:t>
      </w:r>
    </w:p>
    <w:p w:rsidR="00386397" w:rsidRPr="00425FA7" w:rsidRDefault="00386397" w:rsidP="00386397">
      <w:pPr>
        <w:spacing w:after="0" w:line="250" w:lineRule="auto"/>
        <w:ind w:right="40" w:firstLine="416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>Лагерь «Восток» вправе размещать фотографии ребенка, фамилию, имя, отчество на доске почета, на стендах в помещениях организации, на официальном сайте, социальных сетях (в официальных аккаунтах лагеря).</w:t>
      </w:r>
    </w:p>
    <w:p w:rsidR="00386397" w:rsidRPr="00425FA7" w:rsidRDefault="00386397" w:rsidP="00386397">
      <w:pPr>
        <w:spacing w:after="0"/>
        <w:ind w:right="73" w:hanging="10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Лагерь «Восток» вправе предоставлять данные ребенка для участия в конкурсах, культурно-массовых, спортивных мероприятиях. </w:t>
      </w:r>
    </w:p>
    <w:p w:rsidR="00386397" w:rsidRPr="00425FA7" w:rsidRDefault="00386397" w:rsidP="00386397">
      <w:pPr>
        <w:spacing w:after="0" w:line="250" w:lineRule="auto"/>
        <w:ind w:right="40" w:firstLine="416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Лагерь «Восток» вправе производить фото- и видеосъемки ребенка для размещения на официальном сайте Организации, официальных соц. сетях и СМИ, с целью формирования имиджа организации и информирования родителей (законных представителей), об ребенка участи ребенка в мероприятиях лагеря. </w:t>
      </w:r>
    </w:p>
    <w:p w:rsidR="00386397" w:rsidRPr="00425FA7" w:rsidRDefault="00386397" w:rsidP="00386397">
      <w:pPr>
        <w:spacing w:after="0" w:line="250" w:lineRule="auto"/>
        <w:ind w:right="40" w:firstLine="416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Лагерь «Восток»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 </w:t>
      </w:r>
    </w:p>
    <w:p w:rsidR="00386397" w:rsidRPr="00425FA7" w:rsidRDefault="00386397" w:rsidP="00386397">
      <w:pPr>
        <w:spacing w:after="0" w:line="250" w:lineRule="auto"/>
        <w:ind w:right="40"/>
        <w:jc w:val="both"/>
        <w:rPr>
          <w:rFonts w:ascii="Times New Roman" w:eastAsia="Times New Roman" w:hAnsi="Times New Roman" w:cs="Times New Roman"/>
          <w:sz w:val="24"/>
        </w:rPr>
      </w:pPr>
    </w:p>
    <w:p w:rsidR="00386397" w:rsidRPr="00425FA7" w:rsidRDefault="00386397" w:rsidP="00386397">
      <w:pPr>
        <w:spacing w:after="0" w:line="25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С положениями Федерального закона от 27 июля 2006 года № 152-ФЗ «О персональных данных» ознакомлен (а). </w:t>
      </w:r>
    </w:p>
    <w:p w:rsidR="00386397" w:rsidRPr="00425FA7" w:rsidRDefault="00386397" w:rsidP="00386397">
      <w:pPr>
        <w:spacing w:after="0" w:line="250" w:lineRule="auto"/>
        <w:ind w:right="40"/>
        <w:jc w:val="both"/>
        <w:rPr>
          <w:rFonts w:ascii="Times New Roman" w:eastAsia="Times New Roman" w:hAnsi="Times New Roman" w:cs="Times New Roman"/>
          <w:sz w:val="24"/>
        </w:rPr>
      </w:pPr>
    </w:p>
    <w:p w:rsidR="00386397" w:rsidRPr="00425FA7" w:rsidRDefault="00386397" w:rsidP="00386397">
      <w:pPr>
        <w:spacing w:after="0" w:line="250" w:lineRule="auto"/>
        <w:ind w:right="40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Настоящее согласие дано мной «____» _______________ 2020 г. и действует бессрочно. </w:t>
      </w:r>
    </w:p>
    <w:p w:rsidR="00386397" w:rsidRPr="00425FA7" w:rsidRDefault="00386397" w:rsidP="00386397">
      <w:pPr>
        <w:spacing w:after="4" w:line="250" w:lineRule="auto"/>
        <w:ind w:right="40" w:firstLine="416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представителю Организации. </w:t>
      </w:r>
    </w:p>
    <w:p w:rsidR="00386397" w:rsidRPr="00425FA7" w:rsidRDefault="00386397" w:rsidP="00386397">
      <w:pPr>
        <w:spacing w:after="0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  </w:t>
      </w:r>
    </w:p>
    <w:p w:rsidR="00386397" w:rsidRPr="00425FA7" w:rsidRDefault="00386397" w:rsidP="00386397">
      <w:pPr>
        <w:spacing w:after="3" w:line="25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86397" w:rsidRPr="00425FA7" w:rsidRDefault="00386397" w:rsidP="00386397">
      <w:pPr>
        <w:spacing w:after="3" w:line="250" w:lineRule="auto"/>
        <w:ind w:hanging="10"/>
        <w:rPr>
          <w:rFonts w:ascii="Times New Roman" w:hAnsi="Times New Roman" w:cs="Times New Roman"/>
          <w:sz w:val="24"/>
        </w:rPr>
      </w:pPr>
      <w:r w:rsidRPr="00425FA7">
        <w:rPr>
          <w:rFonts w:ascii="Times New Roman" w:eastAsia="Times New Roman" w:hAnsi="Times New Roman" w:cs="Times New Roman"/>
          <w:sz w:val="24"/>
        </w:rPr>
        <w:t xml:space="preserve">Подпись:___________________________ /_______________________________/  </w:t>
      </w:r>
    </w:p>
    <w:p w:rsidR="00386397" w:rsidRPr="00425FA7" w:rsidRDefault="00386397" w:rsidP="00386397">
      <w:pPr>
        <w:spacing w:after="4" w:line="250" w:lineRule="auto"/>
        <w:ind w:right="4071"/>
        <w:jc w:val="right"/>
        <w:rPr>
          <w:rFonts w:ascii="Times New Roman" w:hAnsi="Times New Roman" w:cs="Times New Roman"/>
          <w:sz w:val="20"/>
        </w:rPr>
      </w:pPr>
      <w:r w:rsidRPr="00425FA7">
        <w:rPr>
          <w:rFonts w:ascii="Times New Roman" w:eastAsia="Times New Roman" w:hAnsi="Times New Roman" w:cs="Times New Roman"/>
          <w:sz w:val="20"/>
        </w:rPr>
        <w:t>(расшифровка)</w:t>
      </w:r>
    </w:p>
    <w:p w:rsidR="00386397" w:rsidRDefault="0038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397" w:rsidRDefault="00386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5FA7" w:rsidRDefault="00425FA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F74330" w:rsidRPr="00425FA7" w:rsidRDefault="00F74330" w:rsidP="00425FA7">
      <w:pPr>
        <w:widowControl w:val="0"/>
        <w:spacing w:after="0" w:line="236" w:lineRule="auto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425FA7">
        <w:rPr>
          <w:rFonts w:ascii="Times New Roman" w:hAnsi="Times New Roman" w:cs="Times New Roman"/>
          <w:b/>
          <w:sz w:val="24"/>
          <w:szCs w:val="23"/>
        </w:rPr>
        <w:t>Согласие родителей (законных представителей) на медицинское вмешательство</w:t>
      </w:r>
    </w:p>
    <w:p w:rsidR="00F74330" w:rsidRDefault="00F74330" w:rsidP="00425FA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62153B">
        <w:rPr>
          <w:rFonts w:ascii="Times New Roman" w:hAnsi="Times New Roman" w:cs="Times New Roman"/>
          <w:sz w:val="23"/>
          <w:szCs w:val="23"/>
        </w:rPr>
        <w:t>Я,</w:t>
      </w:r>
      <w:r>
        <w:rPr>
          <w:rFonts w:ascii="Times New Roman" w:hAnsi="Times New Roman" w:cs="Times New Roman"/>
          <w:sz w:val="23"/>
          <w:szCs w:val="23"/>
        </w:rPr>
        <w:t xml:space="preserve"> _________________________________________________________________________________</w:t>
      </w:r>
      <w:r w:rsidR="00425FA7">
        <w:rPr>
          <w:rFonts w:ascii="Times New Roman" w:hAnsi="Times New Roman" w:cs="Times New Roman"/>
          <w:sz w:val="23"/>
          <w:szCs w:val="23"/>
        </w:rPr>
        <w:t>,</w:t>
      </w:r>
    </w:p>
    <w:p w:rsidR="00425FA7" w:rsidRDefault="00F74330" w:rsidP="00425FA7">
      <w:pPr>
        <w:widowControl w:val="0"/>
        <w:spacing w:after="0"/>
        <w:jc w:val="center"/>
        <w:rPr>
          <w:rFonts w:ascii="Times New Roman" w:hAnsi="Times New Roman" w:cs="Times New Roman"/>
          <w:sz w:val="20"/>
          <w:szCs w:val="23"/>
        </w:rPr>
      </w:pPr>
      <w:r w:rsidRPr="0062153B">
        <w:rPr>
          <w:rFonts w:ascii="Times New Roman" w:hAnsi="Times New Roman" w:cs="Times New Roman"/>
          <w:sz w:val="20"/>
          <w:szCs w:val="23"/>
        </w:rPr>
        <w:t>(Ф.И.О. родителя (законного представителя)</w:t>
      </w:r>
      <w:r>
        <w:rPr>
          <w:rFonts w:ascii="Times New Roman" w:hAnsi="Times New Roman" w:cs="Times New Roman"/>
          <w:sz w:val="20"/>
          <w:szCs w:val="23"/>
        </w:rPr>
        <w:t>,</w:t>
      </w:r>
    </w:p>
    <w:p w:rsidR="00F74330" w:rsidRDefault="00F74330" w:rsidP="00425FA7">
      <w:pPr>
        <w:widowControl w:val="0"/>
        <w:spacing w:after="0"/>
        <w:rPr>
          <w:rFonts w:ascii="Times New Roman" w:hAnsi="Times New Roman" w:cs="Times New Roman"/>
          <w:sz w:val="23"/>
          <w:szCs w:val="23"/>
        </w:rPr>
      </w:pPr>
      <w:r w:rsidRPr="00425FA7">
        <w:rPr>
          <w:rFonts w:ascii="Times New Roman" w:hAnsi="Times New Roman" w:cs="Times New Roman"/>
          <w:sz w:val="24"/>
          <w:szCs w:val="23"/>
        </w:rPr>
        <w:t xml:space="preserve">являясь родителем (законным представителем) 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F74330" w:rsidRPr="0062153B" w:rsidRDefault="00F74330" w:rsidP="00425FA7">
      <w:pPr>
        <w:widowControl w:val="0"/>
        <w:tabs>
          <w:tab w:val="center" w:pos="10093"/>
        </w:tabs>
        <w:spacing w:after="0" w:line="247" w:lineRule="auto"/>
        <w:jc w:val="center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>(Ф.И</w:t>
      </w:r>
      <w:r w:rsidRPr="0062153B">
        <w:rPr>
          <w:rFonts w:ascii="Times New Roman" w:hAnsi="Times New Roman" w:cs="Times New Roman"/>
          <w:sz w:val="20"/>
          <w:szCs w:val="23"/>
        </w:rPr>
        <w:t>.О. ребенка)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на основании Федерального закона от 21.11.2011 N 323ФЗ (ред. от 25.06.2012) "Об основах охраны здоровья граждан в Российской Федерации" даю согласие медицинским работникам детского загородного лагеря отдыха и оздоровления «Восток» (далее – лагерь «Восток») на оказание медицинской помощи: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- медицинский осмотр при заезде ребенка в лагерь «Восток» каждые семь дней смены, согласно </w:t>
      </w:r>
      <w:proofErr w:type="spellStart"/>
      <w:r w:rsidRPr="00425FA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425FA7">
        <w:rPr>
          <w:rFonts w:ascii="Times New Roman" w:hAnsi="Times New Roman" w:cs="Times New Roman"/>
          <w:sz w:val="24"/>
          <w:szCs w:val="24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проведение медицинского осмотра детей в первый день работы оздоровительного учреждения (или накануне открытия) с целью выявления больных;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распределение детей на медицинские физкультурные группы;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информирование сотрудников (руководителя учреждения, воспитателей, инструкторов, тренеров по физической культуре) о состоянии здоровья детей;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коррекция режима и нагрузок для детей с отклонениями в состоянии здоровья;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проведение антропометрического исследования (измерение роста, веса детей);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систематический контроль за состоянием здоровья детей, особенно имеющих отклонения;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контроль за соблюдением правил личной гигиены детьми и персоналом; сроками проведения банных дней;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ежедневный амбулаторный прием детей;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доврачебную медицинскую помощь;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своевременная изоляция больных, организация лечения и ухода за детьми, находящимися в изоляторе;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введение лекарственных препаратов по назначению врача при неотложных и экстренных состояниях;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 xml:space="preserve">- прием </w:t>
      </w:r>
      <w:proofErr w:type="spellStart"/>
      <w:r w:rsidRPr="00425FA7">
        <w:rPr>
          <w:rFonts w:ascii="Times New Roman" w:hAnsi="Times New Roman" w:cs="Times New Roman"/>
          <w:sz w:val="24"/>
          <w:szCs w:val="24"/>
        </w:rPr>
        <w:t>таблетированных</w:t>
      </w:r>
      <w:proofErr w:type="spellEnd"/>
      <w:r w:rsidRPr="00425FA7">
        <w:rPr>
          <w:rFonts w:ascii="Times New Roman" w:hAnsi="Times New Roman" w:cs="Times New Roman"/>
          <w:sz w:val="24"/>
          <w:szCs w:val="24"/>
        </w:rPr>
        <w:t xml:space="preserve"> лекарственных препаратов по показаниям при обращаемости ребенка в медицинский кабинет; </w:t>
      </w:r>
    </w:p>
    <w:p w:rsidR="00F74330" w:rsidRPr="00425FA7" w:rsidRDefault="00F74330" w:rsidP="00425FA7">
      <w:pPr>
        <w:widowControl w:val="0"/>
        <w:spacing w:after="0" w:line="24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в случае дифференциальной диагностики заболеваний, угрозе жизни и здоровью лагерь вправе обратиться за консультационной и лечебной помощью в соответствующее учреждение здравоохранения;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- госпитализация по медицинским показаниям детей в лечебно-профилактическое учреждение;</w:t>
      </w:r>
    </w:p>
    <w:p w:rsidR="00F74330" w:rsidRPr="00425FA7" w:rsidRDefault="00F74330" w:rsidP="00425FA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‐ при несчастных случаях – оказание неотложной медицинской помощи, транспортировка в ближайший стационар.</w:t>
      </w:r>
    </w:p>
    <w:p w:rsidR="00F74330" w:rsidRPr="00425FA7" w:rsidRDefault="00F74330" w:rsidP="00425FA7">
      <w:pPr>
        <w:widowControl w:val="0"/>
        <w:spacing w:after="0" w:line="239" w:lineRule="auto"/>
        <w:ind w:left="130" w:right="45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eastAsia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 </w:t>
      </w:r>
    </w:p>
    <w:p w:rsidR="00F74330" w:rsidRPr="00425FA7" w:rsidRDefault="00F74330" w:rsidP="00425FA7">
      <w:pPr>
        <w:widowControl w:val="0"/>
        <w:spacing w:after="0" w:line="239" w:lineRule="auto"/>
        <w:ind w:left="130" w:right="45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eastAsia="Times New Roman" w:hAnsi="Times New Roman" w:cs="Times New Roman"/>
          <w:sz w:val="24"/>
          <w:szCs w:val="24"/>
        </w:rP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:rsidR="00F74330" w:rsidRPr="00425FA7" w:rsidRDefault="00F74330" w:rsidP="00425FA7">
      <w:pPr>
        <w:widowControl w:val="0"/>
        <w:spacing w:after="0" w:line="239" w:lineRule="auto"/>
        <w:ind w:left="130" w:right="45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«        »</w:t>
      </w:r>
      <w:r w:rsidR="00501B21">
        <w:rPr>
          <w:sz w:val="24"/>
          <w:szCs w:val="24"/>
        </w:rPr>
      </w:r>
      <w:r w:rsidR="00501B21">
        <w:rPr>
          <w:sz w:val="24"/>
          <w:szCs w:val="24"/>
        </w:rPr>
        <w:pict>
          <v:group id="Group 2626" o:spid="_x0000_s1043" style="width:66.5pt;height:.25pt;mso-position-horizontal-relative:char;mso-position-vertical-relative:line" coordsize="8442,30">
            <v:shape id="Shape 3155" o:spid="_x0000_s1044" style="position:absolute;width:8442;height:91;visibility:visible" coordsize="84429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" adj="0,,0" path="m,l844296,r,9144l,9144,,e" fillcolor="black" stroked="f" strokeweight="0">
              <v:stroke miterlimit="83231f" joinstyle="miter"/>
              <v:formulas/>
              <v:path arrowok="t" o:connecttype="segments" textboxrect="0,0,844296,9144"/>
            </v:shape>
            <w10:anchorlock/>
          </v:group>
        </w:pict>
      </w:r>
      <w:r w:rsidRPr="00425FA7">
        <w:rPr>
          <w:rFonts w:ascii="Times New Roman" w:eastAsia="Times New Roman" w:hAnsi="Times New Roman" w:cs="Times New Roman"/>
          <w:sz w:val="24"/>
          <w:szCs w:val="24"/>
        </w:rPr>
        <w:t xml:space="preserve">  2020г. и действует на время пребывания моего ребенка в лагере «Восток».</w:t>
      </w:r>
    </w:p>
    <w:p w:rsidR="00F74330" w:rsidRPr="00425FA7" w:rsidRDefault="00F74330" w:rsidP="00425FA7">
      <w:pPr>
        <w:widowControl w:val="0"/>
        <w:spacing w:after="0" w:line="239" w:lineRule="auto"/>
        <w:ind w:left="130" w:right="45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eastAsia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по почте заказным письмом с уведомлением о вручении либо вручен лично под расписку представителю лагеря «Восток». </w:t>
      </w:r>
    </w:p>
    <w:p w:rsidR="00F74330" w:rsidRPr="00425FA7" w:rsidRDefault="00F74330" w:rsidP="00425FA7">
      <w:pPr>
        <w:widowControl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330" w:rsidRPr="00425FA7" w:rsidRDefault="00F74330" w:rsidP="00F74330">
      <w:pPr>
        <w:widowControl w:val="0"/>
        <w:tabs>
          <w:tab w:val="center" w:pos="4345"/>
          <w:tab w:val="center" w:pos="7049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25FA7">
        <w:rPr>
          <w:rFonts w:ascii="Times New Roman" w:hAnsi="Times New Roman" w:cs="Times New Roman"/>
          <w:sz w:val="24"/>
          <w:szCs w:val="24"/>
        </w:rPr>
        <w:t>Подпись ____________________</w:t>
      </w:r>
      <w:r w:rsidRPr="00425FA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25F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5FA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4330" w:rsidRPr="00425FA7" w:rsidRDefault="00F74330" w:rsidP="00F74330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25FA7">
        <w:rPr>
          <w:rFonts w:ascii="Times New Roman" w:hAnsi="Times New Roman" w:cs="Times New Roman"/>
          <w:b/>
          <w:sz w:val="28"/>
        </w:rPr>
        <w:t>Правила пользования мобильной связью, сотовыми телефонами, интернет-технологиями, отдыхающими детьми в детском загородном лагере отдыха и оздоровления «Восток»</w:t>
      </w:r>
    </w:p>
    <w:p w:rsidR="00F74330" w:rsidRPr="00425FA7" w:rsidRDefault="00F74330" w:rsidP="00F7433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Общие положения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Настоящие Правила распространяются на использование отдыхающими детьми, родителями отдыхающих, сотрудниками лагеря (в части, их касающейся), находящимися на территории Лагеря: сотовой связи, мобильных телефонов, интернет-технологий, фото- и видеотехники, иных электронно-цифровых гаджетов.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Введение настоящих Правил имеет целью способствовать совершенствованию качества, результативности организации оздоровительно-образовательного пространства в Лагере. Правила призваны способствовать формированию у детей таких личностных качеств, как организованность, ответственность, уважение к окружающим.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Настоящие Правила размещаются на информационных стендах и сайте лагеря, а также представлены в рекламной продукции. Отдыхающие дети, их родители (законные представители) должны быть ознакомлены с настоящими Правилами. Разъяснение содержания Правил возложено на воспитателей, вожатых и администрацию Лагеря.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 xml:space="preserve"> Настоящие Правила составлены с учетом круглосуточного пребывания отдыхающих детей в Лагере.</w:t>
      </w:r>
    </w:p>
    <w:p w:rsidR="00F74330" w:rsidRPr="00425FA7" w:rsidRDefault="00F74330" w:rsidP="00F7433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Порядок пользования сотовой связью, мобильными телефонами, интернет-технологиями, фото- и видеотехникой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Администрация Лагеря рекомендует оставить дома фото- и видеотехнику, ценные вещи и другие электронно-цифровые устройства.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Для общения родителей (законных представителей) и  несовершеннолетних отдыхающих детей Лагерь предоставляет список номеров телефонов педагогических работников (воспитателей и вожатых) на отрядах, а также номера телефонов администрации Лагеря.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В первый день заезда, после распределения и размещения по отрядам, отдыхающий ребенок, в случае наличия у него мобильного телефона, совершает звонок родителям (законным представителям), сообщает, в каком отряде находится. Личный сотовый телефон, фото- и видеотехнику, иные электронные устройства необходимо передать на ответственное хранение воспитателям и вожатым отряда. Вся передаваемая техника должна находиться в выключенном (спящем) состоянии или на беззвучном режиме.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 xml:space="preserve"> Факт передачи оформляется в простой письменной форме с указанием ФИО отдыхающего ребенка, наименования и модели техники, с пометкой о сопутствующих аксессуарах.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 xml:space="preserve"> Вся переданная на ответственное хранение техника хранится воспитателями и вожатыми в специально отведенном месте, где обеспечивается ее сохранность и неприкосновенность сторонних лиц.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Личными сотовыми телефонами для общения с родителями (законными представителями) отдыхающий ребенок может пользоваться (общаться, заряжать) в отведенное в распорядке дня время ежедневно в период с 17:45 до 18:20 час.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 xml:space="preserve"> Детям запрещается использовать интернет-технологии, электронные цифровые устройства для целей: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- нарушающих права и законные интересы других детей, отдыхающих в лагере, работников лагеря, третьих лиц, не имеющих отношение к Лагерю;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- использования Интернет-ресурсов, имеющих возрастные ограничения 16+;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- использования Интернет-ресурсов, содержащих информацию, пропагандирующую расовую и национальную нетерпимость, содержащую сцены насилия.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2.8. Отдыхающим детям запрещается фото- и видеосъемка: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- лиц, не давших согласия на проведение съемки;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- в местах отдыха, приема пищи;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- в местах общего пользования, предназначенных для личной гигиены отдыхающих детей, работников лагеря (душевые, туалеты, комнаты гигиены и т.д.). В случае если ребенком такие кадры были сделаны случайно (без прямого умысла), для предотвращения дальнейшего их распространения, такие кадры необходимо немедленно уничтожить.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2.9. В случае обнаружения нарушений пунктов 2.3, 2.6, 2.7, 2.8 администрацией Лагеря составляется Акт о нарушении настоящих Правил, в котором указывается ФИО нарушителя, описывается само нарушение, фиксируется факт изъятия техники. Обо всех случаях нарушений отдыхающими детьми настоящих Правил, администрация Лагеря информирует родителей (законных представителей) нарушителя.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2.10. Любой установленный администрацией Лагеря факт: собирание, распространение, демонстрация или хранение информации, указанной в пунктах 2.7, 2.8 настоящих Правил, повлекший за собой тяжелые последствия для одного или нескольких лиц, может привести к наказанию, установленному действующим законодательством Российской Федерации, с компенсацией морального и (или) материального ущерба пострадавшей стороне.</w:t>
      </w:r>
    </w:p>
    <w:p w:rsidR="00F74330" w:rsidRPr="00425FA7" w:rsidRDefault="00F74330" w:rsidP="00F74330">
      <w:pPr>
        <w:pStyle w:val="a5"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Заключительные положения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Настоящие Правила действуют на все время пребывания отдыхающих детей в Лагере.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Пребывание отдыхающего ребенка на территории Лагеря является выражением принятия настоящих Правил как ребенком, так и его родителями (законными представителями).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Отказ от принятия настоящих Правил ребенком, так и его родителями (законными представителями) может быть основанием для отказа в пребывании ребенка на территории Лагеря.</w:t>
      </w:r>
    </w:p>
    <w:p w:rsidR="00F74330" w:rsidRPr="00425FA7" w:rsidRDefault="00F74330" w:rsidP="00F74330">
      <w:pPr>
        <w:pStyle w:val="a5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425FA7">
        <w:rPr>
          <w:rFonts w:ascii="Times New Roman" w:hAnsi="Times New Roman" w:cs="Times New Roman"/>
          <w:sz w:val="24"/>
        </w:rPr>
        <w:t>В случае если нарушение настоящих Правил повлекли за собой последствия, попадающие од квалификацию административного или уголовного правонарушения, ООО «Олимп» отвечает лишь в рамках своей компетенции, во всем остальном вина возлагается на нарушителя.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425FA7">
        <w:rPr>
          <w:rFonts w:ascii="Times New Roman" w:hAnsi="Times New Roman" w:cs="Times New Roman"/>
          <w:b/>
          <w:sz w:val="24"/>
        </w:rPr>
        <w:t>С правилами пользования мобильной связью, сотовыми телефонами, интернет-технологиями отдыхающими детьми в Лагере ознакомлен (а)</w:t>
      </w:r>
    </w:p>
    <w:p w:rsidR="00F74330" w:rsidRPr="00425FA7" w:rsidRDefault="00F74330" w:rsidP="00F74330">
      <w:pPr>
        <w:pStyle w:val="a5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F74330" w:rsidRPr="000C21B3" w:rsidRDefault="00F74330" w:rsidP="00F74330">
      <w:pPr>
        <w:pStyle w:val="a5"/>
        <w:ind w:left="0" w:firstLine="709"/>
        <w:jc w:val="center"/>
        <w:rPr>
          <w:rFonts w:ascii="Times New Roman" w:hAnsi="Times New Roman" w:cs="Times New Roman"/>
          <w:b/>
          <w:sz w:val="20"/>
        </w:rPr>
      </w:pPr>
      <w:r w:rsidRPr="00425FA7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  <w:r w:rsidRPr="00425FA7">
        <w:rPr>
          <w:rFonts w:ascii="Times New Roman" w:hAnsi="Times New Roman" w:cs="Times New Roman"/>
          <w:b/>
          <w:sz w:val="24"/>
        </w:rPr>
        <w:br/>
      </w:r>
      <w:r w:rsidRPr="000C21B3">
        <w:rPr>
          <w:rFonts w:ascii="Times New Roman" w:hAnsi="Times New Roman" w:cs="Times New Roman"/>
          <w:sz w:val="20"/>
        </w:rPr>
        <w:t>(ФИО родителя (законного представителя), дата, подпись)</w:t>
      </w:r>
    </w:p>
    <w:p w:rsidR="00F74330" w:rsidRDefault="00F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2EE8" w:rsidRDefault="008B2E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74330" w:rsidRPr="00F90BB4" w:rsidRDefault="00F74330" w:rsidP="00F74330">
      <w:pPr>
        <w:spacing w:after="0" w:line="242" w:lineRule="auto"/>
        <w:ind w:left="-142" w:right="-1"/>
        <w:jc w:val="center"/>
        <w:rPr>
          <w:rFonts w:ascii="Times New Roman" w:hAnsi="Times New Roman" w:cs="Times New Roman"/>
          <w:szCs w:val="24"/>
        </w:rPr>
      </w:pPr>
      <w:r w:rsidRPr="00F90BB4">
        <w:rPr>
          <w:rFonts w:ascii="Times New Roman" w:eastAsia="Times New Roman" w:hAnsi="Times New Roman" w:cs="Times New Roman"/>
          <w:b/>
          <w:szCs w:val="24"/>
        </w:rPr>
        <w:t>ПРАВИЛА ПРЕБЫВАНИЯ РЕБЕНКА В ДЕТСКОМ ЗАГОРОДНОМ ЛАГЕРЕ ОТДЫХА И ОЗДОРОВЛЕНИЯ «ВОСТОК».</w:t>
      </w:r>
      <w:r w:rsidRPr="00F90BB4">
        <w:rPr>
          <w:rFonts w:ascii="Times New Roman" w:hAnsi="Times New Roman" w:cs="Times New Roman"/>
          <w:szCs w:val="24"/>
        </w:rPr>
        <w:t xml:space="preserve"> </w:t>
      </w:r>
    </w:p>
    <w:p w:rsidR="00F74330" w:rsidRPr="00F90BB4" w:rsidRDefault="00F74330" w:rsidP="00F74330">
      <w:pPr>
        <w:spacing w:after="0" w:line="242" w:lineRule="auto"/>
        <w:ind w:left="-142" w:right="-1"/>
        <w:jc w:val="center"/>
        <w:rPr>
          <w:rFonts w:ascii="Times New Roman" w:hAnsi="Times New Roman" w:cs="Times New Roman"/>
          <w:szCs w:val="24"/>
        </w:rPr>
      </w:pPr>
    </w:p>
    <w:p w:rsidR="00F74330" w:rsidRPr="00F90BB4" w:rsidRDefault="00F74330" w:rsidP="008B2EE8">
      <w:pPr>
        <w:spacing w:after="4" w:line="247" w:lineRule="auto"/>
        <w:ind w:left="-5" w:firstLine="714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>Настоящие Правила о пребывании ребенка в детском лагере устанавливают порядок нахождения детей и родителей на территории лагеря «Восток».</w:t>
      </w:r>
    </w:p>
    <w:p w:rsidR="00F74330" w:rsidRPr="00F90BB4" w:rsidRDefault="00F74330" w:rsidP="00F74330">
      <w:pPr>
        <w:numPr>
          <w:ilvl w:val="0"/>
          <w:numId w:val="36"/>
        </w:numPr>
        <w:spacing w:after="4" w:line="247" w:lineRule="auto"/>
        <w:ind w:hanging="20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Основанием для нахождения детей на территории детского лагеря является путевка. </w:t>
      </w:r>
    </w:p>
    <w:p w:rsidR="00F74330" w:rsidRPr="00F90BB4" w:rsidRDefault="00F74330" w:rsidP="00F74330">
      <w:pPr>
        <w:numPr>
          <w:ilvl w:val="0"/>
          <w:numId w:val="36"/>
        </w:numPr>
        <w:spacing w:after="4" w:line="247" w:lineRule="auto"/>
        <w:ind w:hanging="20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Настоящие Правила обязательны для всех отдыхающих детей. </w:t>
      </w:r>
    </w:p>
    <w:p w:rsidR="00F74330" w:rsidRPr="00F90BB4" w:rsidRDefault="00F74330" w:rsidP="00F74330">
      <w:pPr>
        <w:numPr>
          <w:ilvl w:val="0"/>
          <w:numId w:val="36"/>
        </w:numPr>
        <w:spacing w:after="4" w:line="247" w:lineRule="auto"/>
        <w:ind w:hanging="20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В период пребывания дети обязаны: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соблюдать установленный режим дня;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участвовать во всех отрядных и спортивных мероприятиях;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соблюдать правила личной гигиены, следить за чистотой одежды и обуви, хранить личную одежду в шкафах; - бережно относиться к имуществу лагеря;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соблюдать правила общественного порядка, противопожарной и личной безопасности;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>в случае чрезвычайной ситуации (землетрясение, обнаружение задымления, возгорания, подозрительных посторонних предметов) немедленно сообщить вожатому или любому сотруднику лагеря и покинуть здание в соответствии с планом эвакуации.</w:t>
      </w:r>
    </w:p>
    <w:p w:rsidR="00F74330" w:rsidRPr="00F90BB4" w:rsidRDefault="00F74330" w:rsidP="00F74330">
      <w:pPr>
        <w:spacing w:after="4" w:line="247" w:lineRule="auto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 4. В период пребывания детям запрещается: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курить, употреблять спиртные напитки, наркотические вещества;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сквернословить;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самовольно покидать территорию лагеря;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привозить спички, зажигалки, сигареты, алкогольные напитки, наркотики, взрывчатые вещества (в том числе пиротехнику). При обнаружении запрещенных вещей, последние будут изыматься, и возвращаться по окончанию лагерной смены. 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rFonts w:ascii="Times New Roman" w:hAnsi="Times New Roman" w:cs="Times New Roman"/>
          <w:szCs w:val="24"/>
        </w:rPr>
      </w:pPr>
      <w:r w:rsidRPr="00F90BB4">
        <w:rPr>
          <w:rFonts w:ascii="Times New Roman" w:hAnsi="Times New Roman" w:cs="Times New Roman"/>
          <w:szCs w:val="24"/>
        </w:rPr>
        <w:t>Нахождение участников смены в комнатах, не закрепленных за ними строго запрещается;</w:t>
      </w:r>
    </w:p>
    <w:p w:rsidR="00F74330" w:rsidRPr="00F90BB4" w:rsidRDefault="00F74330" w:rsidP="00F74330">
      <w:pPr>
        <w:numPr>
          <w:ilvl w:val="0"/>
          <w:numId w:val="37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не рекомендуется привозить в лагерь ценные вещи (ювелирные изделия, аудио и видеотехнику, мобильный телефон, крупные суммы денег); </w:t>
      </w:r>
    </w:p>
    <w:p w:rsidR="00F74330" w:rsidRPr="00F90BB4" w:rsidRDefault="00F74330" w:rsidP="00F74330">
      <w:pPr>
        <w:spacing w:after="4" w:line="247" w:lineRule="auto"/>
        <w:ind w:left="-5" w:hanging="10"/>
        <w:rPr>
          <w:rFonts w:ascii="Times New Roman" w:eastAsia="Times New Roman" w:hAnsi="Times New Roman" w:cs="Times New Roman"/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Администрация лагеря не несет ответственности за сохранность сумм и вещей, запрещенных настоящими Правилами, кроме карманных денег, сданных на хранение воспитателю. </w:t>
      </w:r>
    </w:p>
    <w:p w:rsidR="00F74330" w:rsidRPr="00F90BB4" w:rsidRDefault="00F74330" w:rsidP="00F74330">
      <w:pPr>
        <w:numPr>
          <w:ilvl w:val="0"/>
          <w:numId w:val="38"/>
        </w:numPr>
        <w:spacing w:after="4" w:line="247" w:lineRule="auto"/>
        <w:ind w:hanging="20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В случае нарушения ребенком Правил, администрация лагеря принимает по своему усмотрению необходимые меры дисциплинарного или административного воздействия.  </w:t>
      </w:r>
    </w:p>
    <w:p w:rsidR="00F74330" w:rsidRPr="00F90BB4" w:rsidRDefault="00F74330" w:rsidP="00F74330">
      <w:pPr>
        <w:spacing w:after="4" w:line="247" w:lineRule="auto"/>
        <w:ind w:left="-5" w:hanging="1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За серьезные проступки ребенок отчисляется из лагеря. </w:t>
      </w:r>
    </w:p>
    <w:p w:rsidR="00F74330" w:rsidRPr="00F90BB4" w:rsidRDefault="00F74330" w:rsidP="00F74330">
      <w:pPr>
        <w:numPr>
          <w:ilvl w:val="0"/>
          <w:numId w:val="38"/>
        </w:numPr>
        <w:spacing w:after="4" w:line="247" w:lineRule="auto"/>
        <w:ind w:hanging="20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Причины, по которым ребенок отчисляется из лагеря: </w:t>
      </w:r>
    </w:p>
    <w:p w:rsidR="00F74330" w:rsidRPr="00F90BB4" w:rsidRDefault="00F74330" w:rsidP="00F74330">
      <w:pPr>
        <w:numPr>
          <w:ilvl w:val="0"/>
          <w:numId w:val="39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грубое нарушение мер собственной безопасности, самовольный уход с территории лагеря или из корпуса после отбоя. </w:t>
      </w:r>
    </w:p>
    <w:p w:rsidR="00F74330" w:rsidRPr="00F90BB4" w:rsidRDefault="00F74330" w:rsidP="00F74330">
      <w:pPr>
        <w:numPr>
          <w:ilvl w:val="0"/>
          <w:numId w:val="39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вымогательство, угрозы, кражи, нанесение грубого морального или физического воздействия по отношению к другим детям, материального ущерба лагерю, грубое невыполнение распорядка дня; </w:t>
      </w:r>
    </w:p>
    <w:p w:rsidR="00F74330" w:rsidRPr="00F90BB4" w:rsidRDefault="00F74330" w:rsidP="00F74330">
      <w:pPr>
        <w:numPr>
          <w:ilvl w:val="0"/>
          <w:numId w:val="39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употребление спиртных напитков, наркотиков, курение; </w:t>
      </w:r>
    </w:p>
    <w:p w:rsidR="00F74330" w:rsidRPr="00F90BB4" w:rsidRDefault="00F74330" w:rsidP="00F74330">
      <w:pPr>
        <w:numPr>
          <w:ilvl w:val="0"/>
          <w:numId w:val="39"/>
        </w:numPr>
        <w:spacing w:after="4" w:line="247" w:lineRule="auto"/>
        <w:ind w:hanging="117"/>
        <w:rPr>
          <w:b/>
          <w:szCs w:val="24"/>
        </w:rPr>
      </w:pPr>
      <w:r w:rsidRPr="00F90BB4">
        <w:rPr>
          <w:rFonts w:ascii="Times New Roman" w:eastAsia="Times New Roman" w:hAnsi="Times New Roman" w:cs="Times New Roman"/>
          <w:b/>
          <w:szCs w:val="24"/>
        </w:rPr>
        <w:t xml:space="preserve">обнаружение у ребенка медицинских противопоказаний к пребыванию в лагере. </w:t>
      </w:r>
    </w:p>
    <w:p w:rsidR="00F74330" w:rsidRPr="00F90BB4" w:rsidRDefault="00F74330" w:rsidP="00F74330">
      <w:pPr>
        <w:spacing w:after="4" w:line="247" w:lineRule="auto"/>
        <w:ind w:left="-5" w:hanging="1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В случае отчисления ребенка из лагеря по вышеуказанным причинам – остаточная стоимость путевки возврату не подлежит. </w:t>
      </w:r>
    </w:p>
    <w:p w:rsidR="008B2EE8" w:rsidRPr="00F90BB4" w:rsidRDefault="00F74330" w:rsidP="00F74330">
      <w:pPr>
        <w:spacing w:after="4" w:line="247" w:lineRule="auto"/>
        <w:ind w:left="-5" w:right="294" w:hanging="10"/>
        <w:rPr>
          <w:rFonts w:ascii="Times New Roman" w:eastAsia="Times New Roman" w:hAnsi="Times New Roman" w:cs="Times New Roman"/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>7. Родителям /доверенным лицам/</w:t>
      </w:r>
    </w:p>
    <w:p w:rsidR="008B2EE8" w:rsidRPr="00F90BB4" w:rsidRDefault="00F74330" w:rsidP="00F74330">
      <w:pPr>
        <w:spacing w:after="4" w:line="247" w:lineRule="auto"/>
        <w:ind w:left="-5" w:right="294" w:hanging="10"/>
        <w:rPr>
          <w:rFonts w:ascii="Times New Roman" w:eastAsia="Times New Roman" w:hAnsi="Times New Roman" w:cs="Times New Roman"/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>- запрещается появление на территори</w:t>
      </w:r>
      <w:r w:rsidR="008B2EE8" w:rsidRPr="00F90BB4">
        <w:rPr>
          <w:rFonts w:ascii="Times New Roman" w:eastAsia="Times New Roman" w:hAnsi="Times New Roman" w:cs="Times New Roman"/>
          <w:szCs w:val="24"/>
        </w:rPr>
        <w:t>и лагеря в нетрезвом состоянии;</w:t>
      </w:r>
    </w:p>
    <w:p w:rsidR="00F74330" w:rsidRPr="00F90BB4" w:rsidRDefault="00F74330" w:rsidP="00F74330">
      <w:pPr>
        <w:spacing w:after="4" w:line="247" w:lineRule="auto"/>
        <w:ind w:left="-5" w:right="294" w:hanging="1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- запрещается привоз детям скоропортящихся продуктов; </w:t>
      </w:r>
    </w:p>
    <w:p w:rsidR="00F74330" w:rsidRPr="00F90BB4" w:rsidRDefault="00F74330" w:rsidP="00F74330">
      <w:pPr>
        <w:numPr>
          <w:ilvl w:val="0"/>
          <w:numId w:val="40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родители или доверенные лица должны поставить в известность вожатых отряда о времени пребывания с ребенком на территории; </w:t>
      </w:r>
    </w:p>
    <w:p w:rsidR="008B2EE8" w:rsidRPr="00F90BB4" w:rsidRDefault="00F74330" w:rsidP="00F74330">
      <w:pPr>
        <w:numPr>
          <w:ilvl w:val="0"/>
          <w:numId w:val="40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>родители с ребенком могут находиться на территории лагеря только</w:t>
      </w:r>
      <w:r w:rsidR="008B2EE8" w:rsidRPr="00F90BB4">
        <w:rPr>
          <w:rFonts w:ascii="Times New Roman" w:eastAsia="Times New Roman" w:hAnsi="Times New Roman" w:cs="Times New Roman"/>
          <w:szCs w:val="24"/>
        </w:rPr>
        <w:t xml:space="preserve"> в специально отведенном месте;</w:t>
      </w:r>
    </w:p>
    <w:p w:rsidR="00F74330" w:rsidRPr="00F90BB4" w:rsidRDefault="00F74330" w:rsidP="00F74330">
      <w:pPr>
        <w:numPr>
          <w:ilvl w:val="0"/>
          <w:numId w:val="40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- родители могут ознакомиться с условиями проживания и оздоровления ребенка, в сопровождении вожатого отряда; </w:t>
      </w:r>
    </w:p>
    <w:p w:rsidR="00F74330" w:rsidRPr="00F90BB4" w:rsidRDefault="00F74330" w:rsidP="00F74330">
      <w:pPr>
        <w:numPr>
          <w:ilvl w:val="0"/>
          <w:numId w:val="40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в случае, если родители /доверенные лица/ забирают ребенка с территории лагеря, необходимо заполнить заявление установленной формы в Администрации лагеря; </w:t>
      </w:r>
    </w:p>
    <w:p w:rsidR="00F74330" w:rsidRPr="00F90BB4" w:rsidRDefault="00F74330" w:rsidP="00F74330">
      <w:pPr>
        <w:numPr>
          <w:ilvl w:val="0"/>
          <w:numId w:val="40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после пребывания за территорией лагеря родители должны провести тщательный осмотр ребенка на предмет наличия клещей, т. к. на территории лагеря проводится регулярная противоклещевая обработка, которая исключает появление опасных насекомых; </w:t>
      </w:r>
    </w:p>
    <w:p w:rsidR="00F74330" w:rsidRPr="00F90BB4" w:rsidRDefault="00F74330" w:rsidP="00F74330">
      <w:pPr>
        <w:numPr>
          <w:ilvl w:val="0"/>
          <w:numId w:val="40"/>
        </w:numPr>
        <w:spacing w:after="4" w:line="247" w:lineRule="auto"/>
        <w:ind w:hanging="117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по окончании посещения, родители /доверенные лица/ должны лично передать ребенка вожатым отряда. </w:t>
      </w:r>
    </w:p>
    <w:p w:rsidR="00F74330" w:rsidRPr="00F90BB4" w:rsidRDefault="00F74330" w:rsidP="00F74330">
      <w:pPr>
        <w:spacing w:after="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Ознакомлен (а) _____________________________________________________________________ </w:t>
      </w:r>
    </w:p>
    <w:p w:rsidR="00F74330" w:rsidRPr="00F90BB4" w:rsidRDefault="00F74330" w:rsidP="00F74330">
      <w:pPr>
        <w:spacing w:after="0"/>
        <w:rPr>
          <w:szCs w:val="24"/>
        </w:rPr>
      </w:pPr>
      <w:r w:rsidRPr="00F90BB4">
        <w:rPr>
          <w:rFonts w:ascii="Times New Roman" w:eastAsia="Times New Roman" w:hAnsi="Times New Roman" w:cs="Times New Roman"/>
          <w:szCs w:val="24"/>
        </w:rPr>
        <w:t xml:space="preserve"> РОДИТЕЛЬ (ЗАКОННЫЙ ПРЕДСТАВИТЕЛЬ) БЕРЕТ НА СЕБЯ ПОЛНУЮ ОТВЕТСТВЕННОСТЬ ЗА ОЗНАКОМЛЕНИЕ СВОЕГО РЕБЕНКА С ДАННЫМИ ПРАВИЛАМИ ПРЕБЫВАНИЯ В ДЕТСКОМ</w:t>
      </w:r>
      <w:r w:rsidR="00425FA7" w:rsidRPr="00F90BB4">
        <w:rPr>
          <w:rFonts w:ascii="Times New Roman" w:eastAsia="Times New Roman" w:hAnsi="Times New Roman" w:cs="Times New Roman"/>
          <w:szCs w:val="24"/>
        </w:rPr>
        <w:t xml:space="preserve"> </w:t>
      </w:r>
      <w:r w:rsidRPr="00F90BB4">
        <w:rPr>
          <w:rFonts w:ascii="Times New Roman" w:eastAsia="Times New Roman" w:hAnsi="Times New Roman" w:cs="Times New Roman"/>
          <w:szCs w:val="24"/>
        </w:rPr>
        <w:t>ЗАГОРОДНОМ ЛАГЕРЕ ОТДЫХА И ОЗДОРОВЛЕНИЯ «ВОСТОК»</w:t>
      </w:r>
    </w:p>
    <w:p w:rsidR="008B2EE8" w:rsidRPr="00052B97" w:rsidRDefault="008B2EE8" w:rsidP="008B2EE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2B97">
        <w:rPr>
          <w:rFonts w:ascii="Times New Roman" w:hAnsi="Times New Roman" w:cs="Times New Roman"/>
          <w:b/>
          <w:sz w:val="28"/>
          <w:szCs w:val="24"/>
        </w:rPr>
        <w:t>Информационный лист</w:t>
      </w:r>
    </w:p>
    <w:p w:rsidR="008B2EE8" w:rsidRPr="00052B97" w:rsidRDefault="008B2EE8" w:rsidP="008B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97">
        <w:rPr>
          <w:rFonts w:ascii="Times New Roman" w:hAnsi="Times New Roman" w:cs="Times New Roman"/>
          <w:b/>
          <w:sz w:val="24"/>
          <w:szCs w:val="24"/>
        </w:rPr>
        <w:t>Список обязательных вещей для участников смены загородного детского лагеря отдыха и оздоровления «Восток»</w:t>
      </w:r>
    </w:p>
    <w:p w:rsidR="008B2EE8" w:rsidRPr="00052B97" w:rsidRDefault="008B2EE8" w:rsidP="008B2EE8">
      <w:pPr>
        <w:rPr>
          <w:rFonts w:ascii="Times New Roman" w:hAnsi="Times New Roman" w:cs="Times New Roman"/>
          <w:b/>
          <w:sz w:val="24"/>
          <w:szCs w:val="24"/>
        </w:rPr>
      </w:pPr>
      <w:r w:rsidRPr="00052B97">
        <w:rPr>
          <w:rFonts w:ascii="Times New Roman" w:hAnsi="Times New Roman" w:cs="Times New Roman"/>
          <w:b/>
          <w:sz w:val="24"/>
          <w:szCs w:val="24"/>
        </w:rPr>
        <w:t>Предметы личной гигиены: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зубная паста и щетка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жидкое мыло или мыло в мыльнице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гель для душа и мочалка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шампунь и расческа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фен (по желанию)</w:t>
      </w:r>
    </w:p>
    <w:p w:rsidR="008B2EE8" w:rsidRPr="005670C9" w:rsidRDefault="005670C9" w:rsidP="008B2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Канцелярские принадлежности: </w:t>
      </w:r>
      <w:r w:rsidRPr="005670C9">
        <w:rPr>
          <w:rFonts w:ascii="Times New Roman" w:hAnsi="Times New Roman" w:cs="Times New Roman"/>
          <w:sz w:val="24"/>
          <w:szCs w:val="24"/>
        </w:rPr>
        <w:t>ручка, карандаш, линейка, ластик,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EE8" w:rsidRPr="00052B97" w:rsidRDefault="008B2EE8" w:rsidP="008B2EE8">
      <w:pPr>
        <w:rPr>
          <w:rFonts w:ascii="Times New Roman" w:hAnsi="Times New Roman" w:cs="Times New Roman"/>
          <w:b/>
          <w:sz w:val="24"/>
          <w:szCs w:val="24"/>
        </w:rPr>
      </w:pPr>
      <w:r w:rsidRPr="00052B97">
        <w:rPr>
          <w:rFonts w:ascii="Times New Roman" w:hAnsi="Times New Roman" w:cs="Times New Roman"/>
          <w:b/>
          <w:sz w:val="24"/>
          <w:szCs w:val="24"/>
        </w:rPr>
        <w:t>Одежда и обувь: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спортивная форма\костюм (по видам спорта)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легкий свитер, ветровка (на случай непогоды)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шорты, майка, носки, джинсы, рубашки, нижнее белье, вещи официального стиля (для юношей костюм или брюки, для девушек платье или блузу, белый верх пригодится на некоторых мероприятиях)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удобная обувь, кроссовки, сланцы, босоножки, шлепанцы резиновые для душа, туфли для торжественных мероприятий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головной убор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крем от москитов (НЕ АЭРОЗОЛЬ, они будут изъяты)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купальный костюм</w:t>
      </w:r>
    </w:p>
    <w:p w:rsidR="008B2EE8" w:rsidRPr="00052B97" w:rsidRDefault="008B2EE8" w:rsidP="008B2EE8">
      <w:pPr>
        <w:rPr>
          <w:rFonts w:ascii="Times New Roman" w:hAnsi="Times New Roman" w:cs="Times New Roman"/>
          <w:sz w:val="24"/>
          <w:szCs w:val="24"/>
        </w:rPr>
      </w:pPr>
      <w:r w:rsidRPr="00052B97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52B97">
        <w:rPr>
          <w:rFonts w:ascii="Times New Roman" w:hAnsi="Times New Roman" w:cs="Times New Roman"/>
          <w:sz w:val="24"/>
          <w:szCs w:val="24"/>
        </w:rPr>
        <w:t>ужка</w:t>
      </w:r>
    </w:p>
    <w:p w:rsidR="008B2EE8" w:rsidRPr="00052B97" w:rsidRDefault="008B2EE8" w:rsidP="008B2E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B97">
        <w:rPr>
          <w:rFonts w:ascii="Times New Roman" w:hAnsi="Times New Roman" w:cs="Times New Roman"/>
          <w:b/>
          <w:sz w:val="24"/>
          <w:szCs w:val="24"/>
        </w:rPr>
        <w:t>Мы настоятельно не рекомендуем брать в лагерь ценные вещи, дорогие смартфоны, планшеты, игрушки и украшения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2EE8" w:rsidRDefault="008B2EE8" w:rsidP="008B2E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5FA7" w:rsidRPr="00E2593D" w:rsidRDefault="00425FA7" w:rsidP="00425F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b/>
          <w:sz w:val="24"/>
          <w:szCs w:val="24"/>
        </w:rPr>
        <w:t>Список продуктов, запрещенных для передачи детям в детский загородный лагерь отдыха и оздоровления «Восток»</w:t>
      </w:r>
      <w:r w:rsidRPr="00E2593D">
        <w:rPr>
          <w:rFonts w:ascii="Times New Roman" w:hAnsi="Times New Roman" w:cs="Times New Roman"/>
          <w:sz w:val="24"/>
          <w:szCs w:val="24"/>
        </w:rPr>
        <w:br/>
        <w:t>(основание – СанПиН 2.4.4.3155-13)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Газированные напитки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Соки (объемом упаковки более 0,5 л.)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Мясные продукты. Колбасы, копчености, солонина, холодцы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Рыба и птица в любом виде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 xml:space="preserve">Молочные и кисломолочные продукты. Кефир, ряженка, йогурт, молоко, </w:t>
      </w:r>
      <w:proofErr w:type="spellStart"/>
      <w:r w:rsidRPr="00E2593D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E2593D">
        <w:rPr>
          <w:rFonts w:ascii="Times New Roman" w:hAnsi="Times New Roman" w:cs="Times New Roman"/>
          <w:sz w:val="24"/>
          <w:szCs w:val="24"/>
        </w:rPr>
        <w:t>, сметана, творог и т.д.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Грибы в любом виде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 xml:space="preserve">Кондитерская продукция, содержащая белковый крем. Выпечка, как домашняя, так и купленная в магазине (в </w:t>
      </w:r>
      <w:proofErr w:type="spellStart"/>
      <w:r w:rsidRPr="00E2593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2593D">
        <w:rPr>
          <w:rFonts w:ascii="Times New Roman" w:hAnsi="Times New Roman" w:cs="Times New Roman"/>
          <w:sz w:val="24"/>
          <w:szCs w:val="24"/>
        </w:rPr>
        <w:t>. с различными наполнителями). Торты, пироги, пирожные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Готовые блюда. Салаты, котлеты, пельмени, супы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Первые и вторые блюда из/на основе сухих пищевых концентратов быстрого приготовления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Продукты, приготовленные в «</w:t>
      </w:r>
      <w:proofErr w:type="spellStart"/>
      <w:r w:rsidRPr="00E2593D">
        <w:rPr>
          <w:rFonts w:ascii="Times New Roman" w:hAnsi="Times New Roman" w:cs="Times New Roman"/>
          <w:sz w:val="24"/>
          <w:szCs w:val="24"/>
        </w:rPr>
        <w:t>фастфудах</w:t>
      </w:r>
      <w:proofErr w:type="spellEnd"/>
      <w:r w:rsidRPr="00E2593D">
        <w:rPr>
          <w:rFonts w:ascii="Times New Roman" w:hAnsi="Times New Roman" w:cs="Times New Roman"/>
          <w:sz w:val="24"/>
          <w:szCs w:val="24"/>
        </w:rPr>
        <w:t>» (гамбургеры, хот-доги, пицца)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Жареные во фритюре пищевые продукты (чебуреки, беляши)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 xml:space="preserve"> Яйца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Консервы, маринады, варенья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Цитрусовые (апельсины, мандарины, грейпфруты, лимоны и т.д.)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Ягоды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Чипсы, сухарики</w:t>
      </w:r>
    </w:p>
    <w:p w:rsidR="00425FA7" w:rsidRPr="00E2593D" w:rsidRDefault="00425FA7" w:rsidP="00425FA7">
      <w:pPr>
        <w:pStyle w:val="a5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593D">
        <w:rPr>
          <w:rFonts w:ascii="Times New Roman" w:hAnsi="Times New Roman" w:cs="Times New Roman"/>
          <w:sz w:val="24"/>
          <w:szCs w:val="24"/>
        </w:rPr>
        <w:t>Жевательная резинка</w:t>
      </w:r>
    </w:p>
    <w:p w:rsidR="00F74330" w:rsidRPr="00232AB0" w:rsidRDefault="00F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F74330" w:rsidRPr="00232AB0" w:rsidSect="003130F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C20"/>
    <w:multiLevelType w:val="hybridMultilevel"/>
    <w:tmpl w:val="8F14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36B"/>
    <w:multiLevelType w:val="hybridMultilevel"/>
    <w:tmpl w:val="348A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3769"/>
    <w:multiLevelType w:val="hybridMultilevel"/>
    <w:tmpl w:val="F65C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6267"/>
    <w:multiLevelType w:val="hybridMultilevel"/>
    <w:tmpl w:val="8C9CC828"/>
    <w:lvl w:ilvl="0" w:tplc="329AB92C">
      <w:start w:val="1"/>
      <w:numFmt w:val="bullet"/>
      <w:lvlText w:val="-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C606D2C">
      <w:start w:val="1"/>
      <w:numFmt w:val="bullet"/>
      <w:lvlText w:val="o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9C8A1B6">
      <w:start w:val="1"/>
      <w:numFmt w:val="bullet"/>
      <w:lvlText w:val="▪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D8A23B4">
      <w:start w:val="1"/>
      <w:numFmt w:val="bullet"/>
      <w:lvlText w:val="•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BD6008E">
      <w:start w:val="1"/>
      <w:numFmt w:val="bullet"/>
      <w:lvlText w:val="o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903C80">
      <w:start w:val="1"/>
      <w:numFmt w:val="bullet"/>
      <w:lvlText w:val="▪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E90D512">
      <w:start w:val="1"/>
      <w:numFmt w:val="bullet"/>
      <w:lvlText w:val="•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53AF794">
      <w:start w:val="1"/>
      <w:numFmt w:val="bullet"/>
      <w:lvlText w:val="o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FC32D6">
      <w:start w:val="1"/>
      <w:numFmt w:val="bullet"/>
      <w:lvlText w:val="▪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5BE7D6D"/>
    <w:multiLevelType w:val="hybridMultilevel"/>
    <w:tmpl w:val="9CE44432"/>
    <w:lvl w:ilvl="0" w:tplc="94727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518DE"/>
    <w:multiLevelType w:val="hybridMultilevel"/>
    <w:tmpl w:val="7592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7A11"/>
    <w:multiLevelType w:val="hybridMultilevel"/>
    <w:tmpl w:val="547A6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229FF"/>
    <w:multiLevelType w:val="hybridMultilevel"/>
    <w:tmpl w:val="31A8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47A0"/>
    <w:multiLevelType w:val="multilevel"/>
    <w:tmpl w:val="5B08C1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E11E1B"/>
    <w:multiLevelType w:val="hybridMultilevel"/>
    <w:tmpl w:val="4D58B932"/>
    <w:lvl w:ilvl="0" w:tplc="32CAB8CE">
      <w:start w:val="1"/>
      <w:numFmt w:val="bullet"/>
      <w:lvlText w:val="-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372C2B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7F843D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484A3A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F0844A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31651C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194E93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CEE29C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8F29CB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CA0FDB"/>
    <w:multiLevelType w:val="hybridMultilevel"/>
    <w:tmpl w:val="056E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D49C9"/>
    <w:multiLevelType w:val="hybridMultilevel"/>
    <w:tmpl w:val="F3EA1A4A"/>
    <w:lvl w:ilvl="0" w:tplc="FEA8F77E">
      <w:start w:val="5"/>
      <w:numFmt w:val="decimal"/>
      <w:lvlText w:val="%1."/>
      <w:lvlJc w:val="left"/>
      <w:pPr>
        <w:ind w:left="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50C34F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6E68D9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550F1D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CC6977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2F8B0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E2C78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FD697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EC8730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D875632"/>
    <w:multiLevelType w:val="hybridMultilevel"/>
    <w:tmpl w:val="056E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26BB"/>
    <w:multiLevelType w:val="multilevel"/>
    <w:tmpl w:val="1402ED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6102CA"/>
    <w:multiLevelType w:val="hybridMultilevel"/>
    <w:tmpl w:val="8244E63C"/>
    <w:lvl w:ilvl="0" w:tplc="0DE0AC72">
      <w:start w:val="1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234FC">
      <w:start w:val="1"/>
      <w:numFmt w:val="bullet"/>
      <w:lvlText w:val="-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4A3D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3D2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C2EA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09FF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CDC6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4824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6E22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953710"/>
    <w:multiLevelType w:val="hybridMultilevel"/>
    <w:tmpl w:val="4A60DB64"/>
    <w:lvl w:ilvl="0" w:tplc="05AAC952">
      <w:start w:val="1"/>
      <w:numFmt w:val="decimal"/>
      <w:lvlText w:val="%1."/>
      <w:lvlJc w:val="left"/>
      <w:pPr>
        <w:ind w:left="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B4F6F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EC4B22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72FA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4C723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7DC7B8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DE26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DAA7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2926D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7E08E1"/>
    <w:multiLevelType w:val="hybridMultilevel"/>
    <w:tmpl w:val="E28A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E1635"/>
    <w:multiLevelType w:val="hybridMultilevel"/>
    <w:tmpl w:val="3944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701E"/>
    <w:multiLevelType w:val="hybridMultilevel"/>
    <w:tmpl w:val="7C2C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2594E"/>
    <w:multiLevelType w:val="hybridMultilevel"/>
    <w:tmpl w:val="230611C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2E80584"/>
    <w:multiLevelType w:val="hybridMultilevel"/>
    <w:tmpl w:val="2A6008E0"/>
    <w:lvl w:ilvl="0" w:tplc="7EE6E1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93940"/>
    <w:multiLevelType w:val="hybridMultilevel"/>
    <w:tmpl w:val="8C6813D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94D30"/>
    <w:multiLevelType w:val="hybridMultilevel"/>
    <w:tmpl w:val="E018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90B5C"/>
    <w:multiLevelType w:val="hybridMultilevel"/>
    <w:tmpl w:val="2A6008E0"/>
    <w:lvl w:ilvl="0" w:tplc="7EE6E1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92987"/>
    <w:multiLevelType w:val="hybridMultilevel"/>
    <w:tmpl w:val="0D584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35027"/>
    <w:multiLevelType w:val="hybridMultilevel"/>
    <w:tmpl w:val="0E2A9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C6E72"/>
    <w:multiLevelType w:val="multilevel"/>
    <w:tmpl w:val="D0DAC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56"/>
        </w:tabs>
        <w:ind w:left="1156" w:hanging="1440"/>
      </w:pPr>
      <w:rPr>
        <w:rFonts w:hint="default"/>
      </w:rPr>
    </w:lvl>
  </w:abstractNum>
  <w:abstractNum w:abstractNumId="27" w15:restartNumberingAfterBreak="0">
    <w:nsid w:val="52653AFC"/>
    <w:multiLevelType w:val="hybridMultilevel"/>
    <w:tmpl w:val="4A88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6CC6"/>
    <w:multiLevelType w:val="hybridMultilevel"/>
    <w:tmpl w:val="191CA8F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3D50B2"/>
    <w:multiLevelType w:val="hybridMultilevel"/>
    <w:tmpl w:val="0D584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371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D36CC5"/>
    <w:multiLevelType w:val="hybridMultilevel"/>
    <w:tmpl w:val="8C6813D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72407"/>
    <w:multiLevelType w:val="hybridMultilevel"/>
    <w:tmpl w:val="4A88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B6BF8"/>
    <w:multiLevelType w:val="hybridMultilevel"/>
    <w:tmpl w:val="792A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C0190"/>
    <w:multiLevelType w:val="hybridMultilevel"/>
    <w:tmpl w:val="539A92BC"/>
    <w:lvl w:ilvl="0" w:tplc="B9709820">
      <w:start w:val="1"/>
      <w:numFmt w:val="bullet"/>
      <w:lvlText w:val="-"/>
      <w:lvlJc w:val="left"/>
      <w:pPr>
        <w:ind w:left="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9F2D45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B019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A9A2F2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C6AA28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786BC7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338E49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E8BDB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162B8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79643A5"/>
    <w:multiLevelType w:val="hybridMultilevel"/>
    <w:tmpl w:val="A3963F04"/>
    <w:lvl w:ilvl="0" w:tplc="7EE6E18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3A98"/>
    <w:multiLevelType w:val="hybridMultilevel"/>
    <w:tmpl w:val="84D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A62"/>
    <w:multiLevelType w:val="hybridMultilevel"/>
    <w:tmpl w:val="8C6813D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2EEF"/>
    <w:multiLevelType w:val="hybridMultilevel"/>
    <w:tmpl w:val="348A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C4279"/>
    <w:multiLevelType w:val="hybridMultilevel"/>
    <w:tmpl w:val="31A8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7429"/>
    <w:multiLevelType w:val="hybridMultilevel"/>
    <w:tmpl w:val="13A04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3524"/>
    <w:multiLevelType w:val="hybridMultilevel"/>
    <w:tmpl w:val="B896C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1E6E38"/>
    <w:multiLevelType w:val="hybridMultilevel"/>
    <w:tmpl w:val="470858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17"/>
  </w:num>
  <w:num w:numId="4">
    <w:abstractNumId w:val="38"/>
  </w:num>
  <w:num w:numId="5">
    <w:abstractNumId w:val="4"/>
  </w:num>
  <w:num w:numId="6">
    <w:abstractNumId w:val="23"/>
  </w:num>
  <w:num w:numId="7">
    <w:abstractNumId w:val="40"/>
  </w:num>
  <w:num w:numId="8">
    <w:abstractNumId w:val="5"/>
  </w:num>
  <w:num w:numId="9">
    <w:abstractNumId w:val="33"/>
  </w:num>
  <w:num w:numId="10">
    <w:abstractNumId w:val="6"/>
  </w:num>
  <w:num w:numId="11">
    <w:abstractNumId w:val="28"/>
  </w:num>
  <w:num w:numId="12">
    <w:abstractNumId w:val="16"/>
  </w:num>
  <w:num w:numId="13">
    <w:abstractNumId w:val="19"/>
  </w:num>
  <w:num w:numId="14">
    <w:abstractNumId w:val="25"/>
  </w:num>
  <w:num w:numId="15">
    <w:abstractNumId w:val="29"/>
  </w:num>
  <w:num w:numId="16">
    <w:abstractNumId w:val="24"/>
  </w:num>
  <w:num w:numId="17">
    <w:abstractNumId w:val="20"/>
  </w:num>
  <w:num w:numId="18">
    <w:abstractNumId w:val="35"/>
  </w:num>
  <w:num w:numId="19">
    <w:abstractNumId w:val="41"/>
  </w:num>
  <w:num w:numId="20">
    <w:abstractNumId w:val="37"/>
  </w:num>
  <w:num w:numId="21">
    <w:abstractNumId w:val="2"/>
  </w:num>
  <w:num w:numId="22">
    <w:abstractNumId w:val="30"/>
  </w:num>
  <w:num w:numId="23">
    <w:abstractNumId w:val="26"/>
  </w:num>
  <w:num w:numId="24">
    <w:abstractNumId w:val="13"/>
  </w:num>
  <w:num w:numId="25">
    <w:abstractNumId w:val="0"/>
  </w:num>
  <w:num w:numId="26">
    <w:abstractNumId w:val="32"/>
  </w:num>
  <w:num w:numId="27">
    <w:abstractNumId w:val="7"/>
  </w:num>
  <w:num w:numId="28">
    <w:abstractNumId w:val="39"/>
  </w:num>
  <w:num w:numId="29">
    <w:abstractNumId w:val="27"/>
  </w:num>
  <w:num w:numId="30">
    <w:abstractNumId w:val="18"/>
  </w:num>
  <w:num w:numId="31">
    <w:abstractNumId w:val="22"/>
  </w:num>
  <w:num w:numId="32">
    <w:abstractNumId w:val="10"/>
  </w:num>
  <w:num w:numId="33">
    <w:abstractNumId w:val="12"/>
  </w:num>
  <w:num w:numId="34">
    <w:abstractNumId w:val="14"/>
  </w:num>
  <w:num w:numId="35">
    <w:abstractNumId w:va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36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B61"/>
    <w:rsid w:val="00026521"/>
    <w:rsid w:val="00082979"/>
    <w:rsid w:val="00095618"/>
    <w:rsid w:val="000C6FAC"/>
    <w:rsid w:val="000E05CD"/>
    <w:rsid w:val="0014142C"/>
    <w:rsid w:val="00167F66"/>
    <w:rsid w:val="001840FB"/>
    <w:rsid w:val="00184B0C"/>
    <w:rsid w:val="001C1DB7"/>
    <w:rsid w:val="001F02E4"/>
    <w:rsid w:val="001F37CE"/>
    <w:rsid w:val="001F3FE8"/>
    <w:rsid w:val="00204CBF"/>
    <w:rsid w:val="00232AB0"/>
    <w:rsid w:val="00245FB4"/>
    <w:rsid w:val="002E1910"/>
    <w:rsid w:val="002F76BD"/>
    <w:rsid w:val="003130F2"/>
    <w:rsid w:val="003359DC"/>
    <w:rsid w:val="00386397"/>
    <w:rsid w:val="003925D7"/>
    <w:rsid w:val="003B53FD"/>
    <w:rsid w:val="00410FF6"/>
    <w:rsid w:val="00425FA7"/>
    <w:rsid w:val="004331CB"/>
    <w:rsid w:val="004470F7"/>
    <w:rsid w:val="00490817"/>
    <w:rsid w:val="004A05FC"/>
    <w:rsid w:val="004D030E"/>
    <w:rsid w:val="004E46FA"/>
    <w:rsid w:val="004E5E2E"/>
    <w:rsid w:val="004F0614"/>
    <w:rsid w:val="004F0B9C"/>
    <w:rsid w:val="00501B21"/>
    <w:rsid w:val="00502C89"/>
    <w:rsid w:val="00504DF7"/>
    <w:rsid w:val="00545F10"/>
    <w:rsid w:val="005670C9"/>
    <w:rsid w:val="00571C2F"/>
    <w:rsid w:val="00642FE8"/>
    <w:rsid w:val="00654077"/>
    <w:rsid w:val="00671C5E"/>
    <w:rsid w:val="00697551"/>
    <w:rsid w:val="006C4159"/>
    <w:rsid w:val="006E2B92"/>
    <w:rsid w:val="00727CB8"/>
    <w:rsid w:val="007360E0"/>
    <w:rsid w:val="0077379A"/>
    <w:rsid w:val="00792F94"/>
    <w:rsid w:val="007B0D32"/>
    <w:rsid w:val="007B4DF9"/>
    <w:rsid w:val="007C7333"/>
    <w:rsid w:val="007E663D"/>
    <w:rsid w:val="007F2A4E"/>
    <w:rsid w:val="00821B79"/>
    <w:rsid w:val="00853CB9"/>
    <w:rsid w:val="00873391"/>
    <w:rsid w:val="008764CD"/>
    <w:rsid w:val="0089102A"/>
    <w:rsid w:val="00897944"/>
    <w:rsid w:val="00897AA2"/>
    <w:rsid w:val="008B2EE8"/>
    <w:rsid w:val="008F6BB0"/>
    <w:rsid w:val="00931B61"/>
    <w:rsid w:val="00950EC9"/>
    <w:rsid w:val="00967BE9"/>
    <w:rsid w:val="0098131F"/>
    <w:rsid w:val="00982233"/>
    <w:rsid w:val="009A28AC"/>
    <w:rsid w:val="009B030A"/>
    <w:rsid w:val="009B635E"/>
    <w:rsid w:val="009E3F32"/>
    <w:rsid w:val="00A070C8"/>
    <w:rsid w:val="00A23494"/>
    <w:rsid w:val="00A73772"/>
    <w:rsid w:val="00A84270"/>
    <w:rsid w:val="00AB144A"/>
    <w:rsid w:val="00AB51C8"/>
    <w:rsid w:val="00B053E5"/>
    <w:rsid w:val="00B22F84"/>
    <w:rsid w:val="00B23B0D"/>
    <w:rsid w:val="00B31ABC"/>
    <w:rsid w:val="00B462FE"/>
    <w:rsid w:val="00B51874"/>
    <w:rsid w:val="00B8370D"/>
    <w:rsid w:val="00BA3706"/>
    <w:rsid w:val="00BB6A6D"/>
    <w:rsid w:val="00C76B31"/>
    <w:rsid w:val="00CA38B1"/>
    <w:rsid w:val="00CA7BF2"/>
    <w:rsid w:val="00CB0DF9"/>
    <w:rsid w:val="00CD5D87"/>
    <w:rsid w:val="00CF3E5B"/>
    <w:rsid w:val="00D03F16"/>
    <w:rsid w:val="00D258AE"/>
    <w:rsid w:val="00D3513A"/>
    <w:rsid w:val="00D44AEE"/>
    <w:rsid w:val="00D52232"/>
    <w:rsid w:val="00DA461A"/>
    <w:rsid w:val="00DB4FBF"/>
    <w:rsid w:val="00DD2FED"/>
    <w:rsid w:val="00DE4E6C"/>
    <w:rsid w:val="00DE66E5"/>
    <w:rsid w:val="00E01C30"/>
    <w:rsid w:val="00E07DFD"/>
    <w:rsid w:val="00E13C59"/>
    <w:rsid w:val="00E71631"/>
    <w:rsid w:val="00E740C8"/>
    <w:rsid w:val="00E806B0"/>
    <w:rsid w:val="00EA726F"/>
    <w:rsid w:val="00EE1ACF"/>
    <w:rsid w:val="00F72725"/>
    <w:rsid w:val="00F74330"/>
    <w:rsid w:val="00F777F7"/>
    <w:rsid w:val="00F90BB4"/>
    <w:rsid w:val="00F957AB"/>
    <w:rsid w:val="00FA5F6F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3BEB59D"/>
  <w15:docId w15:val="{FA3494BD-0F33-4A27-893F-3FE2EF6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7F7"/>
    <w:rPr>
      <w:color w:val="0000FF"/>
      <w:u w:val="single"/>
    </w:rPr>
  </w:style>
  <w:style w:type="table" w:styleId="a4">
    <w:name w:val="Table Grid"/>
    <w:basedOn w:val="a1"/>
    <w:uiPriority w:val="59"/>
    <w:rsid w:val="009B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3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91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0265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026521"/>
    <w:pPr>
      <w:widowControl w:val="0"/>
      <w:shd w:val="clear" w:color="auto" w:fill="FFFFFF"/>
      <w:spacing w:before="600" w:after="0" w:line="45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digo_rco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1420-ED98-48E8-B377-611D563D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15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Алена</dc:creator>
  <cp:keywords/>
  <dc:description/>
  <cp:lastModifiedBy>Татьяна Константиновна Павлова</cp:lastModifiedBy>
  <cp:revision>5</cp:revision>
  <cp:lastPrinted>2020-06-26T01:31:00Z</cp:lastPrinted>
  <dcterms:created xsi:type="dcterms:W3CDTF">2017-03-23T04:37:00Z</dcterms:created>
  <dcterms:modified xsi:type="dcterms:W3CDTF">2020-06-26T01:58:00Z</dcterms:modified>
</cp:coreProperties>
</file>