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985F" w14:textId="2A172A43" w:rsidR="004F3D3D" w:rsidRPr="00D82589" w:rsidRDefault="004F3D3D" w:rsidP="005C70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Информационно-аналитический </w:t>
      </w:r>
      <w:r w:rsidR="00F9663B">
        <w:rPr>
          <w:b/>
          <w:sz w:val="28"/>
          <w:szCs w:val="28"/>
        </w:rPr>
        <w:t>отчёт</w:t>
      </w:r>
    </w:p>
    <w:p w14:paraId="72126F2B" w14:textId="77777777" w:rsidR="004F3D3D" w:rsidRDefault="004F3D3D" w:rsidP="004F3D3D">
      <w:pPr>
        <w:jc w:val="center"/>
        <w:rPr>
          <w:b/>
          <w:sz w:val="28"/>
          <w:szCs w:val="28"/>
        </w:rPr>
      </w:pPr>
      <w:r w:rsidRPr="00D82589">
        <w:rPr>
          <w:b/>
          <w:sz w:val="28"/>
          <w:szCs w:val="28"/>
        </w:rPr>
        <w:t xml:space="preserve">ГБУ «Региональный центр оценки качества образования Сахалинской области» </w:t>
      </w:r>
    </w:p>
    <w:p w14:paraId="483FABB9" w14:textId="77777777" w:rsidR="004F3D3D" w:rsidRPr="00D82589" w:rsidRDefault="004F3D3D" w:rsidP="004F3D3D">
      <w:pPr>
        <w:jc w:val="center"/>
        <w:rPr>
          <w:b/>
          <w:sz w:val="28"/>
          <w:szCs w:val="28"/>
        </w:rPr>
      </w:pPr>
      <w:r w:rsidRPr="00D82589">
        <w:rPr>
          <w:b/>
          <w:sz w:val="28"/>
          <w:szCs w:val="28"/>
        </w:rPr>
        <w:t>по результатам деятельности за 2018 год</w:t>
      </w:r>
    </w:p>
    <w:p w14:paraId="4DABAFA6" w14:textId="77777777" w:rsidR="004F3D3D" w:rsidRDefault="004F3D3D" w:rsidP="004F3D3D"/>
    <w:tbl>
      <w:tblPr>
        <w:tblStyle w:val="a3"/>
        <w:tblW w:w="14999" w:type="dxa"/>
        <w:tblLook w:val="04A0" w:firstRow="1" w:lastRow="0" w:firstColumn="1" w:lastColumn="0" w:noHBand="0" w:noVBand="1"/>
      </w:tblPr>
      <w:tblGrid>
        <w:gridCol w:w="677"/>
        <w:gridCol w:w="3409"/>
        <w:gridCol w:w="2555"/>
        <w:gridCol w:w="5800"/>
        <w:gridCol w:w="137"/>
        <w:gridCol w:w="2421"/>
      </w:tblGrid>
      <w:tr w:rsidR="004F3D3D" w14:paraId="4501DEDA" w14:textId="77777777" w:rsidTr="0005397C">
        <w:trPr>
          <w:trHeight w:val="620"/>
        </w:trPr>
        <w:tc>
          <w:tcPr>
            <w:tcW w:w="677" w:type="dxa"/>
            <w:vAlign w:val="center"/>
          </w:tcPr>
          <w:p w14:paraId="4E7E4C2B" w14:textId="77777777" w:rsidR="004F3D3D" w:rsidRPr="000F1BFB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>№</w:t>
            </w:r>
          </w:p>
          <w:p w14:paraId="5E3CF7CB" w14:textId="77777777" w:rsidR="004F3D3D" w:rsidRPr="000F1BFB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>п/п</w:t>
            </w:r>
          </w:p>
        </w:tc>
        <w:tc>
          <w:tcPr>
            <w:tcW w:w="3409" w:type="dxa"/>
            <w:vAlign w:val="center"/>
          </w:tcPr>
          <w:p w14:paraId="63FB0F58" w14:textId="77777777" w:rsidR="004F3D3D" w:rsidRPr="000F1BFB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>Наименование мероприятия</w:t>
            </w:r>
          </w:p>
        </w:tc>
        <w:tc>
          <w:tcPr>
            <w:tcW w:w="2555" w:type="dxa"/>
            <w:vAlign w:val="center"/>
          </w:tcPr>
          <w:p w14:paraId="1A8219D9" w14:textId="63E872AE" w:rsidR="00E3463A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>Сроки,</w:t>
            </w:r>
          </w:p>
          <w:p w14:paraId="318892B0" w14:textId="7B0E90C8" w:rsidR="004F3D3D" w:rsidRPr="000F1BFB" w:rsidRDefault="00E3463A" w:rsidP="00E3463A">
            <w:pPr>
              <w:ind w:left="-108" w:right="-162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4F3D3D" w:rsidRPr="000F1BFB">
              <w:rPr>
                <w:b/>
              </w:rPr>
              <w:t>участников</w:t>
            </w:r>
          </w:p>
        </w:tc>
        <w:tc>
          <w:tcPr>
            <w:tcW w:w="5937" w:type="dxa"/>
            <w:gridSpan w:val="2"/>
            <w:vAlign w:val="center"/>
          </w:tcPr>
          <w:p w14:paraId="72BB787A" w14:textId="67846463" w:rsidR="00E3463A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 xml:space="preserve">Краткий аналитический </w:t>
            </w:r>
            <w:r w:rsidR="00F9663B" w:rsidRPr="000F1BFB">
              <w:rPr>
                <w:b/>
              </w:rPr>
              <w:t>отчёт</w:t>
            </w:r>
          </w:p>
          <w:p w14:paraId="5F703D1B" w14:textId="1D09C2C7" w:rsidR="004F3D3D" w:rsidRPr="000F1BFB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 xml:space="preserve">о </w:t>
            </w:r>
            <w:r w:rsidR="00F9663B" w:rsidRPr="000F1BFB">
              <w:rPr>
                <w:b/>
              </w:rPr>
              <w:t>проведённом</w:t>
            </w:r>
            <w:r w:rsidRPr="000F1BFB">
              <w:rPr>
                <w:b/>
              </w:rPr>
              <w:t xml:space="preserve"> мероприятии</w:t>
            </w:r>
          </w:p>
        </w:tc>
        <w:tc>
          <w:tcPr>
            <w:tcW w:w="2421" w:type="dxa"/>
            <w:vAlign w:val="center"/>
          </w:tcPr>
          <w:p w14:paraId="6FE52679" w14:textId="77777777" w:rsidR="004F3D3D" w:rsidRPr="000F1BFB" w:rsidRDefault="004F3D3D" w:rsidP="00E3463A">
            <w:pPr>
              <w:jc w:val="center"/>
              <w:rPr>
                <w:b/>
              </w:rPr>
            </w:pPr>
            <w:r w:rsidRPr="000F1BFB">
              <w:rPr>
                <w:b/>
              </w:rPr>
              <w:t>Исполнители мероприятия</w:t>
            </w:r>
          </w:p>
        </w:tc>
      </w:tr>
      <w:tr w:rsidR="004F3D3D" w14:paraId="6CB5D552" w14:textId="77777777" w:rsidTr="0005397C">
        <w:trPr>
          <w:trHeight w:val="431"/>
        </w:trPr>
        <w:tc>
          <w:tcPr>
            <w:tcW w:w="14999" w:type="dxa"/>
            <w:gridSpan w:val="6"/>
            <w:vAlign w:val="center"/>
          </w:tcPr>
          <w:p w14:paraId="73CF2470" w14:textId="77777777" w:rsidR="004F3D3D" w:rsidRPr="004302EB" w:rsidRDefault="004F3D3D" w:rsidP="00E3463A">
            <w:pPr>
              <w:jc w:val="center"/>
              <w:rPr>
                <w:b/>
              </w:rPr>
            </w:pPr>
            <w:r w:rsidRPr="004302EB">
              <w:rPr>
                <w:b/>
              </w:rPr>
              <w:t>Направление 1: Осуществление независимой оценки качества образования</w:t>
            </w:r>
          </w:p>
        </w:tc>
      </w:tr>
      <w:tr w:rsidR="00195051" w:rsidRPr="004302EB" w14:paraId="0B15252C" w14:textId="77777777" w:rsidTr="0005397C">
        <w:tc>
          <w:tcPr>
            <w:tcW w:w="677" w:type="dxa"/>
          </w:tcPr>
          <w:p w14:paraId="09638A26" w14:textId="77777777" w:rsidR="00195051" w:rsidRPr="004302EB" w:rsidRDefault="00195051" w:rsidP="00E3463A">
            <w:pPr>
              <w:jc w:val="center"/>
            </w:pPr>
            <w:r>
              <w:t>1.1</w:t>
            </w:r>
          </w:p>
        </w:tc>
        <w:tc>
          <w:tcPr>
            <w:tcW w:w="3409" w:type="dxa"/>
          </w:tcPr>
          <w:p w14:paraId="4AB78C4D" w14:textId="77777777" w:rsidR="00195051" w:rsidRPr="004302EB" w:rsidRDefault="00195051" w:rsidP="00E3463A">
            <w:r>
              <w:t>Организационно-техн</w:t>
            </w:r>
            <w:r w:rsidRPr="00F64A32">
              <w:t>ическое сопровождение Международного Исследования Систем Преподавания и Обучения - Международного проекта TALIS-2018 Teaching and Learning International Survey.</w:t>
            </w:r>
          </w:p>
        </w:tc>
        <w:tc>
          <w:tcPr>
            <w:tcW w:w="2555" w:type="dxa"/>
          </w:tcPr>
          <w:p w14:paraId="7E8E3E29" w14:textId="77777777" w:rsidR="00195051" w:rsidRDefault="00195051" w:rsidP="00880FE2">
            <w:r>
              <w:t>январь-май 2018г.</w:t>
            </w:r>
          </w:p>
          <w:p w14:paraId="6AC41D97" w14:textId="26BC7B42" w:rsidR="00195051" w:rsidRDefault="00880FE2" w:rsidP="00E3463A">
            <w:r>
              <w:t xml:space="preserve">Количество участников-  </w:t>
            </w:r>
            <w:r w:rsidR="00195051">
              <w:t xml:space="preserve">6 общеобразовательных организаций, </w:t>
            </w:r>
          </w:p>
          <w:p w14:paraId="279A999C" w14:textId="77777777" w:rsidR="00E3463A" w:rsidRDefault="00195051" w:rsidP="00E3463A">
            <w:r>
              <w:t xml:space="preserve">6 директоров школ, </w:t>
            </w:r>
          </w:p>
          <w:p w14:paraId="00B01635" w14:textId="7103CA7D" w:rsidR="00195051" w:rsidRPr="004302EB" w:rsidRDefault="00195051" w:rsidP="00E3463A">
            <w:r>
              <w:t>103 педагога</w:t>
            </w:r>
          </w:p>
        </w:tc>
        <w:tc>
          <w:tcPr>
            <w:tcW w:w="5937" w:type="dxa"/>
            <w:gridSpan w:val="2"/>
          </w:tcPr>
          <w:p w14:paraId="7E509564" w14:textId="77777777" w:rsidR="00195051" w:rsidRDefault="00195051" w:rsidP="00E3463A">
            <w:r>
              <w:t>Распоряжение</w:t>
            </w:r>
            <w:r w:rsidRPr="00EB5B23">
              <w:t xml:space="preserve"> Министерства образования Сахалинской области от 12.02.2018 № 3.12-152-р «Об участии педагогических коллективов общеобразовательных организаций Сахалинской области в международном исследовании преподавания и обучения TALIS-2018» с изменениями от 17.05.2018 № 3.12-552-р</w:t>
            </w:r>
          </w:p>
          <w:p w14:paraId="748008A0" w14:textId="77777777" w:rsidR="00195051" w:rsidRDefault="00195051" w:rsidP="00E3463A"/>
          <w:p w14:paraId="6ED7CBB2" w14:textId="77777777" w:rsidR="00195051" w:rsidRDefault="00195051" w:rsidP="00E3463A">
            <w:r>
              <w:t>1. Изучение нормативных и организационно-методических  документов, регламентирующих проведение исследования</w:t>
            </w:r>
          </w:p>
          <w:p w14:paraId="67AE6951" w14:textId="77777777" w:rsidR="00195051" w:rsidRDefault="00195051" w:rsidP="00E3463A">
            <w:r>
              <w:t xml:space="preserve">2. Согласование с МОСО состава ОО Сахалинской области, участвующих в исследовании </w:t>
            </w:r>
          </w:p>
          <w:p w14:paraId="290B39CB" w14:textId="77777777" w:rsidR="00195051" w:rsidRDefault="00195051" w:rsidP="00E3463A">
            <w:r>
              <w:t>3. 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2EB4F3C5" w14:textId="77777777" w:rsidR="00195051" w:rsidRDefault="00195051" w:rsidP="00E3463A">
            <w:r>
              <w:t>4. Изучение аналитических отчетов по результатам исследования</w:t>
            </w:r>
          </w:p>
          <w:p w14:paraId="6EF889EE" w14:textId="77777777" w:rsidR="00195051" w:rsidRDefault="00195051" w:rsidP="00E3463A">
            <w:r>
              <w:t>5. Подготовка проектов рекомендаций по использованию результатов исследования на различных уровнях</w:t>
            </w:r>
          </w:p>
          <w:p w14:paraId="4FD06699" w14:textId="77777777" w:rsidR="00195051" w:rsidRPr="004302EB" w:rsidRDefault="00195051" w:rsidP="00E3463A">
            <w:pPr>
              <w:spacing w:after="240"/>
            </w:pPr>
            <w:r>
              <w:t xml:space="preserve">Отчет: </w:t>
            </w:r>
            <w:hyperlink r:id="rId11" w:history="1">
              <w:r w:rsidRPr="00660771">
                <w:rPr>
                  <w:rStyle w:val="ac"/>
                </w:rPr>
                <w:t>http://rcoko65.ru/?q=node/66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08FCCE3B" w14:textId="77777777" w:rsidR="00195051" w:rsidRDefault="00195051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30D6C85F" w14:textId="1EF4185C" w:rsidR="00202AF0" w:rsidRDefault="00195051" w:rsidP="00E81BE3">
            <w:pPr>
              <w:jc w:val="center"/>
            </w:pPr>
            <w:r>
              <w:t>Орлова Т.Д.,</w:t>
            </w:r>
          </w:p>
          <w:p w14:paraId="65806E52" w14:textId="3AD1B2C2" w:rsidR="00195051" w:rsidRPr="004302EB" w:rsidRDefault="00195051" w:rsidP="00E81BE3">
            <w:pPr>
              <w:jc w:val="center"/>
            </w:pPr>
            <w:r>
              <w:t>Петров В.Ю.</w:t>
            </w:r>
          </w:p>
        </w:tc>
      </w:tr>
      <w:tr w:rsidR="00195051" w14:paraId="18112C0C" w14:textId="77777777" w:rsidTr="0005397C">
        <w:tc>
          <w:tcPr>
            <w:tcW w:w="677" w:type="dxa"/>
          </w:tcPr>
          <w:p w14:paraId="453FB33E" w14:textId="77777777" w:rsidR="00195051" w:rsidRDefault="00195051" w:rsidP="00E3463A">
            <w:pPr>
              <w:jc w:val="center"/>
            </w:pPr>
            <w:r>
              <w:t>1.2</w:t>
            </w:r>
          </w:p>
        </w:tc>
        <w:tc>
          <w:tcPr>
            <w:tcW w:w="3409" w:type="dxa"/>
          </w:tcPr>
          <w:p w14:paraId="37CC3C72" w14:textId="77777777" w:rsidR="00195051" w:rsidRDefault="00195051" w:rsidP="00E3463A">
            <w:r>
              <w:t xml:space="preserve">Организационно-техническое сопровождение Международного Исследования PISA - Programme for International </w:t>
            </w:r>
            <w:r>
              <w:lastRenderedPageBreak/>
              <w:t>Student Assessment (Международная программа по оценке образовательных достижений учащихся).</w:t>
            </w:r>
          </w:p>
          <w:p w14:paraId="3137C2F9" w14:textId="77777777" w:rsidR="00195051" w:rsidRDefault="00195051" w:rsidP="00E3463A"/>
        </w:tc>
        <w:tc>
          <w:tcPr>
            <w:tcW w:w="2555" w:type="dxa"/>
          </w:tcPr>
          <w:p w14:paraId="433F90F7" w14:textId="77777777" w:rsidR="00195051" w:rsidRDefault="00195051" w:rsidP="00880FE2">
            <w:r>
              <w:lastRenderedPageBreak/>
              <w:t>февраль-май 2018г.</w:t>
            </w:r>
          </w:p>
          <w:p w14:paraId="78A92AA5" w14:textId="5CCED9E0" w:rsidR="00195051" w:rsidRDefault="00880FE2" w:rsidP="00E3463A">
            <w:r>
              <w:t>Приняли участие -</w:t>
            </w:r>
          </w:p>
          <w:p w14:paraId="0CD5F0C2" w14:textId="77777777" w:rsidR="00195051" w:rsidRDefault="00195051" w:rsidP="00E3463A">
            <w:r>
              <w:t xml:space="preserve">5 образовательных организаций, </w:t>
            </w:r>
          </w:p>
          <w:p w14:paraId="0681FCD9" w14:textId="77777777" w:rsidR="00195051" w:rsidRDefault="00195051" w:rsidP="00E3463A">
            <w:r>
              <w:t>160 обучающихся</w:t>
            </w:r>
          </w:p>
        </w:tc>
        <w:tc>
          <w:tcPr>
            <w:tcW w:w="5937" w:type="dxa"/>
            <w:gridSpan w:val="2"/>
          </w:tcPr>
          <w:p w14:paraId="43CDD76A" w14:textId="77777777" w:rsidR="00195051" w:rsidRDefault="00195051" w:rsidP="00E3463A">
            <w:r>
              <w:t xml:space="preserve">Распоряжение </w:t>
            </w:r>
            <w:r w:rsidRPr="00811FEE">
              <w:t>Министерства образования Сахалинской области от 14.02.2018 № 3.12-157-р «Об участии общеобразовательных организаций Сахалинской области в международном сравнительном исследовании качества общего образования PISA-</w:t>
            </w:r>
            <w:r w:rsidRPr="00811FEE">
              <w:lastRenderedPageBreak/>
              <w:t>2018»</w:t>
            </w:r>
          </w:p>
          <w:p w14:paraId="4ACDDB65" w14:textId="77777777" w:rsidR="00195051" w:rsidRDefault="00195051" w:rsidP="00E3463A"/>
          <w:p w14:paraId="56667C05" w14:textId="77777777" w:rsidR="00195051" w:rsidRDefault="00195051" w:rsidP="00E3463A">
            <w:r>
              <w:t>1. Изучение нормативных и организационно-методических  документов, регламентирующих проведение исследования</w:t>
            </w:r>
          </w:p>
          <w:p w14:paraId="34B0ACD9" w14:textId="77777777" w:rsidR="00195051" w:rsidRDefault="00195051" w:rsidP="00E3463A">
            <w:r>
              <w:t xml:space="preserve">2. Согласование с МОСО состава ОО Сахалинской области, участвующих в исследовании </w:t>
            </w:r>
          </w:p>
          <w:p w14:paraId="78E3E349" w14:textId="77777777" w:rsidR="00195051" w:rsidRDefault="00195051" w:rsidP="00E3463A">
            <w:r>
              <w:t>3. 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59935B48" w14:textId="77777777" w:rsidR="00195051" w:rsidRDefault="00195051" w:rsidP="00E3463A">
            <w:r>
              <w:t>4. Изучение аналитических отчетов по результатам исследования</w:t>
            </w:r>
          </w:p>
          <w:p w14:paraId="0521CB6D" w14:textId="77777777" w:rsidR="00195051" w:rsidRDefault="00195051" w:rsidP="00E3463A">
            <w:r>
              <w:t>5. Подготовка проектов рекомендаций по использованию результатов исследования на различных уровнях</w:t>
            </w:r>
          </w:p>
          <w:p w14:paraId="7C85C825" w14:textId="77777777" w:rsidR="00195051" w:rsidRDefault="00195051" w:rsidP="00E3463A">
            <w:pPr>
              <w:spacing w:after="240"/>
            </w:pPr>
            <w:r>
              <w:t xml:space="preserve">Отчет: </w:t>
            </w:r>
            <w:hyperlink r:id="rId12" w:history="1">
              <w:r w:rsidRPr="00660771">
                <w:rPr>
                  <w:rStyle w:val="ac"/>
                </w:rPr>
                <w:t>http://rcoko65.ru/?q=node/65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335C3272" w14:textId="77777777" w:rsidR="00195051" w:rsidRDefault="00195051" w:rsidP="00E81BE3">
            <w:pPr>
              <w:jc w:val="center"/>
            </w:pPr>
            <w:r>
              <w:lastRenderedPageBreak/>
              <w:t xml:space="preserve">Отдел мониторинговых исследований и экспертных оценок качества </w:t>
            </w:r>
            <w:r>
              <w:lastRenderedPageBreak/>
              <w:t>образования</w:t>
            </w:r>
          </w:p>
          <w:p w14:paraId="730814C1" w14:textId="77777777" w:rsidR="00195051" w:rsidRDefault="00195051" w:rsidP="00E81BE3">
            <w:pPr>
              <w:jc w:val="center"/>
            </w:pPr>
            <w:r>
              <w:t>Орлова Т.Д., Иваненко А.А.</w:t>
            </w:r>
          </w:p>
        </w:tc>
      </w:tr>
      <w:tr w:rsidR="00E3463A" w14:paraId="4E45F9D4" w14:textId="77777777" w:rsidTr="0005397C">
        <w:tc>
          <w:tcPr>
            <w:tcW w:w="677" w:type="dxa"/>
          </w:tcPr>
          <w:p w14:paraId="51E039FC" w14:textId="7A26236B" w:rsidR="00E3463A" w:rsidRDefault="00E3463A" w:rsidP="00E3463A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409" w:type="dxa"/>
          </w:tcPr>
          <w:p w14:paraId="280AABE8" w14:textId="77777777" w:rsidR="00E3463A" w:rsidRDefault="00E3463A" w:rsidP="00E3463A">
            <w:r>
              <w:t xml:space="preserve">Организационно-техническое сопровождение всероссийских проверочных работ (ВПР). </w:t>
            </w:r>
          </w:p>
          <w:p w14:paraId="221D65F2" w14:textId="77777777" w:rsidR="00E3463A" w:rsidRDefault="00E3463A" w:rsidP="00E3463A"/>
        </w:tc>
        <w:tc>
          <w:tcPr>
            <w:tcW w:w="2555" w:type="dxa"/>
          </w:tcPr>
          <w:p w14:paraId="3C71A525" w14:textId="77777777" w:rsidR="00E3463A" w:rsidRDefault="00E3463A" w:rsidP="00880FE2">
            <w:r>
              <w:t>апрель-май 2018г.</w:t>
            </w:r>
          </w:p>
          <w:p w14:paraId="6ED94951" w14:textId="06893DAC" w:rsidR="00E3463A" w:rsidRDefault="00880FE2" w:rsidP="00E3463A">
            <w:r>
              <w:t xml:space="preserve">Участники: </w:t>
            </w:r>
          </w:p>
          <w:p w14:paraId="00655633" w14:textId="77777777" w:rsidR="00202AF0" w:rsidRDefault="00E3463A" w:rsidP="00E3463A">
            <w:r>
              <w:t>4-е и 5-е классы – обязательное участие,</w:t>
            </w:r>
            <w:r w:rsidRPr="006B5BFC">
              <w:t xml:space="preserve"> </w:t>
            </w:r>
          </w:p>
          <w:p w14:paraId="5CDCAFE2" w14:textId="4AA8A177" w:rsidR="00E3463A" w:rsidRDefault="00E3463A" w:rsidP="00E3463A">
            <w:r>
              <w:t>6-е, 10-е, 11-е классы – по решению ОО</w:t>
            </w:r>
          </w:p>
        </w:tc>
        <w:tc>
          <w:tcPr>
            <w:tcW w:w="5937" w:type="dxa"/>
            <w:gridSpan w:val="2"/>
          </w:tcPr>
          <w:p w14:paraId="154EE466" w14:textId="77777777" w:rsidR="00E3463A" w:rsidRDefault="00E3463A" w:rsidP="00E3463A">
            <w:r>
              <w:t>Распоряжение</w:t>
            </w:r>
            <w:r w:rsidRPr="00AD5BEC">
              <w:t xml:space="preserve"> Министерства образования Сахалинской области от 16.02.2018 № 3.12-166-р «Об организации и проведении Всероссийских проверочных работ для обучающихся 4-х, 5-х, 6-х, 10-х и 11-х классов общеобразовательных организаций Сахалинской области в 2018 году» с изменениями от 17.05.2018 № 3.12-552-р</w:t>
            </w:r>
          </w:p>
          <w:p w14:paraId="0E9CD7CD" w14:textId="77777777" w:rsidR="00E3463A" w:rsidRDefault="00E3463A" w:rsidP="00E3463A"/>
          <w:p w14:paraId="320F9689" w14:textId="77777777" w:rsidR="00E3463A" w:rsidRDefault="00E3463A" w:rsidP="00E3463A">
            <w:r>
              <w:t>1.  Изучение нормативных и организационно-методических  документов, регламентирующих проведение ВПР</w:t>
            </w:r>
          </w:p>
          <w:p w14:paraId="1B0ECF0D" w14:textId="77777777" w:rsidR="00E3463A" w:rsidRDefault="00E3463A" w:rsidP="00E3463A">
            <w:r>
              <w:t xml:space="preserve">2. Согласование с МОСО состава ОО Сахалинской области, участвующих в исследовании </w:t>
            </w:r>
          </w:p>
          <w:p w14:paraId="2229F1ED" w14:textId="77777777" w:rsidR="00E3463A" w:rsidRDefault="00E3463A" w:rsidP="00E3463A">
            <w:r>
              <w:t>3. 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3E32E086" w14:textId="77777777" w:rsidR="00E3463A" w:rsidRDefault="00E3463A" w:rsidP="00E3463A">
            <w:r>
              <w:t>4. Изучение аналитических отчетов по результатам исследования</w:t>
            </w:r>
          </w:p>
          <w:p w14:paraId="40DC3CD6" w14:textId="77777777" w:rsidR="00E3463A" w:rsidRDefault="00E3463A" w:rsidP="00E3463A">
            <w:r>
              <w:lastRenderedPageBreak/>
              <w:t>5. Подготовка проектов рекомендаций по использованию результатов исследования на различных уровнях</w:t>
            </w:r>
          </w:p>
          <w:p w14:paraId="19544912" w14:textId="5C16B482" w:rsidR="00E3463A" w:rsidRDefault="00E3463A" w:rsidP="00E3463A">
            <w:pPr>
              <w:spacing w:after="240"/>
            </w:pPr>
            <w:r>
              <w:t xml:space="preserve">Отчет: </w:t>
            </w:r>
            <w:hyperlink r:id="rId13" w:history="1">
              <w:r w:rsidRPr="00660771">
                <w:rPr>
                  <w:rStyle w:val="ac"/>
                </w:rPr>
                <w:t>http://rcoko65.ru/?q=node/67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6E17C61A" w14:textId="77777777" w:rsidR="00E3463A" w:rsidRDefault="00E3463A" w:rsidP="00E81BE3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5183F474" w14:textId="2117BC59" w:rsidR="00E3463A" w:rsidRDefault="00E3463A" w:rsidP="00E81BE3">
            <w:pPr>
              <w:jc w:val="center"/>
            </w:pPr>
            <w:r>
              <w:t>Орлова Т.Д., Иваненко А.А.</w:t>
            </w:r>
          </w:p>
        </w:tc>
      </w:tr>
      <w:tr w:rsidR="00E3463A" w14:paraId="003E6327" w14:textId="77777777" w:rsidTr="0005397C">
        <w:tc>
          <w:tcPr>
            <w:tcW w:w="677" w:type="dxa"/>
          </w:tcPr>
          <w:p w14:paraId="65D38C9E" w14:textId="2429B0F1" w:rsidR="00E3463A" w:rsidRDefault="00E3463A" w:rsidP="00E3463A">
            <w:pPr>
              <w:jc w:val="center"/>
            </w:pPr>
            <w:r>
              <w:t>1.4</w:t>
            </w:r>
          </w:p>
        </w:tc>
        <w:tc>
          <w:tcPr>
            <w:tcW w:w="3409" w:type="dxa"/>
          </w:tcPr>
          <w:p w14:paraId="7FC67571" w14:textId="77777777" w:rsidR="00E3463A" w:rsidRDefault="00E3463A" w:rsidP="00E3463A">
            <w:pPr>
              <w:spacing w:after="240"/>
            </w:pPr>
            <w:r w:rsidRPr="00317EFF">
              <w:t xml:space="preserve">Организационно-техническое сопровождение </w:t>
            </w:r>
            <w:r>
              <w:t xml:space="preserve"> </w:t>
            </w:r>
            <w:r w:rsidRPr="00317EFF">
              <w:t xml:space="preserve">Международного сравнительного мониторингового исследования качества математического и естественнонаучного образования TIMSS (TIMSS – Trends in Mathematics and Science Study) </w:t>
            </w:r>
          </w:p>
        </w:tc>
        <w:tc>
          <w:tcPr>
            <w:tcW w:w="2555" w:type="dxa"/>
          </w:tcPr>
          <w:p w14:paraId="7B946D67" w14:textId="77777777" w:rsidR="00E3463A" w:rsidRDefault="00E3463A" w:rsidP="00880FE2">
            <w:r>
              <w:t>октябрь 2018г.</w:t>
            </w:r>
          </w:p>
        </w:tc>
        <w:tc>
          <w:tcPr>
            <w:tcW w:w="5937" w:type="dxa"/>
            <w:gridSpan w:val="2"/>
          </w:tcPr>
          <w:p w14:paraId="08360447" w14:textId="77777777" w:rsidR="00E3463A" w:rsidRDefault="00E3463A" w:rsidP="00E3463A">
            <w:r>
              <w:t>Информационное письмо ИСРО РАО от 19.09.2018 №01-01/233</w:t>
            </w:r>
          </w:p>
          <w:p w14:paraId="1B4ED503" w14:textId="77777777" w:rsidR="00E3463A" w:rsidRDefault="00E3463A" w:rsidP="00E3463A"/>
          <w:p w14:paraId="3A4E96ED" w14:textId="77777777" w:rsidR="00E3463A" w:rsidRDefault="00E3463A" w:rsidP="00E3463A">
            <w:r w:rsidRPr="00BC47FC">
              <w:t>1.Совместно с ЦДО сформирован  реестр ОО Сахалинской области по установленной форме и отправлен национальному координатору исследования</w:t>
            </w:r>
          </w:p>
        </w:tc>
        <w:tc>
          <w:tcPr>
            <w:tcW w:w="2421" w:type="dxa"/>
          </w:tcPr>
          <w:p w14:paraId="7400DCD5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6024D64E" w14:textId="77777777" w:rsidR="00E3463A" w:rsidRDefault="00E3463A" w:rsidP="00E81BE3">
            <w:pPr>
              <w:jc w:val="center"/>
            </w:pPr>
            <w:r>
              <w:t>Орлова Т.Д.</w:t>
            </w:r>
          </w:p>
        </w:tc>
      </w:tr>
      <w:tr w:rsidR="00E3463A" w14:paraId="3AB45436" w14:textId="77777777" w:rsidTr="0005397C">
        <w:tc>
          <w:tcPr>
            <w:tcW w:w="677" w:type="dxa"/>
          </w:tcPr>
          <w:p w14:paraId="3BC2C1D1" w14:textId="5E5779F8" w:rsidR="00E3463A" w:rsidRDefault="00E3463A" w:rsidP="00202AF0">
            <w:pPr>
              <w:jc w:val="center"/>
            </w:pPr>
            <w:r>
              <w:t>1.</w:t>
            </w:r>
            <w:r w:rsidR="00202AF0">
              <w:t>5</w:t>
            </w:r>
          </w:p>
        </w:tc>
        <w:tc>
          <w:tcPr>
            <w:tcW w:w="3409" w:type="dxa"/>
          </w:tcPr>
          <w:p w14:paraId="39924CF6" w14:textId="77777777" w:rsidR="00E3463A" w:rsidRDefault="00E3463A" w:rsidP="00E3463A">
            <w:r w:rsidRPr="00F672FF">
              <w:t>Организационно-техническое сопровождение проведения исследования качества общеобразовательной подготовки обучающихся первых курсов по образовательным программам среднего профессионального образования (русский язык, математика, история, иностранный язык)</w:t>
            </w:r>
          </w:p>
        </w:tc>
        <w:tc>
          <w:tcPr>
            <w:tcW w:w="2555" w:type="dxa"/>
          </w:tcPr>
          <w:p w14:paraId="3C9F51A2" w14:textId="77777777" w:rsidR="00E3463A" w:rsidRDefault="00E3463A" w:rsidP="00202AF0">
            <w:pPr>
              <w:jc w:val="center"/>
            </w:pPr>
            <w:r>
              <w:t>октябрь-ноябрь 2018г.</w:t>
            </w:r>
          </w:p>
          <w:p w14:paraId="470B8CA4" w14:textId="77777777" w:rsidR="00E3463A" w:rsidRDefault="00E3463A" w:rsidP="00E3463A"/>
          <w:p w14:paraId="211F52C9" w14:textId="77777777" w:rsidR="00E3463A" w:rsidRDefault="00E3463A" w:rsidP="00E3463A">
            <w:r>
              <w:t>3 образовательные организации: ГБПОУ СТС, ГБПОУ СПЭТ, ФГБОУ ВО СахГУ по 15 специальностям;</w:t>
            </w:r>
          </w:p>
          <w:p w14:paraId="49B7AF60" w14:textId="77777777" w:rsidR="00E3463A" w:rsidRDefault="00E3463A" w:rsidP="00E3463A">
            <w:r>
              <w:t>по русскому языку 162 участника, по математике 163 участника, по истории 104 участн6и ка, по английскому языку 104 участника, всего 533 участника</w:t>
            </w:r>
          </w:p>
        </w:tc>
        <w:tc>
          <w:tcPr>
            <w:tcW w:w="5937" w:type="dxa"/>
            <w:gridSpan w:val="2"/>
          </w:tcPr>
          <w:p w14:paraId="26CFE538" w14:textId="77777777" w:rsidR="00E3463A" w:rsidRDefault="00E3463A" w:rsidP="00E3463A">
            <w:r>
              <w:t>Распоряжение</w:t>
            </w:r>
            <w:r w:rsidRPr="00F672FF">
              <w:t xml:space="preserve"> министерства образования Сахалинской области от 09.10.2018 № 3.12-1116-р «Об организации и проведении исследования качества общеобразовательной подготовки обучающихся первых курсов по образовательным программам среднего профессионального образования образовательных организаций Сахалинской области в 2018 году»</w:t>
            </w:r>
          </w:p>
          <w:p w14:paraId="10996C0A" w14:textId="77777777" w:rsidR="00E3463A" w:rsidRDefault="00E3463A" w:rsidP="00E3463A"/>
          <w:p w14:paraId="68D2752D" w14:textId="77777777" w:rsidR="00E3463A" w:rsidRDefault="00E3463A" w:rsidP="00E3463A">
            <w:r>
              <w:t>1. Изучены нормативные и организационно-методические  документы, регламентирующие проведение исследования</w:t>
            </w:r>
          </w:p>
          <w:p w14:paraId="6CE62C5E" w14:textId="77777777" w:rsidR="00E3463A" w:rsidRDefault="00E3463A" w:rsidP="00E3463A">
            <w:r>
              <w:t xml:space="preserve">2. Согласован с МОСО состав ОО Сахалинской области, участвующих в исследовании </w:t>
            </w:r>
          </w:p>
          <w:p w14:paraId="5540F700" w14:textId="77777777" w:rsidR="00E3463A" w:rsidRDefault="00E3463A" w:rsidP="00E3463A">
            <w:r>
              <w:t xml:space="preserve">3. Осуществлена координация действий ОО Сахалинской области, участвующих в исследовании: </w:t>
            </w:r>
          </w:p>
          <w:p w14:paraId="3850A7B9" w14:textId="77777777" w:rsidR="00E3463A" w:rsidRDefault="00E3463A" w:rsidP="00E3463A">
            <w:r>
              <w:t xml:space="preserve">4. Осуществлено участие в вебинаре «Обсуждение особенностей и дальнейших направлений исследований качества среднего профессионального </w:t>
            </w:r>
            <w:r>
              <w:lastRenderedPageBreak/>
              <w:t>образования»</w:t>
            </w:r>
          </w:p>
          <w:p w14:paraId="093F2D31" w14:textId="77777777" w:rsidR="00E3463A" w:rsidRDefault="00E3463A" w:rsidP="00202AF0">
            <w:pPr>
              <w:spacing w:after="240"/>
            </w:pPr>
            <w:r>
              <w:t xml:space="preserve">Отчет: </w:t>
            </w:r>
            <w:hyperlink r:id="rId14" w:history="1">
              <w:r w:rsidRPr="00660771">
                <w:rPr>
                  <w:rStyle w:val="ac"/>
                </w:rPr>
                <w:t>http://rcoko65.ru/?q=node/84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57B56121" w14:textId="77777777" w:rsidR="00E3463A" w:rsidRDefault="00E3463A" w:rsidP="00E81BE3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645C0EE5" w14:textId="77777777" w:rsidR="00E3463A" w:rsidRDefault="00E3463A" w:rsidP="00E81BE3">
            <w:pPr>
              <w:jc w:val="center"/>
            </w:pPr>
            <w:r>
              <w:t>Орлова Т.Д., Иваненко А.А.</w:t>
            </w:r>
          </w:p>
        </w:tc>
      </w:tr>
      <w:tr w:rsidR="00E3463A" w14:paraId="2238B803" w14:textId="77777777" w:rsidTr="0005397C">
        <w:tc>
          <w:tcPr>
            <w:tcW w:w="677" w:type="dxa"/>
          </w:tcPr>
          <w:p w14:paraId="330F8079" w14:textId="59F2B66A" w:rsidR="00E3463A" w:rsidRDefault="00E3463A" w:rsidP="00202AF0">
            <w:pPr>
              <w:jc w:val="center"/>
            </w:pPr>
            <w:r>
              <w:t>1.</w:t>
            </w:r>
            <w:r w:rsidR="00202AF0">
              <w:t>6</w:t>
            </w:r>
          </w:p>
        </w:tc>
        <w:tc>
          <w:tcPr>
            <w:tcW w:w="3409" w:type="dxa"/>
          </w:tcPr>
          <w:p w14:paraId="74C06829" w14:textId="7B372D81" w:rsidR="00E3463A" w:rsidRDefault="00E3463A" w:rsidP="00202AF0">
            <w:pPr>
              <w:spacing w:after="240"/>
              <w:ind w:right="-108"/>
            </w:pPr>
            <w:r>
              <w:t>Организационно-техническое сопровождение Исследования</w:t>
            </w:r>
            <w:r w:rsidRPr="002F4160">
              <w:t xml:space="preserve"> компетенций учителей,  обеспечивающих формирование предметных результатов в ходе ос</w:t>
            </w:r>
            <w:r w:rsidR="00202AF0">
              <w:t xml:space="preserve">воения </w:t>
            </w:r>
            <w:r w:rsidRPr="002F4160">
              <w:t xml:space="preserve">обучающимися основной образовательной программы основного общего и среднего общего образования по предметам/предметным областям: история, обществознание, экономика, право, Россия в мире, русский язык и литература, математика и информатика, основы духовно-нравственной культуры народов России </w:t>
            </w:r>
          </w:p>
        </w:tc>
        <w:tc>
          <w:tcPr>
            <w:tcW w:w="2555" w:type="dxa"/>
          </w:tcPr>
          <w:p w14:paraId="1468F4AB" w14:textId="77777777" w:rsidR="00E3463A" w:rsidRDefault="00E3463A" w:rsidP="00202AF0">
            <w:pPr>
              <w:jc w:val="center"/>
            </w:pPr>
            <w:r>
              <w:t>октябрь-ноябрь 2018г.</w:t>
            </w:r>
          </w:p>
          <w:p w14:paraId="197EFCB2" w14:textId="5A0F940C" w:rsidR="00E3463A" w:rsidRDefault="00880FE2" w:rsidP="00E3463A">
            <w:r>
              <w:t xml:space="preserve">Приняли участие - </w:t>
            </w:r>
          </w:p>
          <w:p w14:paraId="32B7DCE6" w14:textId="77777777" w:rsidR="00202AF0" w:rsidRDefault="00202AF0" w:rsidP="00202AF0">
            <w:pPr>
              <w:ind w:right="-162"/>
            </w:pPr>
            <w:r>
              <w:t xml:space="preserve">35 </w:t>
            </w:r>
            <w:r w:rsidR="00E3463A" w:rsidRPr="002F4160">
              <w:t>общеобразовательных организаций</w:t>
            </w:r>
            <w:r w:rsidR="00E3463A">
              <w:t xml:space="preserve">, </w:t>
            </w:r>
          </w:p>
          <w:p w14:paraId="3356D1AB" w14:textId="77777777" w:rsidR="00202AF0" w:rsidRDefault="00E3463A" w:rsidP="00202AF0">
            <w:pPr>
              <w:ind w:right="-162"/>
            </w:pPr>
            <w:r w:rsidRPr="002F4160">
              <w:t xml:space="preserve">по предметам: </w:t>
            </w:r>
          </w:p>
          <w:p w14:paraId="03C126BE" w14:textId="77777777" w:rsidR="00202AF0" w:rsidRDefault="00E3463A" w:rsidP="00202AF0">
            <w:pPr>
              <w:ind w:right="-162"/>
            </w:pPr>
            <w:r w:rsidRPr="002F4160">
              <w:t xml:space="preserve">история – 17 педагогов, обществознание -15, экономика 5, право - 8, русский язык и литература – 21, математика и информатика -32,  </w:t>
            </w:r>
          </w:p>
          <w:p w14:paraId="7B93EF32" w14:textId="77777777" w:rsidR="00202AF0" w:rsidRDefault="00E3463A" w:rsidP="00202AF0">
            <w:pPr>
              <w:ind w:right="-162"/>
            </w:pPr>
            <w:r w:rsidRPr="002F4160">
              <w:t xml:space="preserve">основы духовно-нравственной культуры России - 16, </w:t>
            </w:r>
          </w:p>
          <w:p w14:paraId="37B0F176" w14:textId="754C3EDB" w:rsidR="00E3463A" w:rsidRDefault="00E3463A" w:rsidP="00202AF0">
            <w:pPr>
              <w:ind w:right="-162"/>
            </w:pPr>
            <w:r w:rsidRPr="002F4160">
              <w:t>всего – 114 педагогов</w:t>
            </w:r>
          </w:p>
        </w:tc>
        <w:tc>
          <w:tcPr>
            <w:tcW w:w="5937" w:type="dxa"/>
            <w:gridSpan w:val="2"/>
          </w:tcPr>
          <w:p w14:paraId="1A2C0992" w14:textId="77777777" w:rsidR="00E3463A" w:rsidRDefault="00E3463A" w:rsidP="00E3463A">
            <w:r>
              <w:t>Р</w:t>
            </w:r>
            <w:r w:rsidRPr="002F4160">
              <w:t>аспоряжение министерства образования Сахалинской обл</w:t>
            </w:r>
            <w:r>
              <w:t>асти от 03.09.2018 № 3.12-976-р</w:t>
            </w:r>
          </w:p>
          <w:p w14:paraId="2677E761" w14:textId="77777777" w:rsidR="00E3463A" w:rsidRDefault="00E3463A" w:rsidP="00E3463A"/>
          <w:p w14:paraId="60F436B3" w14:textId="77777777" w:rsidR="00E3463A" w:rsidRDefault="00E3463A" w:rsidP="00E3463A">
            <w:r>
              <w:t>1. Изучены нормативные и организационно-методические  документы, регламентирующие проведение исследования</w:t>
            </w:r>
          </w:p>
          <w:p w14:paraId="13E34F4A" w14:textId="77777777" w:rsidR="00E3463A" w:rsidRDefault="00E3463A" w:rsidP="00E3463A">
            <w:r>
              <w:t xml:space="preserve">2. Согласован с МОСО состав ОО и педагогов Сахалинской области, участвующих в исследовании </w:t>
            </w:r>
          </w:p>
          <w:p w14:paraId="126590B1" w14:textId="77777777" w:rsidR="00E3463A" w:rsidRDefault="00E3463A" w:rsidP="00E3463A">
            <w:r>
              <w:t>3. Осуществлена координация действий ОО Сахалинской области, участвующих в исследовании</w:t>
            </w:r>
          </w:p>
          <w:p w14:paraId="5D6CA2BA" w14:textId="77777777" w:rsidR="00E3463A" w:rsidRDefault="00E3463A" w:rsidP="00E3463A">
            <w:r>
              <w:t xml:space="preserve">Отчет: </w:t>
            </w:r>
            <w:hyperlink r:id="rId15" w:history="1">
              <w:r w:rsidRPr="001B0617">
                <w:rPr>
                  <w:rStyle w:val="ac"/>
                </w:rPr>
                <w:t>http://rcoko65.ru/?q=node/148</w:t>
              </w:r>
            </w:hyperlink>
          </w:p>
        </w:tc>
        <w:tc>
          <w:tcPr>
            <w:tcW w:w="2421" w:type="dxa"/>
          </w:tcPr>
          <w:p w14:paraId="2BAB9DE7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71D562B5" w14:textId="77777777" w:rsidR="00E3463A" w:rsidRDefault="00E3463A" w:rsidP="00E81BE3">
            <w:pPr>
              <w:jc w:val="center"/>
            </w:pPr>
            <w:r>
              <w:t>Орлова Т.Д., Ожиганова М.А.</w:t>
            </w:r>
          </w:p>
        </w:tc>
      </w:tr>
      <w:tr w:rsidR="00E3463A" w14:paraId="67280963" w14:textId="77777777" w:rsidTr="0005397C">
        <w:tc>
          <w:tcPr>
            <w:tcW w:w="677" w:type="dxa"/>
          </w:tcPr>
          <w:p w14:paraId="4053D3D0" w14:textId="4F4CDB05" w:rsidR="00E3463A" w:rsidRDefault="00202AF0" w:rsidP="00E3463A">
            <w:pPr>
              <w:jc w:val="center"/>
            </w:pPr>
            <w:r>
              <w:t>1.7</w:t>
            </w:r>
          </w:p>
        </w:tc>
        <w:tc>
          <w:tcPr>
            <w:tcW w:w="3409" w:type="dxa"/>
          </w:tcPr>
          <w:p w14:paraId="6AF1A1C2" w14:textId="57522933" w:rsidR="00E3463A" w:rsidRDefault="00E3463A" w:rsidP="00E3463A">
            <w:r w:rsidRPr="00BC47FC">
              <w:t>Организационно-техническое сопровождение национальных исследований качества образования (НИКО) по географии в 7 и 10 классах</w:t>
            </w:r>
          </w:p>
        </w:tc>
        <w:tc>
          <w:tcPr>
            <w:tcW w:w="2555" w:type="dxa"/>
          </w:tcPr>
          <w:p w14:paraId="06037BA6" w14:textId="77777777" w:rsidR="00E3463A" w:rsidRDefault="00E3463A" w:rsidP="003B3461">
            <w:r>
              <w:t>октябрь - декабрь 2018г.</w:t>
            </w:r>
          </w:p>
          <w:p w14:paraId="4EAB34EB" w14:textId="2B38785E" w:rsidR="00E3463A" w:rsidRDefault="003B3461" w:rsidP="00E3463A">
            <w:r>
              <w:t>Участники:</w:t>
            </w:r>
          </w:p>
          <w:p w14:paraId="7B05C8E1" w14:textId="77777777" w:rsidR="00202AF0" w:rsidRDefault="00E3463A" w:rsidP="00E3463A">
            <w:r>
              <w:t xml:space="preserve">7 классы - 4 общеобразовательные организации, </w:t>
            </w:r>
          </w:p>
          <w:p w14:paraId="1919FC42" w14:textId="27F869FC" w:rsidR="00E3463A" w:rsidRDefault="00E3463A" w:rsidP="00E3463A">
            <w:r>
              <w:t>269 обучающихся;</w:t>
            </w:r>
          </w:p>
          <w:p w14:paraId="0006A0F9" w14:textId="77777777" w:rsidR="00202AF0" w:rsidRDefault="00E3463A" w:rsidP="00E3463A">
            <w:r>
              <w:t xml:space="preserve">10 классы – 2 общеобразовательные организации, </w:t>
            </w:r>
          </w:p>
          <w:p w14:paraId="14EF1E23" w14:textId="195A1B52" w:rsidR="00E3463A" w:rsidRDefault="00E3463A" w:rsidP="00E3463A">
            <w:r>
              <w:t>124 обучающихся</w:t>
            </w:r>
          </w:p>
          <w:p w14:paraId="52D78F74" w14:textId="77777777" w:rsidR="00E3463A" w:rsidRDefault="00E3463A" w:rsidP="00E3463A"/>
        </w:tc>
        <w:tc>
          <w:tcPr>
            <w:tcW w:w="5937" w:type="dxa"/>
            <w:gridSpan w:val="2"/>
          </w:tcPr>
          <w:p w14:paraId="3463D3FF" w14:textId="77777777" w:rsidR="00E3463A" w:rsidRDefault="00E3463A" w:rsidP="00E3463A">
            <w:r>
              <w:t>Письмо</w:t>
            </w:r>
            <w:r w:rsidRPr="00BC47FC">
              <w:t xml:space="preserve"> Министерства образования Сахалинской области от 20.09.2018 №3.12-5896/18 «Об участии в национальном исследовании качества образования»</w:t>
            </w:r>
          </w:p>
          <w:p w14:paraId="74C8A8B6" w14:textId="77777777" w:rsidR="00E3463A" w:rsidRDefault="00E3463A" w:rsidP="00E3463A"/>
          <w:p w14:paraId="50FD4E78" w14:textId="77777777" w:rsidR="00E3463A" w:rsidRDefault="00E3463A" w:rsidP="00E3463A">
            <w:r>
              <w:t>1. Изучение нормативных и организационно-методических  документов, регламентирующих проведение НИКО</w:t>
            </w:r>
          </w:p>
          <w:p w14:paraId="20B83148" w14:textId="77777777" w:rsidR="00E3463A" w:rsidRDefault="00E3463A" w:rsidP="00E3463A">
            <w:r>
              <w:t xml:space="preserve">2. Согласование с МОСО состава ОО Сахалинской области, участвующих в исследовании </w:t>
            </w:r>
          </w:p>
          <w:p w14:paraId="554748E8" w14:textId="77777777" w:rsidR="00E3463A" w:rsidRDefault="00E3463A" w:rsidP="00E3463A">
            <w:r>
              <w:t>3. 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2AC4DD80" w14:textId="77777777" w:rsidR="00E3463A" w:rsidRDefault="00E3463A" w:rsidP="00E3463A">
            <w:r>
              <w:t>4. Изучение аналитических отчетов по результатам исследования</w:t>
            </w:r>
          </w:p>
          <w:p w14:paraId="5D723C95" w14:textId="77777777" w:rsidR="00E3463A" w:rsidRDefault="00E3463A" w:rsidP="00E3463A">
            <w:r>
              <w:lastRenderedPageBreak/>
              <w:t>5. Подготовка проектов рекомендаций по использованию результатов исследования на различных уровнях</w:t>
            </w:r>
          </w:p>
          <w:p w14:paraId="32A73846" w14:textId="028B0C1B" w:rsidR="00E3463A" w:rsidRDefault="00E3463A" w:rsidP="00202AF0">
            <w:pPr>
              <w:spacing w:after="240"/>
            </w:pPr>
            <w:r>
              <w:t xml:space="preserve">Отчет: </w:t>
            </w:r>
            <w:hyperlink r:id="rId16" w:history="1">
              <w:r w:rsidRPr="00660771">
                <w:rPr>
                  <w:rStyle w:val="ac"/>
                </w:rPr>
                <w:t>http://rcoko65.ru/?q=node/68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2B5C1178" w14:textId="77777777" w:rsidR="00E3463A" w:rsidRDefault="00E3463A" w:rsidP="00E81BE3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542694D1" w14:textId="06170224" w:rsidR="00E3463A" w:rsidRDefault="00E3463A" w:rsidP="00E81BE3">
            <w:pPr>
              <w:jc w:val="center"/>
            </w:pPr>
            <w:r>
              <w:t>Орлова Т.Д., Иваненко А.А., Гусарова Л.В.</w:t>
            </w:r>
          </w:p>
        </w:tc>
      </w:tr>
      <w:tr w:rsidR="00E3463A" w14:paraId="1A9C803D" w14:textId="77777777" w:rsidTr="0005397C">
        <w:trPr>
          <w:trHeight w:val="723"/>
        </w:trPr>
        <w:tc>
          <w:tcPr>
            <w:tcW w:w="14999" w:type="dxa"/>
            <w:gridSpan w:val="6"/>
            <w:vAlign w:val="center"/>
          </w:tcPr>
          <w:p w14:paraId="303F305C" w14:textId="77777777" w:rsidR="00E81BE3" w:rsidRDefault="00E3463A" w:rsidP="00E81BE3">
            <w:pPr>
              <w:jc w:val="center"/>
              <w:rPr>
                <w:b/>
              </w:rPr>
            </w:pPr>
            <w:r w:rsidRPr="004302EB">
              <w:rPr>
                <w:b/>
              </w:rPr>
              <w:lastRenderedPageBreak/>
              <w:t xml:space="preserve">Направление 2: Методическое, организационно-техническое, информационное и иное обеспечение подготовки, </w:t>
            </w:r>
          </w:p>
          <w:p w14:paraId="7B663216" w14:textId="032F1969" w:rsidR="00E3463A" w:rsidRPr="004302EB" w:rsidRDefault="00E3463A" w:rsidP="00E81BE3">
            <w:pPr>
              <w:jc w:val="center"/>
              <w:rPr>
                <w:b/>
              </w:rPr>
            </w:pPr>
            <w:r w:rsidRPr="004302EB">
              <w:rPr>
                <w:b/>
              </w:rPr>
              <w:t>проведения и анализа мероприятий по контролю качества образования</w:t>
            </w:r>
          </w:p>
        </w:tc>
      </w:tr>
      <w:tr w:rsidR="00E3463A" w:rsidRPr="004302EB" w14:paraId="42B8DAA4" w14:textId="77777777" w:rsidTr="0005397C">
        <w:tc>
          <w:tcPr>
            <w:tcW w:w="677" w:type="dxa"/>
          </w:tcPr>
          <w:p w14:paraId="55AB03ED" w14:textId="77777777" w:rsidR="00E3463A" w:rsidRPr="004302EB" w:rsidRDefault="00E3463A" w:rsidP="00E3463A">
            <w:pPr>
              <w:jc w:val="center"/>
            </w:pPr>
            <w:r>
              <w:t>2.1</w:t>
            </w:r>
          </w:p>
        </w:tc>
        <w:tc>
          <w:tcPr>
            <w:tcW w:w="3409" w:type="dxa"/>
          </w:tcPr>
          <w:p w14:paraId="1CC28247" w14:textId="77777777" w:rsidR="00E3463A" w:rsidRPr="004302EB" w:rsidRDefault="00E3463A" w:rsidP="00E3463A">
            <w:r>
              <w:t>Подготовка предложений по проведению диагностических работ в рамках ГККО</w:t>
            </w:r>
          </w:p>
        </w:tc>
        <w:tc>
          <w:tcPr>
            <w:tcW w:w="2555" w:type="dxa"/>
          </w:tcPr>
          <w:p w14:paraId="6D0C95D6" w14:textId="77777777" w:rsidR="00E3463A" w:rsidRDefault="00E3463A" w:rsidP="003B3461">
            <w:r>
              <w:t>декабрь 2018г.</w:t>
            </w:r>
          </w:p>
          <w:p w14:paraId="16DD2DDA" w14:textId="306E7389" w:rsidR="00E3463A" w:rsidRDefault="003B3461" w:rsidP="00E3463A">
            <w:r>
              <w:t xml:space="preserve">Участники: </w:t>
            </w:r>
          </w:p>
          <w:p w14:paraId="3E34C875" w14:textId="77777777" w:rsidR="00E3463A" w:rsidRPr="004302EB" w:rsidRDefault="00E3463A" w:rsidP="00E3463A">
            <w:r>
              <w:t>4, 8, 10 классы по русскому языку и математике</w:t>
            </w:r>
          </w:p>
        </w:tc>
        <w:tc>
          <w:tcPr>
            <w:tcW w:w="5937" w:type="dxa"/>
            <w:gridSpan w:val="2"/>
          </w:tcPr>
          <w:p w14:paraId="09FAF631" w14:textId="77777777" w:rsidR="00E3463A" w:rsidRDefault="00E3463A" w:rsidP="00E3463A">
            <w:r>
              <w:t xml:space="preserve">Устное поручение начальника отдела </w:t>
            </w:r>
            <w:r w:rsidRPr="002F4160">
              <w:t>лицензирования, аккредитации и контроля в сфере образования</w:t>
            </w:r>
            <w:r>
              <w:t xml:space="preserve"> МОСО</w:t>
            </w:r>
          </w:p>
          <w:p w14:paraId="7BC3666D" w14:textId="77777777" w:rsidR="00E3463A" w:rsidRDefault="00E3463A" w:rsidP="00E3463A"/>
          <w:p w14:paraId="123D5F62" w14:textId="77777777" w:rsidR="00E3463A" w:rsidRPr="004302EB" w:rsidRDefault="00E3463A" w:rsidP="00E3463A">
            <w:r>
              <w:t>Сбор и изучение информации по подготовке КИМ по классам и предметам</w:t>
            </w:r>
          </w:p>
        </w:tc>
        <w:tc>
          <w:tcPr>
            <w:tcW w:w="2421" w:type="dxa"/>
          </w:tcPr>
          <w:p w14:paraId="5780E8C6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076EDA49" w14:textId="77777777" w:rsidR="00E3463A" w:rsidRPr="004302EB" w:rsidRDefault="00E3463A" w:rsidP="00E81BE3">
            <w:pPr>
              <w:jc w:val="center"/>
            </w:pPr>
            <w:r>
              <w:t>Орлова Т.Д., Ким Э.Г., Гусарова Л.В.</w:t>
            </w:r>
          </w:p>
        </w:tc>
      </w:tr>
      <w:tr w:rsidR="00E3463A" w14:paraId="5FFC2A67" w14:textId="77777777" w:rsidTr="0005397C">
        <w:trPr>
          <w:trHeight w:val="494"/>
        </w:trPr>
        <w:tc>
          <w:tcPr>
            <w:tcW w:w="14999" w:type="dxa"/>
            <w:gridSpan w:val="6"/>
            <w:vAlign w:val="center"/>
          </w:tcPr>
          <w:p w14:paraId="6F3BB0D7" w14:textId="77777777" w:rsidR="00E3463A" w:rsidRPr="000F1BFB" w:rsidRDefault="00E3463A" w:rsidP="00202AF0">
            <w:pPr>
              <w:jc w:val="center"/>
              <w:rPr>
                <w:b/>
              </w:rPr>
            </w:pPr>
            <w:r w:rsidRPr="000F1BFB">
              <w:rPr>
                <w:b/>
              </w:rPr>
              <w:t>Направление 3: Мониторинг качества образования Сахалинской области</w:t>
            </w:r>
          </w:p>
        </w:tc>
      </w:tr>
      <w:tr w:rsidR="00E3463A" w:rsidRPr="004302EB" w14:paraId="3B0B0997" w14:textId="77777777" w:rsidTr="0005397C">
        <w:tc>
          <w:tcPr>
            <w:tcW w:w="677" w:type="dxa"/>
          </w:tcPr>
          <w:p w14:paraId="720EF0A0" w14:textId="77777777" w:rsidR="00E3463A" w:rsidRDefault="00E3463A" w:rsidP="00E3463A">
            <w:pPr>
              <w:jc w:val="center"/>
            </w:pPr>
            <w:r>
              <w:t>3.1</w:t>
            </w:r>
          </w:p>
        </w:tc>
        <w:tc>
          <w:tcPr>
            <w:tcW w:w="3409" w:type="dxa"/>
          </w:tcPr>
          <w:p w14:paraId="42321F64" w14:textId="77777777" w:rsidR="00E3463A" w:rsidRPr="00A70E0F" w:rsidRDefault="00E3463A" w:rsidP="00E3463A">
            <w:r>
              <w:t>Мониторинг</w:t>
            </w:r>
            <w:r w:rsidRPr="00A70E0F">
              <w:t xml:space="preserve"> общеобразовательных организаций Сахалинской области, работающих в сложных социальных условиях</w:t>
            </w:r>
          </w:p>
        </w:tc>
        <w:tc>
          <w:tcPr>
            <w:tcW w:w="2555" w:type="dxa"/>
          </w:tcPr>
          <w:p w14:paraId="17EB1413" w14:textId="77777777" w:rsidR="00E3463A" w:rsidRDefault="00E3463A" w:rsidP="00202AF0">
            <w:pPr>
              <w:jc w:val="center"/>
            </w:pPr>
            <w:r>
              <w:t>март-июль 2018г.</w:t>
            </w:r>
          </w:p>
          <w:p w14:paraId="306DE117" w14:textId="77777777" w:rsidR="00E3463A" w:rsidRDefault="00E3463A" w:rsidP="00E3463A"/>
          <w:p w14:paraId="5533F2AE" w14:textId="185309E4" w:rsidR="00202AF0" w:rsidRDefault="003B3461" w:rsidP="00202AF0">
            <w:pPr>
              <w:ind w:right="-162"/>
            </w:pPr>
            <w:r>
              <w:t xml:space="preserve">Приняли участие </w:t>
            </w:r>
            <w:r w:rsidR="00202AF0">
              <w:t>58 о</w:t>
            </w:r>
            <w:r w:rsidR="00E3463A">
              <w:t xml:space="preserve">бщеобразовательных организаций из </w:t>
            </w:r>
          </w:p>
          <w:p w14:paraId="0260EE13" w14:textId="44F1CF8F" w:rsidR="00E3463A" w:rsidRPr="004302EB" w:rsidRDefault="00E3463A" w:rsidP="00202AF0">
            <w:pPr>
              <w:ind w:right="-162"/>
            </w:pPr>
            <w:r>
              <w:t>17 муниципальных образований</w:t>
            </w:r>
          </w:p>
        </w:tc>
        <w:tc>
          <w:tcPr>
            <w:tcW w:w="5937" w:type="dxa"/>
            <w:gridSpan w:val="2"/>
          </w:tcPr>
          <w:p w14:paraId="5B9A03A7" w14:textId="77777777" w:rsidR="00E3463A" w:rsidRDefault="00E3463A" w:rsidP="00E3463A">
            <w:r>
              <w:t>Распоряжение</w:t>
            </w:r>
            <w:r w:rsidRPr="00A70E0F">
              <w:t xml:space="preserve"> Министерства образования Сахалинской области </w:t>
            </w:r>
            <w:r w:rsidRPr="003049F7">
              <w:t>«Об организации и проведении мониторинга общеобразовательных организаций Сахалинской области, работающих в сложных социальных условиях» от 25.04.2018  № 3.12-442-р.</w:t>
            </w:r>
          </w:p>
          <w:p w14:paraId="3E8AF2B7" w14:textId="77777777" w:rsidR="00E3463A" w:rsidRDefault="00E3463A" w:rsidP="00E3463A"/>
          <w:p w14:paraId="738E272D" w14:textId="77777777" w:rsidR="00E3463A" w:rsidRDefault="00E3463A" w:rsidP="00195051">
            <w:pPr>
              <w:pStyle w:val="ab"/>
              <w:numPr>
                <w:ilvl w:val="0"/>
                <w:numId w:val="2"/>
              </w:numPr>
            </w:pPr>
            <w:r>
              <w:t>Разработка критериев, показателей</w:t>
            </w:r>
          </w:p>
          <w:p w14:paraId="2F81DB3D" w14:textId="77777777" w:rsidR="00E3463A" w:rsidRDefault="00E3463A" w:rsidP="00195051">
            <w:pPr>
              <w:pStyle w:val="ab"/>
              <w:numPr>
                <w:ilvl w:val="0"/>
                <w:numId w:val="2"/>
              </w:numPr>
            </w:pPr>
            <w:r>
              <w:t>Сбор и обработка статистических данных</w:t>
            </w:r>
          </w:p>
          <w:p w14:paraId="23C49099" w14:textId="77777777" w:rsidR="00E3463A" w:rsidRDefault="00E3463A" w:rsidP="00195051">
            <w:pPr>
              <w:pStyle w:val="ab"/>
              <w:numPr>
                <w:ilvl w:val="0"/>
                <w:numId w:val="2"/>
              </w:numPr>
            </w:pPr>
            <w:r>
              <w:t>Подготовка аналитических материалов</w:t>
            </w:r>
          </w:p>
          <w:p w14:paraId="46EC0477" w14:textId="77777777" w:rsidR="00E3463A" w:rsidRDefault="00E3463A" w:rsidP="00E3463A">
            <w:r>
              <w:t xml:space="preserve">Отчет: </w:t>
            </w:r>
            <w:hyperlink r:id="rId17" w:history="1">
              <w:r w:rsidRPr="00660771">
                <w:rPr>
                  <w:rStyle w:val="ac"/>
                </w:rPr>
                <w:t>http://rcoko65.ru/?q=node/70</w:t>
              </w:r>
            </w:hyperlink>
            <w:r>
              <w:t xml:space="preserve"> </w:t>
            </w:r>
          </w:p>
          <w:p w14:paraId="67741CA0" w14:textId="77777777" w:rsidR="00E3463A" w:rsidRDefault="00E3463A" w:rsidP="00E3463A"/>
        </w:tc>
        <w:tc>
          <w:tcPr>
            <w:tcW w:w="2421" w:type="dxa"/>
          </w:tcPr>
          <w:p w14:paraId="6C7B0655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46AECD69" w14:textId="77777777" w:rsidR="00E3463A" w:rsidRPr="004302EB" w:rsidRDefault="00E3463A" w:rsidP="00E81BE3">
            <w:pPr>
              <w:jc w:val="center"/>
            </w:pPr>
            <w:r>
              <w:t>Орлова Т.Д., Иваненко А.А.</w:t>
            </w:r>
          </w:p>
        </w:tc>
      </w:tr>
      <w:tr w:rsidR="00E3463A" w14:paraId="24737BD1" w14:textId="77777777" w:rsidTr="0005397C">
        <w:tc>
          <w:tcPr>
            <w:tcW w:w="677" w:type="dxa"/>
          </w:tcPr>
          <w:p w14:paraId="317BB488" w14:textId="1542E0CC" w:rsidR="00E3463A" w:rsidRDefault="004F1659" w:rsidP="00E3463A">
            <w:pPr>
              <w:jc w:val="center"/>
            </w:pPr>
            <w:r>
              <w:t>3.2</w:t>
            </w:r>
          </w:p>
        </w:tc>
        <w:tc>
          <w:tcPr>
            <w:tcW w:w="3409" w:type="dxa"/>
          </w:tcPr>
          <w:p w14:paraId="71C9949A" w14:textId="77777777" w:rsidR="00E3463A" w:rsidRDefault="00E3463A" w:rsidP="00202AF0">
            <w:pPr>
              <w:spacing w:after="240"/>
            </w:pPr>
            <w:r>
              <w:t xml:space="preserve">Мониторинг муниципальных «дорожных карт» </w:t>
            </w:r>
            <w:r w:rsidRPr="002B4558">
              <w:t xml:space="preserve">по поддержке общеобразовательных организаций Сахалинской области, показывающих низкие образовательные </w:t>
            </w:r>
            <w:r w:rsidRPr="002B4558">
              <w:lastRenderedPageBreak/>
              <w:t>результаты и работающих в неблагоприятных социальных условиях</w:t>
            </w:r>
          </w:p>
        </w:tc>
        <w:tc>
          <w:tcPr>
            <w:tcW w:w="2555" w:type="dxa"/>
          </w:tcPr>
          <w:p w14:paraId="5D56D7EC" w14:textId="77777777" w:rsidR="00E3463A" w:rsidRDefault="00E3463A" w:rsidP="00202AF0">
            <w:pPr>
              <w:jc w:val="center"/>
            </w:pPr>
            <w:r>
              <w:lastRenderedPageBreak/>
              <w:t>сентябрь-декабрь 2018г.</w:t>
            </w:r>
          </w:p>
          <w:p w14:paraId="67A65BDD" w14:textId="77777777" w:rsidR="00E3463A" w:rsidRDefault="00E3463A" w:rsidP="00E3463A"/>
          <w:p w14:paraId="741F1309" w14:textId="77777777" w:rsidR="00E3463A" w:rsidRDefault="00E3463A" w:rsidP="00E3463A">
            <w:r>
              <w:t>17 муниципальных «дорожных карт»</w:t>
            </w:r>
          </w:p>
        </w:tc>
        <w:tc>
          <w:tcPr>
            <w:tcW w:w="5937" w:type="dxa"/>
            <w:gridSpan w:val="2"/>
          </w:tcPr>
          <w:p w14:paraId="590F89B0" w14:textId="60EB61C1" w:rsidR="00E3463A" w:rsidRDefault="00E3463A" w:rsidP="00202AF0">
            <w:pPr>
              <w:spacing w:after="240"/>
            </w:pPr>
            <w:r>
              <w:t>Р</w:t>
            </w:r>
            <w:r w:rsidRPr="00A70E0F">
              <w:t>аспоряжение министерства образования Сахалинской об</w:t>
            </w:r>
            <w:r>
              <w:t>ласти от 27.06.2016 №3.12-777-р «Комплекс</w:t>
            </w:r>
            <w:r w:rsidRPr="00A70E0F">
              <w:t xml:space="preserve"> мер, направленных на создание условий для получения качественного общего образования в образовательных организациях Сахалинской области со стабильно низкими результатами обучения, и работающих в неблагоприятных социальных условиях на 2018-2020 </w:t>
            </w:r>
            <w:r w:rsidRPr="00A70E0F">
              <w:lastRenderedPageBreak/>
              <w:t>годы</w:t>
            </w:r>
            <w:r w:rsidR="00202AF0">
              <w:t>»</w:t>
            </w:r>
          </w:p>
          <w:p w14:paraId="44220F56" w14:textId="77777777" w:rsidR="00E3463A" w:rsidRDefault="00E3463A" w:rsidP="00E3463A">
            <w:r>
              <w:t>1. Разработка критериев, показателей</w:t>
            </w:r>
          </w:p>
          <w:p w14:paraId="69B32D62" w14:textId="77777777" w:rsidR="00E3463A" w:rsidRDefault="00E3463A" w:rsidP="00E3463A">
            <w:r>
              <w:t>2. Сбор и обработка статистических данных</w:t>
            </w:r>
          </w:p>
          <w:p w14:paraId="19E0EBF6" w14:textId="77777777" w:rsidR="00E3463A" w:rsidRDefault="00E3463A" w:rsidP="00E3463A">
            <w:r>
              <w:t>3. Подготовка аналитических материалов</w:t>
            </w:r>
          </w:p>
          <w:p w14:paraId="64C8EA4C" w14:textId="77777777" w:rsidR="00E3463A" w:rsidRDefault="00E3463A" w:rsidP="00E3463A">
            <w:r>
              <w:t xml:space="preserve">Отчет: </w:t>
            </w:r>
            <w:hyperlink r:id="rId18" w:history="1">
              <w:r w:rsidRPr="00660771">
                <w:rPr>
                  <w:rStyle w:val="ac"/>
                </w:rPr>
                <w:t>http://rcoko65.ru/?q=node/70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0AD14CB7" w14:textId="77777777" w:rsidR="00E3463A" w:rsidRDefault="00E3463A" w:rsidP="00E81BE3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1A78B990" w14:textId="77777777" w:rsidR="00E3463A" w:rsidRDefault="00E3463A" w:rsidP="00E81BE3">
            <w:pPr>
              <w:jc w:val="center"/>
            </w:pPr>
            <w:r>
              <w:t xml:space="preserve">Орлова Т.Д., </w:t>
            </w:r>
            <w:r>
              <w:lastRenderedPageBreak/>
              <w:t>Ожиганова М.А., Гусарова Л.В.</w:t>
            </w:r>
          </w:p>
        </w:tc>
      </w:tr>
      <w:tr w:rsidR="00E3463A" w:rsidRPr="004302EB" w14:paraId="6C0A8E85" w14:textId="77777777" w:rsidTr="0005397C">
        <w:tc>
          <w:tcPr>
            <w:tcW w:w="677" w:type="dxa"/>
          </w:tcPr>
          <w:p w14:paraId="7D61C4BC" w14:textId="77777777" w:rsidR="00E3463A" w:rsidRPr="004302EB" w:rsidRDefault="00E3463A" w:rsidP="00E3463A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409" w:type="dxa"/>
          </w:tcPr>
          <w:p w14:paraId="2AC548E6" w14:textId="77777777" w:rsidR="00E3463A" w:rsidRPr="004302EB" w:rsidRDefault="00E3463A" w:rsidP="00E3463A">
            <w:r w:rsidRPr="00AF4ED4">
              <w:t xml:space="preserve">Мониторинг использования часов по внеурочной деятельности ФГОС НОО и ФГОС ООО </w:t>
            </w:r>
          </w:p>
        </w:tc>
        <w:tc>
          <w:tcPr>
            <w:tcW w:w="2555" w:type="dxa"/>
          </w:tcPr>
          <w:p w14:paraId="6D8A68E8" w14:textId="77777777" w:rsidR="00E3463A" w:rsidRDefault="00E3463A" w:rsidP="00202AF0">
            <w:pPr>
              <w:jc w:val="center"/>
            </w:pPr>
            <w:r>
              <w:t>ноябрь-декабрь 2018г.</w:t>
            </w:r>
          </w:p>
          <w:p w14:paraId="71E785D0" w14:textId="44AF2F5E" w:rsidR="00E3463A" w:rsidRDefault="003B3461" w:rsidP="00E3463A">
            <w:r>
              <w:t xml:space="preserve">Участники- </w:t>
            </w:r>
          </w:p>
          <w:p w14:paraId="5A056E61" w14:textId="67D18911" w:rsidR="00E3463A" w:rsidRDefault="00202AF0" w:rsidP="00202AF0">
            <w:pPr>
              <w:ind w:right="-162"/>
            </w:pPr>
            <w:r>
              <w:t xml:space="preserve">151 </w:t>
            </w:r>
            <w:r w:rsidR="00E3463A">
              <w:t>общеобразовательная организация,</w:t>
            </w:r>
          </w:p>
          <w:p w14:paraId="1D6855C8" w14:textId="77777777" w:rsidR="00E3463A" w:rsidRPr="004302EB" w:rsidRDefault="00E3463A" w:rsidP="00E3463A">
            <w:r>
              <w:t>5 направлений внеурочной деятельности с 1 по 8 классы</w:t>
            </w:r>
          </w:p>
        </w:tc>
        <w:tc>
          <w:tcPr>
            <w:tcW w:w="5937" w:type="dxa"/>
            <w:gridSpan w:val="2"/>
          </w:tcPr>
          <w:p w14:paraId="46AFABA1" w14:textId="77777777" w:rsidR="00E3463A" w:rsidRDefault="00E3463A" w:rsidP="00E3463A">
            <w:r>
              <w:t>П</w:t>
            </w:r>
            <w:r w:rsidRPr="00AF4ED4">
              <w:t>исьма министерства образования Сахалинской области от 07.11.2018 № 3.12-6868/18 и от 20.11.2018 № 3.12-7202/18)</w:t>
            </w:r>
          </w:p>
          <w:p w14:paraId="5C580E63" w14:textId="77777777" w:rsidR="00E3463A" w:rsidRDefault="00E3463A" w:rsidP="00E3463A"/>
          <w:p w14:paraId="392CD012" w14:textId="77777777" w:rsidR="00E3463A" w:rsidRDefault="00E3463A" w:rsidP="00E3463A">
            <w:r>
              <w:t>1. Разработка критериев, показателей</w:t>
            </w:r>
          </w:p>
          <w:p w14:paraId="07370FCB" w14:textId="77777777" w:rsidR="00E3463A" w:rsidRDefault="00E3463A" w:rsidP="00E3463A">
            <w:r>
              <w:t>2. Сбор и обработка статистических данных</w:t>
            </w:r>
          </w:p>
          <w:p w14:paraId="66659CA3" w14:textId="77777777" w:rsidR="00E3463A" w:rsidRDefault="00E3463A" w:rsidP="00E3463A">
            <w:r>
              <w:t>3. Подготовка аналитических материалов</w:t>
            </w:r>
          </w:p>
          <w:p w14:paraId="6336F467" w14:textId="77777777" w:rsidR="00E3463A" w:rsidRPr="004302EB" w:rsidRDefault="00E3463A" w:rsidP="00202AF0">
            <w:pPr>
              <w:spacing w:after="240"/>
            </w:pPr>
            <w:r>
              <w:t xml:space="preserve">Отчет: </w:t>
            </w:r>
            <w:hyperlink r:id="rId19" w:history="1">
              <w:r w:rsidRPr="00660771">
                <w:rPr>
                  <w:rStyle w:val="ac"/>
                </w:rPr>
                <w:t>http://rcoko65.ru/?q=node/106</w:t>
              </w:r>
            </w:hyperlink>
            <w:r>
              <w:t xml:space="preserve"> </w:t>
            </w:r>
          </w:p>
        </w:tc>
        <w:tc>
          <w:tcPr>
            <w:tcW w:w="2421" w:type="dxa"/>
          </w:tcPr>
          <w:p w14:paraId="4E4AEF6E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2BD02AE6" w14:textId="77777777" w:rsidR="00E3463A" w:rsidRPr="004302EB" w:rsidRDefault="00E3463A" w:rsidP="00E81BE3">
            <w:pPr>
              <w:jc w:val="center"/>
            </w:pPr>
            <w:r>
              <w:t>Орлова Т.Д., Дробышева Н.В.</w:t>
            </w:r>
          </w:p>
        </w:tc>
      </w:tr>
      <w:tr w:rsidR="00E3463A" w:rsidRPr="004302EB" w14:paraId="6534A23F" w14:textId="77777777" w:rsidTr="0005397C">
        <w:tc>
          <w:tcPr>
            <w:tcW w:w="677" w:type="dxa"/>
          </w:tcPr>
          <w:p w14:paraId="6C0A83C4" w14:textId="77777777" w:rsidR="00E3463A" w:rsidRPr="004302EB" w:rsidRDefault="00E3463A" w:rsidP="00E3463A">
            <w:pPr>
              <w:jc w:val="center"/>
            </w:pPr>
            <w:r>
              <w:t>3.4</w:t>
            </w:r>
          </w:p>
        </w:tc>
        <w:tc>
          <w:tcPr>
            <w:tcW w:w="3409" w:type="dxa"/>
          </w:tcPr>
          <w:p w14:paraId="6A6DF55B" w14:textId="77777777" w:rsidR="00E3463A" w:rsidRPr="004302EB" w:rsidRDefault="00E3463A" w:rsidP="00E3463A">
            <w:r>
              <w:t>М</w:t>
            </w:r>
            <w:r w:rsidRPr="000F024A">
              <w:t>ониторинг готовности педагогиче</w:t>
            </w:r>
            <w:r>
              <w:t>ских кадров к введению ФГОС СОО</w:t>
            </w:r>
          </w:p>
        </w:tc>
        <w:tc>
          <w:tcPr>
            <w:tcW w:w="2555" w:type="dxa"/>
          </w:tcPr>
          <w:p w14:paraId="176A8757" w14:textId="77777777" w:rsidR="00E3463A" w:rsidRDefault="00E3463A" w:rsidP="00202AF0">
            <w:pPr>
              <w:jc w:val="center"/>
            </w:pPr>
            <w:r>
              <w:t>ноябрь-декабрь 2018г.</w:t>
            </w:r>
          </w:p>
          <w:p w14:paraId="6CD6E1EE" w14:textId="77777777" w:rsidR="00E3463A" w:rsidRDefault="00E3463A" w:rsidP="00E3463A"/>
          <w:p w14:paraId="0AA652B0" w14:textId="77777777" w:rsidR="00E3463A" w:rsidRDefault="00E3463A" w:rsidP="00E3463A">
            <w:r>
              <w:t>ОО Сахалинской области</w:t>
            </w:r>
          </w:p>
          <w:p w14:paraId="29BEDAB8" w14:textId="77777777" w:rsidR="00E3463A" w:rsidRDefault="00E3463A" w:rsidP="00E3463A"/>
          <w:p w14:paraId="19D981D7" w14:textId="77777777" w:rsidR="00E3463A" w:rsidRDefault="00E3463A" w:rsidP="00E3463A"/>
          <w:p w14:paraId="4856C309" w14:textId="77777777" w:rsidR="00E3463A" w:rsidRPr="004302EB" w:rsidRDefault="00E3463A" w:rsidP="00E3463A"/>
        </w:tc>
        <w:tc>
          <w:tcPr>
            <w:tcW w:w="5937" w:type="dxa"/>
            <w:gridSpan w:val="2"/>
          </w:tcPr>
          <w:p w14:paraId="63DE6EF4" w14:textId="155752DF" w:rsidR="00E3463A" w:rsidRDefault="00E3463A" w:rsidP="00E3463A">
            <w:r>
              <w:t>Распоряжение</w:t>
            </w:r>
            <w:r w:rsidRPr="000F024A">
              <w:t xml:space="preserve"> министерства образования Сахалинской области от 13.09.2018 №3.12-1037-р «Об  организационных мероприятиях, направленных на введение государственного образовательного стандарта среднего общего образования»</w:t>
            </w:r>
          </w:p>
          <w:p w14:paraId="5212F97F" w14:textId="77777777" w:rsidR="00E81BE3" w:rsidRDefault="00E81BE3" w:rsidP="00E3463A"/>
          <w:p w14:paraId="67535F81" w14:textId="77777777" w:rsidR="00E3463A" w:rsidRDefault="00E3463A" w:rsidP="00E3463A">
            <w:r>
              <w:t>1. Разработка критериев, показателей</w:t>
            </w:r>
          </w:p>
          <w:p w14:paraId="0483C20A" w14:textId="77777777" w:rsidR="00E3463A" w:rsidRDefault="00E3463A" w:rsidP="00E3463A">
            <w:r>
              <w:t>2. Сбор и обработка статистических данных</w:t>
            </w:r>
          </w:p>
          <w:p w14:paraId="4DB7BBDE" w14:textId="77777777" w:rsidR="00E3463A" w:rsidRDefault="00E3463A" w:rsidP="00E3463A">
            <w:r>
              <w:t>3. Подготовка аналитических материалов</w:t>
            </w:r>
          </w:p>
          <w:p w14:paraId="1CAF235E" w14:textId="77777777" w:rsidR="00E3463A" w:rsidRPr="004302EB" w:rsidRDefault="00E3463A" w:rsidP="00202AF0">
            <w:pPr>
              <w:spacing w:after="240"/>
            </w:pPr>
            <w:r>
              <w:t>Отчет: находится в работе</w:t>
            </w:r>
          </w:p>
        </w:tc>
        <w:tc>
          <w:tcPr>
            <w:tcW w:w="2421" w:type="dxa"/>
          </w:tcPr>
          <w:p w14:paraId="05ECA053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61CF3517" w14:textId="77777777" w:rsidR="00E3463A" w:rsidRPr="004302EB" w:rsidRDefault="00E3463A" w:rsidP="00E81BE3">
            <w:pPr>
              <w:jc w:val="center"/>
            </w:pPr>
            <w:r>
              <w:t>Орлова Т.Д., Ожиганова М.А., Гусарова Л.В.</w:t>
            </w:r>
          </w:p>
        </w:tc>
      </w:tr>
      <w:tr w:rsidR="00E3463A" w14:paraId="1752955F" w14:textId="77777777" w:rsidTr="0005397C">
        <w:trPr>
          <w:trHeight w:val="879"/>
        </w:trPr>
        <w:tc>
          <w:tcPr>
            <w:tcW w:w="14999" w:type="dxa"/>
            <w:gridSpan w:val="6"/>
            <w:vAlign w:val="center"/>
          </w:tcPr>
          <w:p w14:paraId="095B86E4" w14:textId="77777777" w:rsidR="00E3463A" w:rsidRPr="000F1BFB" w:rsidRDefault="00E3463A" w:rsidP="00202AF0">
            <w:pPr>
              <w:jc w:val="center"/>
              <w:rPr>
                <w:b/>
              </w:rPr>
            </w:pPr>
            <w:r w:rsidRPr="000F1BFB">
              <w:rPr>
                <w:b/>
              </w:rPr>
              <w:t>Направление 4: Создание системы критериев и показателей оценки качества образования, обеспечивающих целостное представление о состоянии региональной системы образования, количественных и качественных изменений в ней</w:t>
            </w:r>
          </w:p>
        </w:tc>
      </w:tr>
      <w:tr w:rsidR="00E3463A" w:rsidRPr="004302EB" w14:paraId="25BDE5C7" w14:textId="77777777" w:rsidTr="0005397C">
        <w:tc>
          <w:tcPr>
            <w:tcW w:w="677" w:type="dxa"/>
          </w:tcPr>
          <w:p w14:paraId="7E6E1613" w14:textId="77777777" w:rsidR="00E3463A" w:rsidRPr="004302EB" w:rsidRDefault="00E3463A" w:rsidP="00E3463A">
            <w:r>
              <w:t>4.1</w:t>
            </w:r>
          </w:p>
        </w:tc>
        <w:tc>
          <w:tcPr>
            <w:tcW w:w="3409" w:type="dxa"/>
          </w:tcPr>
          <w:p w14:paraId="6051C5B8" w14:textId="77777777" w:rsidR="00E3463A" w:rsidRPr="004302EB" w:rsidRDefault="00E3463A" w:rsidP="00E3463A">
            <w:r w:rsidRPr="00AF4ED4">
              <w:t xml:space="preserve">Осуществление Комплекса мер, направленных на создание условий для получения качественного общего образования в образовательных </w:t>
            </w:r>
            <w:r w:rsidRPr="00AF4ED4">
              <w:lastRenderedPageBreak/>
              <w:t>организациях Сахалинской области со стабильно низкими результатами обучения, и работающих в неблагоприятных социальных условиях на 2018-2020 годы</w:t>
            </w:r>
          </w:p>
        </w:tc>
        <w:tc>
          <w:tcPr>
            <w:tcW w:w="2555" w:type="dxa"/>
          </w:tcPr>
          <w:p w14:paraId="3C1B168F" w14:textId="77777777" w:rsidR="00E3463A" w:rsidRDefault="00E3463A" w:rsidP="00202AF0">
            <w:pPr>
              <w:jc w:val="center"/>
            </w:pPr>
            <w:r>
              <w:lastRenderedPageBreak/>
              <w:t>апрель-декабрь 2018г.</w:t>
            </w:r>
          </w:p>
          <w:p w14:paraId="763D494F" w14:textId="77777777" w:rsidR="00E3463A" w:rsidRDefault="00E3463A" w:rsidP="00E3463A"/>
          <w:p w14:paraId="283241FA" w14:textId="77777777" w:rsidR="00E3463A" w:rsidRPr="004302EB" w:rsidRDefault="00E3463A" w:rsidP="00E3463A">
            <w:r>
              <w:t>для общеобразовательных организаций Сахалинской области</w:t>
            </w:r>
          </w:p>
        </w:tc>
        <w:tc>
          <w:tcPr>
            <w:tcW w:w="5937" w:type="dxa"/>
            <w:gridSpan w:val="2"/>
          </w:tcPr>
          <w:p w14:paraId="2B19EB6A" w14:textId="77777777" w:rsidR="00E3463A" w:rsidRDefault="00E3463A" w:rsidP="00E3463A">
            <w:r w:rsidRPr="00F1573D">
              <w:t>Распоряжение Министерства образования Сахалинской области «Об организации и проведении мониторинга общеобразовательных организаций Сахалинской области, работающих в сложных социальных условиях» от 25.04.2018  № 3.12-442-р.</w:t>
            </w:r>
            <w:r w:rsidRPr="003049F7">
              <w:t xml:space="preserve"> Распоряжение министерства образования Сахалинской области от </w:t>
            </w:r>
            <w:r w:rsidRPr="003049F7">
              <w:lastRenderedPageBreak/>
              <w:t>27.06.2016 №3.12-777-р «Комплекс мер, направленных на создание условий для получения качественного общего образования в образовательных организациях Сахалинской области со стабильно низкими результатами обучения, и работающих в неблагоприятных социальных условиях на 2018-2020 годы»</w:t>
            </w:r>
          </w:p>
          <w:p w14:paraId="1C6901F3" w14:textId="77777777" w:rsidR="00E3463A" w:rsidRDefault="00E3463A" w:rsidP="00E3463A"/>
          <w:p w14:paraId="037C82D9" w14:textId="77777777" w:rsidR="00E3463A" w:rsidRDefault="00E3463A" w:rsidP="00E3463A">
            <w:r>
              <w:t>1.</w:t>
            </w:r>
            <w:r>
              <w:tab/>
              <w:t>Разработка критериев и показателей для системы мониторингов</w:t>
            </w:r>
          </w:p>
          <w:p w14:paraId="5AB481D1" w14:textId="77777777" w:rsidR="00E3463A" w:rsidRDefault="00E3463A" w:rsidP="00E3463A">
            <w:r>
              <w:t>2.</w:t>
            </w:r>
            <w:r>
              <w:tab/>
              <w:t>Разработка технологической карты по определению комплекса причин снижения учебных результатов в школах со стабильно низкими образовательными результатами и разработки плана перевода школ в эффективный режим развития</w:t>
            </w:r>
          </w:p>
          <w:p w14:paraId="59E51799" w14:textId="77777777" w:rsidR="00E3463A" w:rsidRDefault="00E3463A" w:rsidP="00E3463A">
            <w:r>
              <w:t>3. Разработка совместной дорожной карты ГБУ РЦОКОСО и ГБОУ ДПО ИРОСО по работе со школами Сахалинской области,  показывающих низкие образовательные результаты и работающих в неблагоприятных социальных условиях на 2018-2020г.г.</w:t>
            </w:r>
          </w:p>
          <w:p w14:paraId="44C73F45" w14:textId="77777777" w:rsidR="00E3463A" w:rsidRPr="004302EB" w:rsidRDefault="00E3463A" w:rsidP="00202AF0">
            <w:pPr>
              <w:spacing w:after="240"/>
            </w:pPr>
            <w:r>
              <w:t>4. Участие в работе семинара-совещания по результатам мониторингов</w:t>
            </w:r>
          </w:p>
        </w:tc>
        <w:tc>
          <w:tcPr>
            <w:tcW w:w="2421" w:type="dxa"/>
          </w:tcPr>
          <w:p w14:paraId="2AD3091E" w14:textId="77777777" w:rsidR="00E3463A" w:rsidRDefault="00E3463A" w:rsidP="00E81BE3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7D118F93" w14:textId="77777777" w:rsidR="00E3463A" w:rsidRPr="004302EB" w:rsidRDefault="00E3463A" w:rsidP="00E81BE3">
            <w:pPr>
              <w:jc w:val="center"/>
            </w:pPr>
            <w:r>
              <w:lastRenderedPageBreak/>
              <w:t>Орлова Т.Д.</w:t>
            </w:r>
          </w:p>
        </w:tc>
      </w:tr>
      <w:tr w:rsidR="00E3463A" w:rsidRPr="004302EB" w14:paraId="1D6017FC" w14:textId="77777777" w:rsidTr="0005397C">
        <w:tc>
          <w:tcPr>
            <w:tcW w:w="677" w:type="dxa"/>
          </w:tcPr>
          <w:p w14:paraId="0124C203" w14:textId="77777777" w:rsidR="00E3463A" w:rsidRPr="004302EB" w:rsidRDefault="00E3463A" w:rsidP="00E3463A">
            <w:r>
              <w:lastRenderedPageBreak/>
              <w:t>4.2</w:t>
            </w:r>
          </w:p>
        </w:tc>
        <w:tc>
          <w:tcPr>
            <w:tcW w:w="3409" w:type="dxa"/>
          </w:tcPr>
          <w:p w14:paraId="7A33A1D6" w14:textId="77777777" w:rsidR="00E3463A" w:rsidRPr="004302EB" w:rsidRDefault="00E3463A" w:rsidP="00E3463A">
            <w:r w:rsidRPr="000F024A">
              <w:t xml:space="preserve">Осуществление плана мероприятий («дорожная карта») по введению федерального государственного образовательного стандарта среднего общего образования в общеобразовательных организациях Сахалинской области на 2018-2020 годы </w:t>
            </w:r>
          </w:p>
        </w:tc>
        <w:tc>
          <w:tcPr>
            <w:tcW w:w="2555" w:type="dxa"/>
          </w:tcPr>
          <w:p w14:paraId="29D48A27" w14:textId="77777777" w:rsidR="00E3463A" w:rsidRDefault="00E3463A" w:rsidP="00202AF0">
            <w:pPr>
              <w:jc w:val="center"/>
            </w:pPr>
            <w:r>
              <w:t>сентябрь-декабрь 2018г.</w:t>
            </w:r>
          </w:p>
          <w:p w14:paraId="59C4BF7A" w14:textId="77777777" w:rsidR="00E3463A" w:rsidRDefault="00E3463A" w:rsidP="00E3463A"/>
          <w:p w14:paraId="6BF285D5" w14:textId="77777777" w:rsidR="00E3463A" w:rsidRPr="004302EB" w:rsidRDefault="00E3463A" w:rsidP="00E3463A">
            <w:r w:rsidRPr="00074B45">
              <w:t>для общеобразовательных организаций Сахалинской области</w:t>
            </w:r>
          </w:p>
        </w:tc>
        <w:tc>
          <w:tcPr>
            <w:tcW w:w="5937" w:type="dxa"/>
            <w:gridSpan w:val="2"/>
          </w:tcPr>
          <w:p w14:paraId="52052667" w14:textId="77777777" w:rsidR="00E3463A" w:rsidRDefault="00E3463A" w:rsidP="00E3463A">
            <w:r>
              <w:t>Р</w:t>
            </w:r>
            <w:r w:rsidRPr="000F024A">
              <w:t>аспоряжение министерства образования Сахалинской области</w:t>
            </w:r>
            <w:r>
              <w:t xml:space="preserve"> от 13.09.2018 г. № 3.12-1037-р </w:t>
            </w:r>
            <w:r w:rsidRPr="00400FE9">
              <w:t>«Об  организационных мероприятиях, направленных на введение государственного образовательного стандарта среднего общего образования»</w:t>
            </w:r>
          </w:p>
          <w:p w14:paraId="2A9F1828" w14:textId="77777777" w:rsidR="00E3463A" w:rsidRDefault="00E3463A" w:rsidP="00E3463A"/>
          <w:p w14:paraId="346E8F19" w14:textId="77777777" w:rsidR="00E3463A" w:rsidRDefault="00E3463A" w:rsidP="00202AF0">
            <w:pPr>
              <w:tabs>
                <w:tab w:val="left" w:pos="229"/>
              </w:tabs>
            </w:pPr>
            <w:r>
              <w:t>1.</w:t>
            </w:r>
            <w:r>
              <w:tab/>
              <w:t>Разработка критериев и показателей для системы мониторингов</w:t>
            </w:r>
          </w:p>
          <w:p w14:paraId="10748063" w14:textId="77777777" w:rsidR="00E3463A" w:rsidRPr="004302EB" w:rsidRDefault="00E3463A" w:rsidP="00E3463A"/>
        </w:tc>
        <w:tc>
          <w:tcPr>
            <w:tcW w:w="2421" w:type="dxa"/>
          </w:tcPr>
          <w:p w14:paraId="606E0252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775BF201" w14:textId="77777777" w:rsidR="00E3463A" w:rsidRPr="004302EB" w:rsidRDefault="00E3463A" w:rsidP="00E81BE3">
            <w:pPr>
              <w:jc w:val="center"/>
            </w:pPr>
            <w:r>
              <w:t>Орлова Т.Д.</w:t>
            </w:r>
          </w:p>
        </w:tc>
      </w:tr>
      <w:tr w:rsidR="00E3463A" w14:paraId="7C632EC1" w14:textId="77777777" w:rsidTr="0005397C">
        <w:trPr>
          <w:trHeight w:val="506"/>
        </w:trPr>
        <w:tc>
          <w:tcPr>
            <w:tcW w:w="14999" w:type="dxa"/>
            <w:gridSpan w:val="6"/>
            <w:vAlign w:val="center"/>
          </w:tcPr>
          <w:p w14:paraId="5C6A7DA6" w14:textId="77777777" w:rsidR="00E3463A" w:rsidRPr="000F1BFB" w:rsidRDefault="00E3463A" w:rsidP="00202AF0">
            <w:pPr>
              <w:jc w:val="center"/>
              <w:rPr>
                <w:b/>
              </w:rPr>
            </w:pPr>
            <w:r w:rsidRPr="000F1BFB">
              <w:rPr>
                <w:b/>
              </w:rPr>
              <w:t xml:space="preserve">Направление 5: Обеспечение процедуры аттестации педагогических работников муниципальных и государственных учреждений, </w:t>
            </w:r>
            <w:r w:rsidRPr="000F1BFB">
              <w:rPr>
                <w:b/>
              </w:rPr>
              <w:lastRenderedPageBreak/>
              <w:t>процедуры государственной аккредитации и лицензирования образовательных учреждений Сахалинской области</w:t>
            </w:r>
          </w:p>
        </w:tc>
      </w:tr>
      <w:tr w:rsidR="00E3463A" w:rsidRPr="004302EB" w14:paraId="69786436" w14:textId="77777777" w:rsidTr="0005397C">
        <w:tc>
          <w:tcPr>
            <w:tcW w:w="677" w:type="dxa"/>
          </w:tcPr>
          <w:p w14:paraId="2E1EEAAA" w14:textId="77777777" w:rsidR="00E3463A" w:rsidRPr="004302EB" w:rsidRDefault="00E3463A" w:rsidP="00E3463A">
            <w:pPr>
              <w:jc w:val="center"/>
            </w:pPr>
            <w:r>
              <w:lastRenderedPageBreak/>
              <w:t>5.1</w:t>
            </w:r>
          </w:p>
        </w:tc>
        <w:tc>
          <w:tcPr>
            <w:tcW w:w="3409" w:type="dxa"/>
          </w:tcPr>
          <w:p w14:paraId="731D506D" w14:textId="77777777" w:rsidR="00E3463A" w:rsidRPr="004302EB" w:rsidRDefault="00E3463A" w:rsidP="00E3463A">
            <w:r w:rsidRPr="00074B45">
              <w:t>Организационно-техническое и экспертно-аналитическое сопровождение аттестации</w:t>
            </w:r>
            <w:r>
              <w:t xml:space="preserve"> педагогических работников</w:t>
            </w:r>
          </w:p>
        </w:tc>
        <w:tc>
          <w:tcPr>
            <w:tcW w:w="2555" w:type="dxa"/>
          </w:tcPr>
          <w:p w14:paraId="46A3492D" w14:textId="77777777" w:rsidR="00E3463A" w:rsidRDefault="00E3463A" w:rsidP="00202AF0">
            <w:pPr>
              <w:jc w:val="center"/>
            </w:pPr>
            <w:r>
              <w:t>январь-декабрь 2018г.</w:t>
            </w:r>
          </w:p>
          <w:p w14:paraId="013B2CA0" w14:textId="77777777" w:rsidR="00E3463A" w:rsidRDefault="00E3463A" w:rsidP="00E3463A"/>
          <w:p w14:paraId="562BB178" w14:textId="77777777" w:rsidR="00E3463A" w:rsidRPr="004302EB" w:rsidRDefault="00E3463A" w:rsidP="00E3463A">
            <w:r w:rsidRPr="00756BD4">
              <w:t xml:space="preserve">1378 </w:t>
            </w:r>
            <w:r w:rsidRPr="00074B45">
              <w:rPr>
                <w:color w:val="FF0000"/>
              </w:rPr>
              <w:t xml:space="preserve"> </w:t>
            </w:r>
            <w:r>
              <w:t>экспертиз педагогических работников и 1 экспертиза руководителя ОО</w:t>
            </w:r>
          </w:p>
        </w:tc>
        <w:tc>
          <w:tcPr>
            <w:tcW w:w="5937" w:type="dxa"/>
            <w:gridSpan w:val="2"/>
          </w:tcPr>
          <w:p w14:paraId="65441D0A" w14:textId="77777777" w:rsidR="00E3463A" w:rsidRDefault="00E3463A" w:rsidP="00E3463A">
            <w:r>
              <w:t xml:space="preserve">1. Показатель выполнения государственного задания за 2018 год: 1406 </w:t>
            </w:r>
            <w:r w:rsidRPr="00756BD4">
              <w:t xml:space="preserve"> </w:t>
            </w:r>
            <w:r w:rsidRPr="00074B45">
              <w:rPr>
                <w:color w:val="FF0000"/>
              </w:rPr>
              <w:t xml:space="preserve"> </w:t>
            </w:r>
            <w:r>
              <w:t>экспертиз педагогических работников и 1 экспертиза руководителя ОО</w:t>
            </w:r>
          </w:p>
          <w:p w14:paraId="011AE2C7" w14:textId="77777777" w:rsidR="00E3463A" w:rsidRDefault="00E3463A" w:rsidP="00E3463A">
            <w:r>
              <w:t>2. Осуществлены ежемесячные консультации экспертов, аттестующихся педагогов (порядка 540 консультаций).</w:t>
            </w:r>
          </w:p>
          <w:p w14:paraId="7F7A8D1C" w14:textId="77777777" w:rsidR="00E3463A" w:rsidRDefault="00E3463A" w:rsidP="00E3463A">
            <w:r>
              <w:t xml:space="preserve">3. Составлено </w:t>
            </w:r>
            <w:r w:rsidRPr="00756BD4">
              <w:t>20</w:t>
            </w:r>
            <w:r w:rsidRPr="00074B45">
              <w:rPr>
                <w:color w:val="FF0000"/>
              </w:rPr>
              <w:t xml:space="preserve"> </w:t>
            </w:r>
            <w:r>
              <w:t>проектов графиков проведения экспертной оценки профессиональной деятельности педагогических работников.</w:t>
            </w:r>
          </w:p>
          <w:p w14:paraId="1B845A72" w14:textId="77777777" w:rsidR="00E3463A" w:rsidRDefault="00E3463A" w:rsidP="00E3463A">
            <w:r>
              <w:t>4. Подготовлено 9 списков педагогических работников для рассмотрения на заседаниях аттестационной комиссии с целью установления квалификационных категорий.</w:t>
            </w:r>
          </w:p>
          <w:p w14:paraId="3F8E7C64" w14:textId="77777777" w:rsidR="00E3463A" w:rsidRDefault="00E3463A" w:rsidP="00E3463A">
            <w:r>
              <w:t>5. Сформировано 9 пакетов материалов и направлено в МОСО для заседаний аттестационной комиссии министерства.</w:t>
            </w:r>
          </w:p>
          <w:p w14:paraId="5846CBEA" w14:textId="77777777" w:rsidR="00E3463A" w:rsidRPr="004302EB" w:rsidRDefault="00E3463A" w:rsidP="00E3463A">
            <w:r>
              <w:t xml:space="preserve">6. </w:t>
            </w:r>
            <w:r w:rsidRPr="00074B45">
              <w:t>Подготовлены предложения для заседания аттестационной комиссии  МОСО по совершенствованию процесса всестороннего анализа профессиональной деятельности педагогических работников</w:t>
            </w:r>
          </w:p>
        </w:tc>
        <w:tc>
          <w:tcPr>
            <w:tcW w:w="2421" w:type="dxa"/>
          </w:tcPr>
          <w:p w14:paraId="2F09A3B4" w14:textId="77777777" w:rsidR="00E3463A" w:rsidRDefault="00E3463A" w:rsidP="00E81BE3">
            <w:pPr>
              <w:jc w:val="center"/>
            </w:pPr>
            <w:r>
              <w:t>Отдел мониторинговых исследований и экспертных оценок качества образования</w:t>
            </w:r>
          </w:p>
          <w:p w14:paraId="3FCFBB8A" w14:textId="77777777" w:rsidR="00E81BE3" w:rsidRDefault="00E3463A" w:rsidP="00E81BE3">
            <w:pPr>
              <w:jc w:val="center"/>
            </w:pPr>
            <w:r>
              <w:t>Ким Э.Г.,</w:t>
            </w:r>
          </w:p>
          <w:p w14:paraId="1FDA061C" w14:textId="1F5A71F4" w:rsidR="00E3463A" w:rsidRDefault="00E3463A" w:rsidP="00E81BE3">
            <w:pPr>
              <w:jc w:val="center"/>
            </w:pPr>
            <w:r>
              <w:t xml:space="preserve"> Рыбина Е.С.</w:t>
            </w:r>
          </w:p>
          <w:p w14:paraId="0A293239" w14:textId="77777777" w:rsidR="00E3463A" w:rsidRPr="004302EB" w:rsidRDefault="00E3463A" w:rsidP="00E81BE3">
            <w:pPr>
              <w:jc w:val="center"/>
            </w:pPr>
          </w:p>
        </w:tc>
      </w:tr>
      <w:tr w:rsidR="00E3463A" w:rsidRPr="004302EB" w14:paraId="513FFFCE" w14:textId="77777777" w:rsidTr="0005397C">
        <w:tc>
          <w:tcPr>
            <w:tcW w:w="677" w:type="dxa"/>
          </w:tcPr>
          <w:p w14:paraId="4AA94B9A" w14:textId="77777777" w:rsidR="00E3463A" w:rsidRPr="004302EB" w:rsidRDefault="00E3463A" w:rsidP="00E3463A">
            <w:pPr>
              <w:jc w:val="center"/>
            </w:pPr>
            <w:r>
              <w:t>5.2</w:t>
            </w:r>
          </w:p>
        </w:tc>
        <w:tc>
          <w:tcPr>
            <w:tcW w:w="3409" w:type="dxa"/>
          </w:tcPr>
          <w:p w14:paraId="5BC62092" w14:textId="77777777" w:rsidR="00E3463A" w:rsidRPr="004302EB" w:rsidRDefault="00E3463A" w:rsidP="00E3463A">
            <w:r w:rsidRPr="00534330">
              <w:t>Организационно-техническое и информационно-аналитическое обеспечение аккредитационной экспертизы</w:t>
            </w:r>
          </w:p>
        </w:tc>
        <w:tc>
          <w:tcPr>
            <w:tcW w:w="2555" w:type="dxa"/>
          </w:tcPr>
          <w:p w14:paraId="5ADC61C5" w14:textId="77777777" w:rsidR="00E3463A" w:rsidRDefault="00E3463A" w:rsidP="00202AF0">
            <w:pPr>
              <w:jc w:val="center"/>
            </w:pPr>
            <w:r>
              <w:t>январь - декабрь 2018г.</w:t>
            </w:r>
          </w:p>
          <w:p w14:paraId="539FAF83" w14:textId="77777777" w:rsidR="00E3463A" w:rsidRDefault="00E3463A" w:rsidP="00E3463A"/>
          <w:p w14:paraId="301D127A" w14:textId="77777777" w:rsidR="00E3463A" w:rsidRDefault="00E3463A" w:rsidP="00E3463A">
            <w:r>
              <w:t xml:space="preserve">проведено в 6 образовательных организациях </w:t>
            </w:r>
          </w:p>
          <w:p w14:paraId="665A9CA6" w14:textId="77777777" w:rsidR="00E3463A" w:rsidRDefault="00E3463A" w:rsidP="00E3463A">
            <w:r>
              <w:t>36 экспертиз программ СПО, из них: п</w:t>
            </w:r>
            <w:r w:rsidRPr="00D74584">
              <w:t>рограммы подготовки квалифицированных р</w:t>
            </w:r>
            <w:r>
              <w:t>абочих и служащих -</w:t>
            </w:r>
            <w:r>
              <w:lastRenderedPageBreak/>
              <w:t>17 программ;</w:t>
            </w:r>
          </w:p>
          <w:p w14:paraId="3D386D56" w14:textId="77777777" w:rsidR="00E3463A" w:rsidRPr="004302EB" w:rsidRDefault="00E3463A" w:rsidP="00E3463A">
            <w:r>
              <w:t>п</w:t>
            </w:r>
            <w:r w:rsidRPr="00756BD4">
              <w:t>рограммы подготов</w:t>
            </w:r>
            <w:r>
              <w:t xml:space="preserve">ки специалистов среднего звена - </w:t>
            </w:r>
            <w:r w:rsidRPr="00756BD4">
              <w:t>19 программ</w:t>
            </w:r>
          </w:p>
        </w:tc>
        <w:tc>
          <w:tcPr>
            <w:tcW w:w="5937" w:type="dxa"/>
            <w:gridSpan w:val="2"/>
          </w:tcPr>
          <w:p w14:paraId="38C75EB3" w14:textId="77777777" w:rsidR="00E3463A" w:rsidRDefault="00E3463A" w:rsidP="00E3463A">
            <w:r w:rsidRPr="00D74584">
              <w:lastRenderedPageBreak/>
              <w:t xml:space="preserve">1. Показатель выполнения государственного задания за 2018 год: </w:t>
            </w:r>
            <w:r>
              <w:t xml:space="preserve">36 </w:t>
            </w:r>
            <w:r w:rsidRPr="00D74584">
              <w:t>экспертиз.</w:t>
            </w:r>
          </w:p>
          <w:p w14:paraId="5388C66D" w14:textId="77777777" w:rsidR="00E3463A" w:rsidRDefault="00E3463A" w:rsidP="00E3463A">
            <w:r>
              <w:t xml:space="preserve">2. Осуществлен подбор кандидатур, оформление документации для включения в  перечень экспертов, привлекаемых РЦОКОСО для проведения аккредитационной экспертизы - 37 человек </w:t>
            </w:r>
          </w:p>
          <w:p w14:paraId="413135CA" w14:textId="77777777" w:rsidR="00E3463A" w:rsidRDefault="00E3463A" w:rsidP="00E3463A">
            <w:r>
              <w:t>3.Проведено 4 заседания комиссии по оценке соответствия экспертов, привлекаемых ГБУ РЦОКОСО для проведения аккредитационной экспертизы, установленным требованиям.</w:t>
            </w:r>
          </w:p>
          <w:p w14:paraId="17E95955" w14:textId="77777777" w:rsidR="00E3463A" w:rsidRDefault="00E3463A" w:rsidP="00E3463A">
            <w:r>
              <w:t xml:space="preserve">4.На сайте ГБУ РЦОКОСО обновлена нормативно-правовая база по сопровождению аккредитационной </w:t>
            </w:r>
            <w:r>
              <w:lastRenderedPageBreak/>
              <w:t xml:space="preserve">экспертизы: </w:t>
            </w:r>
            <w:hyperlink r:id="rId20" w:history="1">
              <w:r w:rsidRPr="00660771">
                <w:rPr>
                  <w:rStyle w:val="ac"/>
                </w:rPr>
                <w:t>http://rcoko65.ru/?q=node/79</w:t>
              </w:r>
            </w:hyperlink>
          </w:p>
          <w:p w14:paraId="6E14C846" w14:textId="77777777" w:rsidR="00E3463A" w:rsidRDefault="00E3463A" w:rsidP="00E3463A">
            <w:r>
              <w:t>5.Привлечено 18 экспертов к проведению аккредитационной экспертизы.</w:t>
            </w:r>
          </w:p>
          <w:p w14:paraId="2E5420B0" w14:textId="77777777" w:rsidR="00E3463A" w:rsidRDefault="00E3463A" w:rsidP="00E3463A">
            <w:r>
              <w:t>6.Подготовлены план-задания и расчет трудозатрат 18 экспертов.</w:t>
            </w:r>
          </w:p>
          <w:p w14:paraId="6C76D222" w14:textId="77777777" w:rsidR="00E3463A" w:rsidRPr="004302EB" w:rsidRDefault="00E3463A" w:rsidP="00202AF0">
            <w:pPr>
              <w:spacing w:after="240"/>
            </w:pPr>
            <w:r>
              <w:t>7. Проведено консультирование 18 экспертов по вопросам подготовки и проведения аккредитационной экспертизы.</w:t>
            </w:r>
          </w:p>
        </w:tc>
        <w:tc>
          <w:tcPr>
            <w:tcW w:w="2421" w:type="dxa"/>
          </w:tcPr>
          <w:p w14:paraId="25684628" w14:textId="77777777" w:rsidR="00E3463A" w:rsidRDefault="00E3463A" w:rsidP="00E81BE3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40EE7868" w14:textId="77777777" w:rsidR="00E81BE3" w:rsidRDefault="00E3463A" w:rsidP="00E81BE3">
            <w:pPr>
              <w:jc w:val="center"/>
            </w:pPr>
            <w:r>
              <w:t xml:space="preserve">Ким Э.Г., </w:t>
            </w:r>
          </w:p>
          <w:p w14:paraId="2C584446" w14:textId="178E0E85" w:rsidR="00E3463A" w:rsidRPr="004302EB" w:rsidRDefault="00E3463A" w:rsidP="00E81BE3">
            <w:pPr>
              <w:jc w:val="center"/>
            </w:pPr>
            <w:r>
              <w:t>Ожиганова М.А.</w:t>
            </w:r>
          </w:p>
        </w:tc>
      </w:tr>
      <w:tr w:rsidR="00E3463A" w14:paraId="18CBAD2B" w14:textId="77777777" w:rsidTr="0005397C">
        <w:trPr>
          <w:trHeight w:val="740"/>
        </w:trPr>
        <w:tc>
          <w:tcPr>
            <w:tcW w:w="14999" w:type="dxa"/>
            <w:gridSpan w:val="6"/>
            <w:vAlign w:val="center"/>
          </w:tcPr>
          <w:p w14:paraId="419B5389" w14:textId="77777777" w:rsidR="004F1659" w:rsidRDefault="00E3463A" w:rsidP="00202AF0">
            <w:pPr>
              <w:jc w:val="center"/>
              <w:rPr>
                <w:b/>
              </w:rPr>
            </w:pPr>
            <w:r w:rsidRPr="000F1BFB">
              <w:rPr>
                <w:b/>
              </w:rPr>
              <w:lastRenderedPageBreak/>
              <w:t xml:space="preserve">Направление 6: Сопровождение государственной итоговой аттестации по образовательным программам </w:t>
            </w:r>
          </w:p>
          <w:p w14:paraId="6054303E" w14:textId="7EE08C94" w:rsidR="00E3463A" w:rsidRPr="000F1BFB" w:rsidRDefault="00E3463A" w:rsidP="00202AF0">
            <w:pPr>
              <w:jc w:val="center"/>
              <w:rPr>
                <w:b/>
              </w:rPr>
            </w:pPr>
            <w:r w:rsidRPr="000F1BFB">
              <w:rPr>
                <w:b/>
              </w:rPr>
              <w:t>основного общего и среднего общего образования</w:t>
            </w:r>
          </w:p>
        </w:tc>
      </w:tr>
      <w:tr w:rsidR="00C34232" w:rsidRPr="004302EB" w14:paraId="79BBDEAB" w14:textId="77777777" w:rsidTr="0005397C">
        <w:tc>
          <w:tcPr>
            <w:tcW w:w="677" w:type="dxa"/>
          </w:tcPr>
          <w:p w14:paraId="0BA13B2E" w14:textId="1B1A2DB4" w:rsidR="00C34232" w:rsidRPr="004302EB" w:rsidRDefault="00C34232" w:rsidP="00C34232">
            <w:pPr>
              <w:jc w:val="center"/>
            </w:pPr>
            <w:r>
              <w:t>6.1</w:t>
            </w:r>
          </w:p>
        </w:tc>
        <w:tc>
          <w:tcPr>
            <w:tcW w:w="3409" w:type="dxa"/>
          </w:tcPr>
          <w:p w14:paraId="43681BB8" w14:textId="6D35426C" w:rsidR="00C34232" w:rsidRPr="004302EB" w:rsidRDefault="00C34232" w:rsidP="00C34232">
            <w:r>
              <w:t xml:space="preserve">Разработка технического задания на составление </w:t>
            </w:r>
            <w:r w:rsidRPr="00CD2C59">
              <w:t>КИМов по русскому языку и математике в форме ГВЭ для обучающихся с ограниченными возможностями здоровья.</w:t>
            </w:r>
          </w:p>
        </w:tc>
        <w:tc>
          <w:tcPr>
            <w:tcW w:w="2555" w:type="dxa"/>
          </w:tcPr>
          <w:p w14:paraId="2F421C67" w14:textId="77777777" w:rsidR="00C34232" w:rsidRDefault="00C34232" w:rsidP="00C34232">
            <w:pPr>
              <w:jc w:val="center"/>
            </w:pPr>
            <w:r>
              <w:t>январь 2018г.</w:t>
            </w:r>
          </w:p>
          <w:p w14:paraId="0BFC2AAD" w14:textId="63D95D54" w:rsidR="00C34232" w:rsidRPr="004302EB" w:rsidRDefault="00C34232" w:rsidP="00C34232"/>
        </w:tc>
        <w:tc>
          <w:tcPr>
            <w:tcW w:w="5937" w:type="dxa"/>
            <w:gridSpan w:val="2"/>
          </w:tcPr>
          <w:p w14:paraId="164855F1" w14:textId="77777777" w:rsidR="00C34232" w:rsidRDefault="00C34232" w:rsidP="00C34232">
            <w:r>
              <w:t>Распоряжение</w:t>
            </w:r>
            <w:r w:rsidRPr="00CD2C59">
              <w:t xml:space="preserve"> Министерства образования Сахалинской области «О проведении регионального тестирования обучающихся 9-х классов по процедуре основного государственного экзамена и государственного выпускного экзамена по обязательным предметам» от 16.-1.2018 № 3.12-11-р</w:t>
            </w:r>
          </w:p>
          <w:p w14:paraId="7015ACB4" w14:textId="77777777" w:rsidR="00C34232" w:rsidRDefault="00C34232" w:rsidP="00C34232">
            <w:r>
              <w:t>1.Разработано техническое</w:t>
            </w:r>
            <w:r w:rsidRPr="00CD2C59">
              <w:t xml:space="preserve"> задание на составление КИМов по русскому языку и математике в форме ГВЭ для обучающихся с огран</w:t>
            </w:r>
            <w:r>
              <w:t>иченными возможностями здоровья и предоставлено в МОСО и ГБОУ ДПО ИРОСО в установленные сроки. ТЗ включает в себя вид и цели работ, перечень и объемы работ, сроки работ, общие требования к выполнению работ и их качеству</w:t>
            </w:r>
          </w:p>
          <w:p w14:paraId="0A8F7167" w14:textId="77777777" w:rsidR="00C34232" w:rsidRDefault="00C34232" w:rsidP="00C34232">
            <w:r>
              <w:t>2. Приняты, проверены на соответствие ТЗ КИМ от ГБОУ ДПО ИРОСО и переданы в РЦОИ в соответствии с установленными сроками:</w:t>
            </w:r>
          </w:p>
          <w:p w14:paraId="2084F11F" w14:textId="3BFE2135" w:rsidR="00C34232" w:rsidRPr="004302EB" w:rsidRDefault="00C34232" w:rsidP="00C34232">
            <w:r>
              <w:t>КИМ по математике 2 варианта, КИМ по русскому языку 2 варианта, спецификация КИМ по математике 1 экземпляр, спецификация КИМ по русскому языку 1 экземпляр</w:t>
            </w:r>
          </w:p>
        </w:tc>
        <w:tc>
          <w:tcPr>
            <w:tcW w:w="2421" w:type="dxa"/>
          </w:tcPr>
          <w:p w14:paraId="7AA72824" w14:textId="1F4CCF37" w:rsidR="00C34232" w:rsidRPr="004302EB" w:rsidRDefault="00C34232" w:rsidP="00C34232">
            <w:pPr>
              <w:jc w:val="center"/>
            </w:pPr>
            <w:r>
              <w:t>Отдел мониторинговых исследований и экспертных оценок качества образования Орлова Т.Д.</w:t>
            </w:r>
          </w:p>
        </w:tc>
      </w:tr>
      <w:tr w:rsidR="00C34232" w14:paraId="7A1674D4" w14:textId="77777777" w:rsidTr="00C34232">
        <w:trPr>
          <w:trHeight w:val="4423"/>
        </w:trPr>
        <w:tc>
          <w:tcPr>
            <w:tcW w:w="677" w:type="dxa"/>
          </w:tcPr>
          <w:p w14:paraId="375A3996" w14:textId="51659894" w:rsidR="00C34232" w:rsidRDefault="00C34232" w:rsidP="00C34232">
            <w:pPr>
              <w:jc w:val="center"/>
            </w:pPr>
            <w:r>
              <w:lastRenderedPageBreak/>
              <w:t xml:space="preserve">6.2 </w:t>
            </w:r>
          </w:p>
        </w:tc>
        <w:tc>
          <w:tcPr>
            <w:tcW w:w="3409" w:type="dxa"/>
          </w:tcPr>
          <w:p w14:paraId="1B6005E3" w14:textId="4BDC6C1B" w:rsidR="00C34232" w:rsidRDefault="00C34232" w:rsidP="00C34232">
            <w:r>
              <w:t xml:space="preserve">Информационно-методическое и технологическое обеспечение проведения итогового сочинения </w:t>
            </w:r>
          </w:p>
        </w:tc>
        <w:tc>
          <w:tcPr>
            <w:tcW w:w="2555" w:type="dxa"/>
          </w:tcPr>
          <w:p w14:paraId="622C1309" w14:textId="77777777" w:rsidR="00C34232" w:rsidRDefault="00C34232" w:rsidP="00C34232">
            <w:pPr>
              <w:jc w:val="center"/>
            </w:pPr>
            <w:r w:rsidRPr="00F84D7A">
              <w:t>07</w:t>
            </w:r>
            <w:r>
              <w:t>.02.2018</w:t>
            </w:r>
          </w:p>
          <w:p w14:paraId="4FE32832" w14:textId="77777777" w:rsidR="00C34232" w:rsidRDefault="00C34232" w:rsidP="00C34232">
            <w:pPr>
              <w:jc w:val="center"/>
            </w:pPr>
            <w:r>
              <w:t>16.05.2018</w:t>
            </w:r>
          </w:p>
          <w:p w14:paraId="5889DD87" w14:textId="77777777" w:rsidR="00C34232" w:rsidRDefault="00C34232" w:rsidP="00C34232">
            <w:pPr>
              <w:jc w:val="center"/>
            </w:pPr>
            <w:r>
              <w:t xml:space="preserve">05.12.2018 </w:t>
            </w:r>
          </w:p>
          <w:p w14:paraId="3C047C4E" w14:textId="77777777" w:rsidR="00C34232" w:rsidRDefault="00C34232" w:rsidP="00C34232">
            <w:pPr>
              <w:jc w:val="center"/>
            </w:pPr>
          </w:p>
          <w:p w14:paraId="13218445" w14:textId="77777777" w:rsidR="00C34232" w:rsidRDefault="00C34232" w:rsidP="00C34232">
            <w:r>
              <w:t>07.02.2018 – 23 участника</w:t>
            </w:r>
          </w:p>
          <w:p w14:paraId="07DC0CEF" w14:textId="77777777" w:rsidR="00C34232" w:rsidRDefault="00C34232" w:rsidP="00C34232">
            <w:r>
              <w:t>16.05.2018 – 23 участника</w:t>
            </w:r>
          </w:p>
          <w:p w14:paraId="1FE8D357" w14:textId="77777777" w:rsidR="00C34232" w:rsidRDefault="00C34232" w:rsidP="00C34232">
            <w:r>
              <w:t>05.12.2018 – 2706 участников</w:t>
            </w:r>
          </w:p>
          <w:p w14:paraId="09E39AA5" w14:textId="77777777" w:rsidR="00C34232" w:rsidRDefault="00C34232" w:rsidP="00C34232"/>
        </w:tc>
        <w:tc>
          <w:tcPr>
            <w:tcW w:w="5937" w:type="dxa"/>
            <w:gridSpan w:val="2"/>
          </w:tcPr>
          <w:p w14:paraId="42007205" w14:textId="77777777" w:rsidR="00C34232" w:rsidRDefault="00C34232" w:rsidP="00C34232">
            <w:pPr>
              <w:jc w:val="both"/>
            </w:pPr>
            <w:r>
              <w:t xml:space="preserve">Приказ МОСО от 09.12.2015 № 895-ОД «Об утверждении Порядка организации и проведения итогового сочинения (изложения) на территории Сахалинской области». </w:t>
            </w:r>
          </w:p>
          <w:p w14:paraId="2622F33F" w14:textId="77777777" w:rsidR="00C34232" w:rsidRDefault="00C34232" w:rsidP="00C34232">
            <w:pPr>
              <w:jc w:val="both"/>
            </w:pPr>
            <w:r>
              <w:t>Информационное письмо ГБУ РЦОКОСО от 20.04.2018 № 01-04/390 «О направлении проекта плана-графика выдачи и возврата материалов итогового сочинения (изложения)».</w:t>
            </w:r>
          </w:p>
          <w:p w14:paraId="25DA9207" w14:textId="77777777" w:rsidR="00C34232" w:rsidRDefault="00C34232" w:rsidP="00C34232">
            <w:pPr>
              <w:jc w:val="both"/>
            </w:pPr>
            <w:r>
              <w:t>Информационное письмо ГБУ РЦОКОСО от 26.10.2018 № 01-04/ «Об организационно-технологическом обеспечении «Планирования ГИА-11»</w:t>
            </w:r>
          </w:p>
          <w:p w14:paraId="74A783CE" w14:textId="4D20DDB9" w:rsidR="00C34232" w:rsidRDefault="00C34232" w:rsidP="00C34232">
            <w:pPr>
              <w:spacing w:after="240"/>
            </w:pPr>
            <w:r>
              <w:t>Мероприятия: сбор, формирование информации в региональной информационной системе, печать, комплектование материалов, информационное обеспечение работы предметных комиссий, верификация бланков.</w:t>
            </w:r>
          </w:p>
        </w:tc>
        <w:tc>
          <w:tcPr>
            <w:tcW w:w="2421" w:type="dxa"/>
          </w:tcPr>
          <w:p w14:paraId="00E6F17B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36CAA50B" w14:textId="77777777" w:rsidR="00C34232" w:rsidRDefault="00C34232" w:rsidP="00C34232">
            <w:pPr>
              <w:jc w:val="center"/>
            </w:pPr>
            <w:r>
              <w:t>Маринич С.Б.</w:t>
            </w:r>
          </w:p>
          <w:p w14:paraId="172A7B08" w14:textId="77777777" w:rsidR="00C34232" w:rsidRDefault="00C34232" w:rsidP="00C34232">
            <w:pPr>
              <w:jc w:val="center"/>
            </w:pPr>
            <w:r>
              <w:t>Зивенко А.А.</w:t>
            </w:r>
          </w:p>
          <w:p w14:paraId="59786062" w14:textId="53BE8D4A" w:rsidR="00C34232" w:rsidRDefault="00C34232" w:rsidP="00C34232">
            <w:pPr>
              <w:jc w:val="center"/>
            </w:pPr>
            <w:r>
              <w:t>Конжукова Л.А.</w:t>
            </w:r>
          </w:p>
        </w:tc>
      </w:tr>
      <w:tr w:rsidR="00C34232" w14:paraId="40044B05" w14:textId="77777777" w:rsidTr="00C34232">
        <w:trPr>
          <w:trHeight w:val="456"/>
        </w:trPr>
        <w:tc>
          <w:tcPr>
            <w:tcW w:w="677" w:type="dxa"/>
          </w:tcPr>
          <w:p w14:paraId="7D2ED72D" w14:textId="793839EC" w:rsidR="00C34232" w:rsidRPr="00C34232" w:rsidRDefault="00C34232" w:rsidP="00C34232">
            <w:pPr>
              <w:jc w:val="center"/>
            </w:pPr>
            <w:r>
              <w:rPr>
                <w:lang w:val="en-US"/>
              </w:rPr>
              <w:t>6.3</w:t>
            </w:r>
          </w:p>
        </w:tc>
        <w:tc>
          <w:tcPr>
            <w:tcW w:w="3409" w:type="dxa"/>
          </w:tcPr>
          <w:p w14:paraId="0901D342" w14:textId="503F303D" w:rsidR="00C34232" w:rsidRDefault="00C34232" w:rsidP="00C34232">
            <w:r>
              <w:t>Проведение регионального тестирования обучающихся 9-х классов</w:t>
            </w:r>
          </w:p>
        </w:tc>
        <w:tc>
          <w:tcPr>
            <w:tcW w:w="2555" w:type="dxa"/>
          </w:tcPr>
          <w:p w14:paraId="232A84A1" w14:textId="77777777" w:rsidR="00C34232" w:rsidRDefault="00C34232" w:rsidP="00C34232">
            <w:pPr>
              <w:jc w:val="both"/>
            </w:pPr>
            <w:r>
              <w:t>27.02-02.03.2018</w:t>
            </w:r>
            <w:r w:rsidRPr="008C35FD">
              <w:t xml:space="preserve"> </w:t>
            </w:r>
          </w:p>
          <w:p w14:paraId="312EE09E" w14:textId="77777777" w:rsidR="00C34232" w:rsidRDefault="00C34232" w:rsidP="00C34232">
            <w:pPr>
              <w:jc w:val="both"/>
            </w:pPr>
          </w:p>
          <w:p w14:paraId="6E6BD5DA" w14:textId="77777777" w:rsidR="00C34232" w:rsidRDefault="00C34232" w:rsidP="00C34232">
            <w:pPr>
              <w:jc w:val="both"/>
            </w:pPr>
            <w:r w:rsidRPr="008C35FD">
              <w:t xml:space="preserve">В тестировании приняло участие: </w:t>
            </w:r>
          </w:p>
          <w:p w14:paraId="39F7FED6" w14:textId="77777777" w:rsidR="00C34232" w:rsidRDefault="00C34232" w:rsidP="00C34232">
            <w:pPr>
              <w:jc w:val="both"/>
            </w:pPr>
            <w:r>
              <w:t xml:space="preserve">27.02.2018 - </w:t>
            </w:r>
            <w:r w:rsidRPr="008C35FD">
              <w:t>русский язык (4603 участник</w:t>
            </w:r>
            <w:r>
              <w:t>а</w:t>
            </w:r>
            <w:r w:rsidRPr="008C35FD">
              <w:t xml:space="preserve"> ОГЭ, 207</w:t>
            </w:r>
            <w:r>
              <w:t xml:space="preserve"> -</w:t>
            </w:r>
            <w:r w:rsidRPr="008C35FD">
              <w:t xml:space="preserve">ГВЭ), </w:t>
            </w:r>
          </w:p>
          <w:p w14:paraId="261252D6" w14:textId="79F82E48" w:rsidR="00C34232" w:rsidRDefault="00C34232" w:rsidP="00C34232">
            <w:pPr>
              <w:jc w:val="center"/>
            </w:pPr>
            <w:r>
              <w:t xml:space="preserve">03.03.2018 </w:t>
            </w:r>
            <w:r w:rsidRPr="008C35FD">
              <w:t xml:space="preserve">– </w:t>
            </w:r>
            <w:r>
              <w:t>математика (4641 участник ОГЭ,</w:t>
            </w:r>
            <w:r w:rsidRPr="008C35FD">
              <w:t xml:space="preserve"> 207 – ГВЭ)</w:t>
            </w:r>
            <w:r>
              <w:t>.</w:t>
            </w:r>
          </w:p>
        </w:tc>
        <w:tc>
          <w:tcPr>
            <w:tcW w:w="5937" w:type="dxa"/>
            <w:gridSpan w:val="2"/>
          </w:tcPr>
          <w:p w14:paraId="4114787E" w14:textId="77777777" w:rsidR="00C34232" w:rsidRPr="008C35FD" w:rsidRDefault="00C34232" w:rsidP="00C34232">
            <w:pPr>
              <w:jc w:val="both"/>
            </w:pPr>
            <w:r w:rsidRPr="008C35FD">
              <w:t xml:space="preserve">Приказ ГБУ РЦОКОСО от </w:t>
            </w:r>
            <w:r>
              <w:t>2</w:t>
            </w:r>
            <w:r w:rsidRPr="008C35FD">
              <w:t>6.0</w:t>
            </w:r>
            <w:r>
              <w:t>2</w:t>
            </w:r>
            <w:r w:rsidRPr="008C35FD">
              <w:t>.2018 № 01-01/</w:t>
            </w:r>
            <w:r>
              <w:t>42</w:t>
            </w:r>
            <w:r w:rsidRPr="008C35FD">
              <w:t xml:space="preserve"> «Об организационно-техническом обеспечении проведения регионального тестирования обучающихся 9-х классов по процедуре основного государственного экзамена и государственного выпускного экзамена по обязательным предметам»</w:t>
            </w:r>
          </w:p>
          <w:p w14:paraId="280096A3" w14:textId="495F48D3" w:rsidR="00C34232" w:rsidRDefault="00C34232" w:rsidP="00C34232">
            <w:r>
              <w:t>Мероприятия: сбор, формирование информации в региональной информационной системе, печать, комплектование материалов тестирования, информационное обеспечение работы предметных комиссий, верификация бланков.</w:t>
            </w:r>
          </w:p>
        </w:tc>
        <w:tc>
          <w:tcPr>
            <w:tcW w:w="2421" w:type="dxa"/>
          </w:tcPr>
          <w:p w14:paraId="67799254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3DEF8BE3" w14:textId="77777777" w:rsidR="00C34232" w:rsidRDefault="00C34232" w:rsidP="00C34232">
            <w:pPr>
              <w:jc w:val="center"/>
            </w:pPr>
            <w:r>
              <w:t>Авчарова Ю.Ю.</w:t>
            </w:r>
          </w:p>
          <w:p w14:paraId="29D66878" w14:textId="77777777" w:rsidR="00C34232" w:rsidRDefault="00C34232" w:rsidP="00C34232">
            <w:pPr>
              <w:jc w:val="center"/>
            </w:pPr>
            <w:r>
              <w:t>Ким Д.А.</w:t>
            </w:r>
          </w:p>
          <w:p w14:paraId="399FBC37" w14:textId="77777777" w:rsidR="00C34232" w:rsidRDefault="00C34232" w:rsidP="00C34232">
            <w:pPr>
              <w:jc w:val="center"/>
            </w:pPr>
          </w:p>
        </w:tc>
      </w:tr>
      <w:tr w:rsidR="00C34232" w14:paraId="226D2DDD" w14:textId="77777777" w:rsidTr="00C34232">
        <w:trPr>
          <w:trHeight w:val="456"/>
        </w:trPr>
        <w:tc>
          <w:tcPr>
            <w:tcW w:w="677" w:type="dxa"/>
          </w:tcPr>
          <w:p w14:paraId="708933EC" w14:textId="7D130B11" w:rsidR="00C34232" w:rsidRDefault="00C34232" w:rsidP="00C34232">
            <w:pPr>
              <w:jc w:val="center"/>
            </w:pPr>
            <w:r>
              <w:t>6.4</w:t>
            </w:r>
          </w:p>
        </w:tc>
        <w:tc>
          <w:tcPr>
            <w:tcW w:w="3409" w:type="dxa"/>
          </w:tcPr>
          <w:p w14:paraId="5A99C983" w14:textId="217297BE" w:rsidR="00C34232" w:rsidRDefault="00C34232" w:rsidP="00C34232">
            <w:r>
              <w:t>Организационно-технологическое обеспечение проведения государственной итоговой аттестации по программам основного общего образования</w:t>
            </w:r>
          </w:p>
        </w:tc>
        <w:tc>
          <w:tcPr>
            <w:tcW w:w="2555" w:type="dxa"/>
          </w:tcPr>
          <w:p w14:paraId="443406D3" w14:textId="77777777" w:rsidR="00C34232" w:rsidRDefault="00C34232" w:rsidP="00C34232">
            <w:pPr>
              <w:jc w:val="center"/>
            </w:pPr>
            <w:r>
              <w:t>Досрочный период 20.04 – 08.09.2018 (участники отсутствовали).</w:t>
            </w:r>
          </w:p>
          <w:p w14:paraId="1AF6AC57" w14:textId="77777777" w:rsidR="00C34232" w:rsidRDefault="00C34232" w:rsidP="00C34232">
            <w:pPr>
              <w:jc w:val="center"/>
            </w:pPr>
            <w:r>
              <w:t xml:space="preserve">Основной период 25.05-23.07.2018 </w:t>
            </w:r>
            <w:r>
              <w:lastRenderedPageBreak/>
              <w:t>(18791 человеко-экзамен).</w:t>
            </w:r>
          </w:p>
          <w:p w14:paraId="043E375D" w14:textId="77777777" w:rsidR="00C34232" w:rsidRDefault="00C34232" w:rsidP="00C34232">
            <w:pPr>
              <w:jc w:val="center"/>
            </w:pPr>
            <w:r>
              <w:t>Дополнительный период</w:t>
            </w:r>
          </w:p>
          <w:p w14:paraId="58D48C44" w14:textId="61DE8F46" w:rsidR="00C34232" w:rsidRDefault="00C34232" w:rsidP="00C34232">
            <w:pPr>
              <w:jc w:val="center"/>
            </w:pPr>
            <w:r>
              <w:t>04.09-21.09.2018 (18791 человеко-экзамен).</w:t>
            </w:r>
          </w:p>
        </w:tc>
        <w:tc>
          <w:tcPr>
            <w:tcW w:w="5937" w:type="dxa"/>
            <w:gridSpan w:val="2"/>
          </w:tcPr>
          <w:p w14:paraId="322B5BE1" w14:textId="77777777" w:rsidR="00C34232" w:rsidRPr="00D67F32" w:rsidRDefault="00C34232" w:rsidP="00C34232">
            <w:pPr>
              <w:jc w:val="both"/>
            </w:pPr>
            <w:r>
              <w:lastRenderedPageBreak/>
              <w:t>Приказ ГБУ РЦОКОСО от 22.05.2018 № 01-01/100 «</w:t>
            </w:r>
            <w:r w:rsidRPr="00D67F32">
              <w:t>Об организационно-техническом обеспечении проведения государственной итоговой аттестации по образовательным программам основного общего образования в 2018 году</w:t>
            </w:r>
            <w:r>
              <w:t>»</w:t>
            </w:r>
            <w:r w:rsidRPr="00D67F32">
              <w:t xml:space="preserve"> </w:t>
            </w:r>
          </w:p>
          <w:p w14:paraId="44708C59" w14:textId="77777777" w:rsidR="00C34232" w:rsidRDefault="00C34232" w:rsidP="00C34232">
            <w:pPr>
              <w:jc w:val="both"/>
            </w:pPr>
            <w:r w:rsidRPr="00B81726">
              <w:t xml:space="preserve">Проведение комплекса мероприятий, направленных </w:t>
            </w:r>
            <w:r w:rsidRPr="00B81726">
              <w:lastRenderedPageBreak/>
              <w:t>на сбор, формирование и структурирование информации в РИС</w:t>
            </w:r>
            <w:r>
              <w:t xml:space="preserve"> </w:t>
            </w:r>
            <w:r w:rsidRPr="00B81726">
              <w:t xml:space="preserve">и ФИС, необходимой для планирования всех этапов подготовки, проведения и обработки материалов </w:t>
            </w:r>
            <w:r>
              <w:t>ГИА-9</w:t>
            </w:r>
            <w:r w:rsidRPr="00B81726">
              <w:t>;</w:t>
            </w:r>
          </w:p>
          <w:p w14:paraId="2CC5025B" w14:textId="77777777" w:rsidR="00C34232" w:rsidRDefault="00C34232" w:rsidP="00C34232">
            <w:pPr>
              <w:jc w:val="both"/>
            </w:pPr>
            <w:r>
              <w:t>п</w:t>
            </w:r>
            <w:r w:rsidRPr="00F26614">
              <w:t>олучение и загрузка электронных образов бланков ответов участников экзаменов</w:t>
            </w:r>
            <w:r>
              <w:t>;</w:t>
            </w:r>
          </w:p>
          <w:p w14:paraId="1CF8369A" w14:textId="77777777" w:rsidR="00C34232" w:rsidRDefault="00C34232" w:rsidP="00C34232">
            <w:pPr>
              <w:jc w:val="both"/>
            </w:pPr>
            <w:r>
              <w:t xml:space="preserve">сканирование и распознавание экзаменационных материалов; </w:t>
            </w:r>
          </w:p>
          <w:p w14:paraId="795367BE" w14:textId="77777777" w:rsidR="00C34232" w:rsidRPr="00B81726" w:rsidRDefault="00C34232" w:rsidP="00C34232">
            <w:pPr>
              <w:jc w:val="both"/>
            </w:pPr>
            <w:r>
              <w:t>верификация результатов распознавания;</w:t>
            </w:r>
          </w:p>
          <w:p w14:paraId="0FBFCDE7" w14:textId="77777777" w:rsidR="00C34232" w:rsidRDefault="00C34232" w:rsidP="00C34232">
            <w:pPr>
              <w:jc w:val="both"/>
            </w:pPr>
            <w:r w:rsidRPr="00B81726">
              <w:t>информационное обеспечение работы ГЭК, ПК, КК, ОИВ, органов МСУ, образовательных организаций в части организации и проведения;</w:t>
            </w:r>
          </w:p>
          <w:p w14:paraId="4C4ABD5B" w14:textId="77777777" w:rsidR="00C34232" w:rsidRPr="00014B16" w:rsidRDefault="00C34232" w:rsidP="00C34232">
            <w:pPr>
              <w:jc w:val="both"/>
            </w:pPr>
            <w:r>
              <w:t>о</w:t>
            </w:r>
            <w:r w:rsidRPr="00014B16">
              <w:t>беспечение процедуры проверки развернутых</w:t>
            </w:r>
            <w:r>
              <w:t xml:space="preserve"> письменных и устных</w:t>
            </w:r>
            <w:r w:rsidRPr="00014B16">
              <w:t xml:space="preserve"> ответов участников </w:t>
            </w:r>
            <w:r>
              <w:t>экзаменов;</w:t>
            </w:r>
          </w:p>
          <w:p w14:paraId="6A4F2CDD" w14:textId="77777777" w:rsidR="00C34232" w:rsidRDefault="00C34232" w:rsidP="00C34232">
            <w:pPr>
              <w:jc w:val="both"/>
            </w:pPr>
            <w:r w:rsidRPr="00B81726">
              <w:t>подготовка рабочих комплектов для ПК (распечатка изображений развернутых ответов участников экзаменов и протоколов проверки экзаменационных работ и критериев оценивания развернутых ответов участников экзаменов);</w:t>
            </w:r>
          </w:p>
          <w:p w14:paraId="7A790E32" w14:textId="77777777" w:rsidR="00C34232" w:rsidRPr="00B81726" w:rsidRDefault="00C34232" w:rsidP="00C34232">
            <w:pPr>
              <w:jc w:val="both"/>
            </w:pPr>
            <w:r>
              <w:t>обеспечение процедуры рассмотрения апелляций;</w:t>
            </w:r>
          </w:p>
          <w:p w14:paraId="6D15F932" w14:textId="1122944B" w:rsidR="00C34232" w:rsidRDefault="00C34232" w:rsidP="00C34232">
            <w:r w:rsidRPr="00B81726">
              <w:t xml:space="preserve">получение и обеспечение хранения </w:t>
            </w:r>
            <w:r>
              <w:t>экзаменационных материалов.</w:t>
            </w:r>
          </w:p>
        </w:tc>
        <w:tc>
          <w:tcPr>
            <w:tcW w:w="2421" w:type="dxa"/>
          </w:tcPr>
          <w:p w14:paraId="769FCC19" w14:textId="77777777" w:rsidR="00C34232" w:rsidRDefault="00C34232" w:rsidP="00C34232">
            <w:pPr>
              <w:jc w:val="center"/>
            </w:pPr>
            <w:r>
              <w:lastRenderedPageBreak/>
              <w:t>Попкова Л.А.</w:t>
            </w:r>
          </w:p>
          <w:p w14:paraId="6B65C687" w14:textId="77777777" w:rsidR="00C34232" w:rsidRDefault="00C34232" w:rsidP="00C34232">
            <w:pPr>
              <w:jc w:val="center"/>
            </w:pPr>
            <w:r>
              <w:t>Маринич С.Б.</w:t>
            </w:r>
          </w:p>
          <w:p w14:paraId="3A7E152A" w14:textId="77777777" w:rsidR="00C34232" w:rsidRDefault="00C34232" w:rsidP="00C34232">
            <w:pPr>
              <w:jc w:val="center"/>
            </w:pPr>
            <w:r>
              <w:t>Зивенко А.А.</w:t>
            </w:r>
          </w:p>
          <w:p w14:paraId="11FECA4C" w14:textId="77777777" w:rsidR="00C34232" w:rsidRDefault="00C34232" w:rsidP="00C34232">
            <w:pPr>
              <w:jc w:val="center"/>
            </w:pPr>
            <w:r>
              <w:t>Конжукова Л.А.</w:t>
            </w:r>
          </w:p>
          <w:p w14:paraId="76A37782" w14:textId="77777777" w:rsidR="00C34232" w:rsidRDefault="00C34232" w:rsidP="00C34232">
            <w:pPr>
              <w:jc w:val="center"/>
            </w:pPr>
            <w:r>
              <w:t>Авчарова Ю.Ю.</w:t>
            </w:r>
          </w:p>
          <w:p w14:paraId="782CB560" w14:textId="77777777" w:rsidR="00C34232" w:rsidRDefault="00C34232" w:rsidP="00C34232">
            <w:pPr>
              <w:jc w:val="center"/>
            </w:pPr>
            <w:r>
              <w:t>Ким Д.А.</w:t>
            </w:r>
          </w:p>
          <w:p w14:paraId="66372D84" w14:textId="77777777" w:rsidR="00C34232" w:rsidRDefault="00C34232" w:rsidP="00C34232">
            <w:pPr>
              <w:jc w:val="center"/>
            </w:pPr>
            <w:r>
              <w:lastRenderedPageBreak/>
              <w:t>Вишневская Е.М.</w:t>
            </w:r>
          </w:p>
          <w:p w14:paraId="7F05F3F6" w14:textId="6DDA14B7" w:rsidR="00C34232" w:rsidRDefault="00C34232" w:rsidP="00C34232">
            <w:pPr>
              <w:jc w:val="center"/>
            </w:pPr>
            <w:r>
              <w:t>Петров В.Ю.</w:t>
            </w:r>
          </w:p>
        </w:tc>
      </w:tr>
      <w:tr w:rsidR="00C34232" w14:paraId="4A6C63D8" w14:textId="77777777" w:rsidTr="00C34232">
        <w:trPr>
          <w:trHeight w:val="456"/>
        </w:trPr>
        <w:tc>
          <w:tcPr>
            <w:tcW w:w="677" w:type="dxa"/>
          </w:tcPr>
          <w:p w14:paraId="1B2652CF" w14:textId="5E9C8096" w:rsidR="00C34232" w:rsidRDefault="00C34232" w:rsidP="00C34232">
            <w:pPr>
              <w:jc w:val="center"/>
            </w:pPr>
            <w:r>
              <w:lastRenderedPageBreak/>
              <w:t>6.5</w:t>
            </w:r>
          </w:p>
        </w:tc>
        <w:tc>
          <w:tcPr>
            <w:tcW w:w="3409" w:type="dxa"/>
          </w:tcPr>
          <w:p w14:paraId="28437D95" w14:textId="6259A2AB" w:rsidR="00C34232" w:rsidRDefault="00C34232" w:rsidP="00C34232">
            <w:r>
              <w:t>Организационно-технологическое обеспечение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2555" w:type="dxa"/>
          </w:tcPr>
          <w:p w14:paraId="23C2736F" w14:textId="77777777" w:rsidR="00C34232" w:rsidRDefault="00C34232" w:rsidP="00C34232">
            <w:pPr>
              <w:jc w:val="center"/>
            </w:pPr>
            <w:r>
              <w:t>Досрочный период 21.03 – 11.04.2018</w:t>
            </w:r>
          </w:p>
          <w:p w14:paraId="75D31FB8" w14:textId="77777777" w:rsidR="00C34232" w:rsidRDefault="00C34232" w:rsidP="00C34232">
            <w:pPr>
              <w:jc w:val="center"/>
            </w:pPr>
            <w:r>
              <w:t>(</w:t>
            </w:r>
            <w:r w:rsidRPr="00304019">
              <w:t>895 человеко-экзаменов</w:t>
            </w:r>
            <w:r>
              <w:t>).</w:t>
            </w:r>
          </w:p>
          <w:p w14:paraId="3F74D11A" w14:textId="77777777" w:rsidR="00C34232" w:rsidRDefault="00C34232" w:rsidP="00C34232">
            <w:pPr>
              <w:jc w:val="center"/>
            </w:pPr>
            <w:r>
              <w:t>Основной период 28.05-02.07.2018 (10760 человеко-экзаменов).</w:t>
            </w:r>
          </w:p>
          <w:p w14:paraId="7F86A4A3" w14:textId="77777777" w:rsidR="00C34232" w:rsidRDefault="00C34232" w:rsidP="00C34232">
            <w:pPr>
              <w:jc w:val="center"/>
            </w:pPr>
            <w:r>
              <w:t>Дополнительный период</w:t>
            </w:r>
          </w:p>
          <w:p w14:paraId="40358150" w14:textId="6B670B61" w:rsidR="00C34232" w:rsidRDefault="00C34232" w:rsidP="00C34232">
            <w:pPr>
              <w:jc w:val="center"/>
            </w:pPr>
            <w:r>
              <w:t xml:space="preserve">04.09-15.09.2018 (30 </w:t>
            </w:r>
            <w:r w:rsidRPr="00AB2569">
              <w:t>человеко-экзаменов</w:t>
            </w:r>
            <w:r>
              <w:t>).</w:t>
            </w:r>
          </w:p>
        </w:tc>
        <w:tc>
          <w:tcPr>
            <w:tcW w:w="5937" w:type="dxa"/>
            <w:gridSpan w:val="2"/>
          </w:tcPr>
          <w:p w14:paraId="6B2C8657" w14:textId="77777777" w:rsidR="00C34232" w:rsidRDefault="00C34232" w:rsidP="00C34232">
            <w:pPr>
              <w:jc w:val="both"/>
            </w:pPr>
            <w:r>
              <w:t>Приказ ГБУ РЦОКОСО от 21.05.2018 № 01-01/97 «</w:t>
            </w:r>
            <w:r w:rsidRPr="00D67F32">
              <w:t xml:space="preserve">Об организационно-техническом обеспечении проведения государственной итоговой аттестации по образовательным программам </w:t>
            </w:r>
            <w:r>
              <w:t>среднего</w:t>
            </w:r>
            <w:r w:rsidRPr="00D67F32">
              <w:t xml:space="preserve"> общего образования в 2018 году</w:t>
            </w:r>
            <w:r>
              <w:t>»</w:t>
            </w:r>
            <w:r w:rsidRPr="00D67F32">
              <w:t xml:space="preserve"> </w:t>
            </w:r>
          </w:p>
          <w:p w14:paraId="262AAC6C" w14:textId="77777777" w:rsidR="00C34232" w:rsidRPr="006E5F89" w:rsidRDefault="00C34232" w:rsidP="00C34232">
            <w:pPr>
              <w:jc w:val="both"/>
            </w:pPr>
            <w:r>
              <w:t>Приказ ГБУ РЦОКОСО от 29.08.2018 № 01-01/166 «</w:t>
            </w:r>
            <w:r w:rsidRPr="006E5F89">
              <w:t>Об организационном и информационно-технологическом обеспечении проведения дополнительного (сентябрьского) периода государственной итоговой аттестации по образовательным программам среднего общего образования в 2018 году</w:t>
            </w:r>
            <w:r>
              <w:t>»</w:t>
            </w:r>
            <w:r w:rsidRPr="006E5F89">
              <w:t xml:space="preserve"> </w:t>
            </w:r>
          </w:p>
          <w:p w14:paraId="4E25659A" w14:textId="77777777" w:rsidR="00C34232" w:rsidRDefault="00C34232" w:rsidP="00C34232">
            <w:pPr>
              <w:jc w:val="both"/>
            </w:pPr>
            <w:r w:rsidRPr="00B81726">
              <w:t xml:space="preserve">Проведение комплекса мероприятий, направленных на сбор, формирование и структурирование </w:t>
            </w:r>
            <w:r w:rsidRPr="00B81726">
              <w:lastRenderedPageBreak/>
              <w:t xml:space="preserve">информации в РИС и ФИС, необходимой для планирования всех этапов подготовки, проведения и обработки материалов </w:t>
            </w:r>
            <w:r>
              <w:t>ГИА-11</w:t>
            </w:r>
            <w:r w:rsidRPr="00B81726">
              <w:t>;</w:t>
            </w:r>
          </w:p>
          <w:p w14:paraId="0BB7B1E5" w14:textId="77777777" w:rsidR="00C34232" w:rsidRDefault="00C34232" w:rsidP="00C34232">
            <w:pPr>
              <w:jc w:val="both"/>
            </w:pPr>
            <w:r>
              <w:t>п</w:t>
            </w:r>
            <w:r w:rsidRPr="00F26614">
              <w:t>олучение и загрузка электронных образов бланков ответов участников экзаменов</w:t>
            </w:r>
            <w:r>
              <w:t>;</w:t>
            </w:r>
          </w:p>
          <w:p w14:paraId="213055B7" w14:textId="77777777" w:rsidR="00C34232" w:rsidRDefault="00C34232" w:rsidP="00C34232">
            <w:pPr>
              <w:jc w:val="both"/>
            </w:pPr>
            <w:r>
              <w:t xml:space="preserve">сканирование и распознавание экзаменационных материалов; </w:t>
            </w:r>
          </w:p>
          <w:p w14:paraId="565517CF" w14:textId="77777777" w:rsidR="00C34232" w:rsidRPr="00B81726" w:rsidRDefault="00C34232" w:rsidP="00C34232">
            <w:pPr>
              <w:jc w:val="both"/>
            </w:pPr>
            <w:r>
              <w:t>верификация результатов распознавания;</w:t>
            </w:r>
          </w:p>
          <w:p w14:paraId="197F413C" w14:textId="77777777" w:rsidR="00C34232" w:rsidRDefault="00C34232" w:rsidP="00C34232">
            <w:pPr>
              <w:jc w:val="both"/>
            </w:pPr>
            <w:r w:rsidRPr="00B81726">
              <w:t>информационное обеспечение работы ГЭК, ПК, КК, ОИВ, органов МСУ, образовательных организаций в части организации и проведения;</w:t>
            </w:r>
          </w:p>
          <w:p w14:paraId="41F656E4" w14:textId="77777777" w:rsidR="00C34232" w:rsidRPr="00014B16" w:rsidRDefault="00C34232" w:rsidP="00C34232">
            <w:pPr>
              <w:jc w:val="both"/>
            </w:pPr>
            <w:bookmarkStart w:id="1" w:name="_Toc533868913"/>
            <w:r>
              <w:t>о</w:t>
            </w:r>
            <w:r w:rsidRPr="00014B16">
              <w:t>беспечение процедуры проверки развернутых</w:t>
            </w:r>
            <w:r>
              <w:t xml:space="preserve"> письменных и устных</w:t>
            </w:r>
            <w:r w:rsidRPr="00014B16">
              <w:t xml:space="preserve"> ответов </w:t>
            </w:r>
            <w:bookmarkEnd w:id="1"/>
            <w:r w:rsidRPr="00014B16">
              <w:t>участников </w:t>
            </w:r>
            <w:r>
              <w:t>экзаменов;</w:t>
            </w:r>
          </w:p>
          <w:p w14:paraId="2270363B" w14:textId="77777777" w:rsidR="00C34232" w:rsidRDefault="00C34232" w:rsidP="00C34232">
            <w:pPr>
              <w:jc w:val="both"/>
            </w:pPr>
            <w:r w:rsidRPr="00B81726">
              <w:t>подготовка рабочих комплектов для ПК (распечатка изображений развернутых ответов участников экзаменов и протоколов проверки экзаменационных работ и критериев оценивания развернутых ответов участников экзаменов);</w:t>
            </w:r>
          </w:p>
          <w:p w14:paraId="45DD4143" w14:textId="77777777" w:rsidR="00C34232" w:rsidRPr="00B81726" w:rsidRDefault="00C34232" w:rsidP="00C34232">
            <w:pPr>
              <w:jc w:val="both"/>
            </w:pPr>
            <w:r>
              <w:t>обеспечение процедуры рассмотрения апелляций;</w:t>
            </w:r>
          </w:p>
          <w:p w14:paraId="5FAEBF24" w14:textId="541D7A49" w:rsidR="00C34232" w:rsidRDefault="00C34232" w:rsidP="00C34232">
            <w:r w:rsidRPr="00B81726">
              <w:t xml:space="preserve">получение и обеспечение хранения </w:t>
            </w:r>
            <w:r>
              <w:t>экзаменационных материалов.</w:t>
            </w:r>
          </w:p>
        </w:tc>
        <w:tc>
          <w:tcPr>
            <w:tcW w:w="2421" w:type="dxa"/>
          </w:tcPr>
          <w:p w14:paraId="09E91F49" w14:textId="77777777" w:rsidR="00C34232" w:rsidRDefault="00C34232" w:rsidP="00C34232">
            <w:pPr>
              <w:jc w:val="center"/>
            </w:pPr>
            <w:r>
              <w:lastRenderedPageBreak/>
              <w:t>Попкова Л.А.</w:t>
            </w:r>
          </w:p>
          <w:p w14:paraId="4F61E20D" w14:textId="77777777" w:rsidR="00C34232" w:rsidRDefault="00C34232" w:rsidP="00C34232">
            <w:pPr>
              <w:jc w:val="center"/>
            </w:pPr>
            <w:r>
              <w:t>Маринич С.Б.</w:t>
            </w:r>
          </w:p>
          <w:p w14:paraId="7929DED7" w14:textId="77777777" w:rsidR="00C34232" w:rsidRDefault="00C34232" w:rsidP="00C34232">
            <w:pPr>
              <w:jc w:val="center"/>
            </w:pPr>
            <w:r>
              <w:t>Зивенко А.А.</w:t>
            </w:r>
          </w:p>
          <w:p w14:paraId="5656E14E" w14:textId="77777777" w:rsidR="00C34232" w:rsidRDefault="00C34232" w:rsidP="00C34232">
            <w:pPr>
              <w:jc w:val="center"/>
            </w:pPr>
            <w:r>
              <w:t>Конжукова Л.А.</w:t>
            </w:r>
          </w:p>
          <w:p w14:paraId="5E0E4945" w14:textId="77777777" w:rsidR="00C34232" w:rsidRDefault="00C34232" w:rsidP="00C34232">
            <w:pPr>
              <w:jc w:val="center"/>
            </w:pPr>
            <w:r>
              <w:t>Авчарова Ю.Ю.</w:t>
            </w:r>
          </w:p>
          <w:p w14:paraId="651DD765" w14:textId="77777777" w:rsidR="00C34232" w:rsidRDefault="00C34232" w:rsidP="00C34232">
            <w:pPr>
              <w:jc w:val="center"/>
            </w:pPr>
            <w:r>
              <w:t>Ким Д.А.</w:t>
            </w:r>
          </w:p>
          <w:p w14:paraId="44DD3D25" w14:textId="77777777" w:rsidR="00C34232" w:rsidRDefault="00C34232" w:rsidP="00C34232">
            <w:pPr>
              <w:jc w:val="center"/>
            </w:pPr>
            <w:r>
              <w:t>Вишневская Е.М.</w:t>
            </w:r>
          </w:p>
          <w:p w14:paraId="4DE7A331" w14:textId="767F8D27" w:rsidR="00C34232" w:rsidRDefault="00C34232" w:rsidP="00C34232">
            <w:pPr>
              <w:jc w:val="center"/>
            </w:pPr>
            <w:r>
              <w:t>Петров В.Ю.</w:t>
            </w:r>
          </w:p>
        </w:tc>
      </w:tr>
      <w:tr w:rsidR="00C34232" w14:paraId="14D7AC64" w14:textId="77777777" w:rsidTr="00C34232">
        <w:trPr>
          <w:trHeight w:val="456"/>
        </w:trPr>
        <w:tc>
          <w:tcPr>
            <w:tcW w:w="677" w:type="dxa"/>
          </w:tcPr>
          <w:p w14:paraId="4F959FF0" w14:textId="34FDEC9C" w:rsidR="00C34232" w:rsidRDefault="00C34232" w:rsidP="00C34232">
            <w:pPr>
              <w:jc w:val="center"/>
            </w:pPr>
            <w:r>
              <w:t>6.6</w:t>
            </w:r>
          </w:p>
        </w:tc>
        <w:tc>
          <w:tcPr>
            <w:tcW w:w="3409" w:type="dxa"/>
          </w:tcPr>
          <w:p w14:paraId="3A259779" w14:textId="165713C5" w:rsidR="00C34232" w:rsidRDefault="00C34232" w:rsidP="00C34232">
            <w:r>
              <w:t xml:space="preserve">Организационно-технологическое обеспечение проведения апробации итогового собеседования по русскому языку учащихся 9-х классов </w:t>
            </w:r>
          </w:p>
        </w:tc>
        <w:tc>
          <w:tcPr>
            <w:tcW w:w="2555" w:type="dxa"/>
          </w:tcPr>
          <w:p w14:paraId="259E371F" w14:textId="77777777" w:rsidR="00C34232" w:rsidRDefault="00C34232" w:rsidP="00C34232">
            <w:pPr>
              <w:jc w:val="center"/>
            </w:pPr>
            <w:r>
              <w:t xml:space="preserve">13.04.2018 </w:t>
            </w:r>
          </w:p>
          <w:p w14:paraId="41B56FD6" w14:textId="77777777" w:rsidR="00C34232" w:rsidRDefault="00C34232" w:rsidP="00C34232">
            <w:pPr>
              <w:jc w:val="center"/>
            </w:pPr>
            <w:r>
              <w:t>(3464 участника).</w:t>
            </w:r>
          </w:p>
          <w:p w14:paraId="68903AD5" w14:textId="77777777" w:rsidR="00C34232" w:rsidRDefault="00C34232" w:rsidP="00C34232">
            <w:pPr>
              <w:jc w:val="center"/>
            </w:pPr>
            <w:r>
              <w:t>16.04.2018</w:t>
            </w:r>
          </w:p>
          <w:p w14:paraId="4F30DC44" w14:textId="002DF245" w:rsidR="00C34232" w:rsidRDefault="00C34232" w:rsidP="00C34232">
            <w:pPr>
              <w:jc w:val="center"/>
            </w:pPr>
            <w:r>
              <w:t>(1721 участник).</w:t>
            </w:r>
          </w:p>
        </w:tc>
        <w:tc>
          <w:tcPr>
            <w:tcW w:w="5937" w:type="dxa"/>
            <w:gridSpan w:val="2"/>
          </w:tcPr>
          <w:p w14:paraId="7DB40253" w14:textId="77777777" w:rsidR="00C34232" w:rsidRDefault="00C34232" w:rsidP="00C34232">
            <w:pPr>
              <w:jc w:val="both"/>
              <w:rPr>
                <w:bCs/>
              </w:rPr>
            </w:pPr>
            <w:r w:rsidRPr="007A3FAB">
              <w:rPr>
                <w:bCs/>
              </w:rPr>
              <w:t>Приказ Министерства образования Сахалинской области от 03.04.2018 № 3.12-336-р</w:t>
            </w:r>
          </w:p>
          <w:p w14:paraId="7DCA325F" w14:textId="77777777" w:rsidR="00C34232" w:rsidRDefault="00C34232" w:rsidP="00C34232">
            <w:pPr>
              <w:jc w:val="both"/>
            </w:pPr>
            <w:r>
              <w:t>В процессе проведения апробации проводилась проверка организационных, технологических и информационных решений в рамках реализации мероприятий по внедрению итогового собеседования по русскому языку как допуска к ГИА-9.</w:t>
            </w:r>
          </w:p>
          <w:p w14:paraId="207EF858" w14:textId="50FB5747" w:rsidR="00C34232" w:rsidRDefault="00C34232" w:rsidP="00C34232">
            <w:r>
              <w:t>Организационно-технологические мероприятия: апробация специализированного программного обеспечения, имитация процесса сбора, формирования информации для внесения в региональную информационную систему, прием в РЦОИ материалов итогового собеседования, техническая готовность пунктов к проведению итогового собеседования.</w:t>
            </w:r>
          </w:p>
        </w:tc>
        <w:tc>
          <w:tcPr>
            <w:tcW w:w="2421" w:type="dxa"/>
          </w:tcPr>
          <w:p w14:paraId="555026DE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7EEFF7F3" w14:textId="77777777" w:rsidR="00C34232" w:rsidRDefault="00C34232" w:rsidP="00C34232">
            <w:pPr>
              <w:jc w:val="center"/>
            </w:pPr>
            <w:r>
              <w:t>Маринич С.Б.</w:t>
            </w:r>
          </w:p>
          <w:p w14:paraId="5708154B" w14:textId="77777777" w:rsidR="00C34232" w:rsidRDefault="00C34232" w:rsidP="00C34232">
            <w:pPr>
              <w:jc w:val="center"/>
            </w:pPr>
            <w:r>
              <w:t>Авчарова Ю.Ю.</w:t>
            </w:r>
          </w:p>
          <w:p w14:paraId="6C25CD5D" w14:textId="77777777" w:rsidR="00C34232" w:rsidRDefault="00C34232" w:rsidP="00C34232">
            <w:pPr>
              <w:jc w:val="center"/>
            </w:pPr>
            <w:r>
              <w:t>Ким Д.А.</w:t>
            </w:r>
          </w:p>
          <w:p w14:paraId="420A0110" w14:textId="77777777" w:rsidR="00C34232" w:rsidRDefault="00C34232" w:rsidP="00C34232">
            <w:pPr>
              <w:jc w:val="center"/>
            </w:pPr>
          </w:p>
        </w:tc>
      </w:tr>
      <w:tr w:rsidR="00C34232" w14:paraId="45245FF0" w14:textId="77777777" w:rsidTr="00C34232">
        <w:trPr>
          <w:trHeight w:val="456"/>
        </w:trPr>
        <w:tc>
          <w:tcPr>
            <w:tcW w:w="677" w:type="dxa"/>
          </w:tcPr>
          <w:p w14:paraId="18C2730D" w14:textId="0C6AE8A7" w:rsidR="00C34232" w:rsidRDefault="00C34232" w:rsidP="00C34232">
            <w:pPr>
              <w:jc w:val="center"/>
            </w:pPr>
            <w:r>
              <w:lastRenderedPageBreak/>
              <w:t>6.7</w:t>
            </w:r>
          </w:p>
        </w:tc>
        <w:tc>
          <w:tcPr>
            <w:tcW w:w="3409" w:type="dxa"/>
          </w:tcPr>
          <w:p w14:paraId="76C46AA6" w14:textId="014450F1" w:rsidR="00C34232" w:rsidRDefault="00C34232" w:rsidP="00C34232">
            <w:r>
              <w:t>Практико-ориентированный семинар-совещание по организации и проведении ГИА по образовательным программам основного общего и среднего общего образования в 2018 году</w:t>
            </w:r>
          </w:p>
        </w:tc>
        <w:tc>
          <w:tcPr>
            <w:tcW w:w="2555" w:type="dxa"/>
          </w:tcPr>
          <w:p w14:paraId="683C5398" w14:textId="34E1CD3F" w:rsidR="00C34232" w:rsidRDefault="00C34232" w:rsidP="00C34232">
            <w:pPr>
              <w:jc w:val="center"/>
            </w:pPr>
            <w:r>
              <w:t>19.04.2018 Зарегистрировано 192 участника совещания</w:t>
            </w:r>
          </w:p>
        </w:tc>
        <w:tc>
          <w:tcPr>
            <w:tcW w:w="5937" w:type="dxa"/>
            <w:gridSpan w:val="2"/>
          </w:tcPr>
          <w:p w14:paraId="558BBD5B" w14:textId="77777777" w:rsidR="00C34232" w:rsidRDefault="00C34232" w:rsidP="00C34232">
            <w:pPr>
              <w:jc w:val="both"/>
            </w:pPr>
            <w:r>
              <w:t xml:space="preserve">Участники: работники, участвующие в подготовке и проведения государственной итоговой аттестации регионального уровня. </w:t>
            </w:r>
          </w:p>
          <w:p w14:paraId="6CEC3EBC" w14:textId="77777777" w:rsidR="00C34232" w:rsidRDefault="00C34232" w:rsidP="00C34232">
            <w:pPr>
              <w:jc w:val="both"/>
            </w:pPr>
            <w:r>
              <w:t>Категории слушателей: члены государственной экзаменационной комиссии, руководители пунктов проведения экзаменов, технические специалисты.</w:t>
            </w:r>
          </w:p>
          <w:p w14:paraId="3E2F9F65" w14:textId="77777777" w:rsidR="00C34232" w:rsidRDefault="00C34232" w:rsidP="00C34232">
            <w:pPr>
              <w:jc w:val="both"/>
            </w:pPr>
            <w:r>
              <w:t>Обучение технических специалистов по работе со станциями печати, сканирования, авторизации.</w:t>
            </w:r>
          </w:p>
          <w:p w14:paraId="4402AB26" w14:textId="77777777" w:rsidR="00C34232" w:rsidRDefault="00C34232" w:rsidP="00C34232">
            <w:pPr>
              <w:jc w:val="both"/>
            </w:pPr>
            <w:r>
              <w:t>Практические занятия с руководителями пунктов проведения экзаменов по заполнению форм ППЭ.</w:t>
            </w:r>
          </w:p>
          <w:p w14:paraId="6D5FE0A2" w14:textId="356CB941" w:rsidR="00C34232" w:rsidRDefault="00C34232" w:rsidP="00C34232">
            <w:r>
              <w:t>Практические занятия с ч</w:t>
            </w:r>
            <w:r w:rsidRPr="002B5A45">
              <w:t>лен</w:t>
            </w:r>
            <w:r>
              <w:t>ами</w:t>
            </w:r>
            <w:r w:rsidRPr="002B5A45">
              <w:t xml:space="preserve"> ГЭК </w:t>
            </w:r>
            <w:r>
              <w:t>по подготовке и</w:t>
            </w:r>
            <w:r w:rsidRPr="002B5A45">
              <w:t xml:space="preserve"> проведени</w:t>
            </w:r>
            <w:r>
              <w:t>ю</w:t>
            </w:r>
            <w:r w:rsidRPr="002B5A45">
              <w:t xml:space="preserve"> ГИА</w:t>
            </w:r>
            <w:r>
              <w:t xml:space="preserve">, работе с сайтом «Мониторинг готовности ППЭ». </w:t>
            </w:r>
          </w:p>
        </w:tc>
        <w:tc>
          <w:tcPr>
            <w:tcW w:w="2421" w:type="dxa"/>
          </w:tcPr>
          <w:p w14:paraId="270BD466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0BE0021C" w14:textId="77777777" w:rsidR="00C34232" w:rsidRDefault="00C34232" w:rsidP="00C34232">
            <w:pPr>
              <w:jc w:val="center"/>
            </w:pPr>
            <w:r>
              <w:t>Зивенко А.А.</w:t>
            </w:r>
          </w:p>
          <w:p w14:paraId="2BBD905D" w14:textId="77777777" w:rsidR="00C34232" w:rsidRDefault="00C34232" w:rsidP="00C34232">
            <w:pPr>
              <w:jc w:val="center"/>
            </w:pPr>
            <w:r>
              <w:t>Авчарова Ю.Ю.</w:t>
            </w:r>
          </w:p>
          <w:p w14:paraId="12398EB5" w14:textId="77777777" w:rsidR="00C34232" w:rsidRDefault="00C34232" w:rsidP="00C34232">
            <w:pPr>
              <w:jc w:val="center"/>
            </w:pPr>
          </w:p>
        </w:tc>
      </w:tr>
      <w:tr w:rsidR="00C34232" w14:paraId="0AF3C06E" w14:textId="77777777" w:rsidTr="00C34232">
        <w:trPr>
          <w:trHeight w:val="456"/>
        </w:trPr>
        <w:tc>
          <w:tcPr>
            <w:tcW w:w="677" w:type="dxa"/>
          </w:tcPr>
          <w:p w14:paraId="137B2BDC" w14:textId="7C6C092F" w:rsidR="00C34232" w:rsidRDefault="00C34232" w:rsidP="00C34232">
            <w:pPr>
              <w:jc w:val="center"/>
            </w:pPr>
            <w:r>
              <w:t>6.8</w:t>
            </w:r>
          </w:p>
        </w:tc>
        <w:tc>
          <w:tcPr>
            <w:tcW w:w="3409" w:type="dxa"/>
          </w:tcPr>
          <w:p w14:paraId="774E41C7" w14:textId="22580F5C" w:rsidR="00C34232" w:rsidRDefault="00C34232" w:rsidP="00C34232">
            <w:r>
              <w:t>Организационно-технологическое обеспечение проведения тренировочных и апробационных мероприятий федерального и регионального уровней</w:t>
            </w:r>
          </w:p>
        </w:tc>
        <w:tc>
          <w:tcPr>
            <w:tcW w:w="2555" w:type="dxa"/>
          </w:tcPr>
          <w:p w14:paraId="27521284" w14:textId="77777777" w:rsidR="00C34232" w:rsidRDefault="00C34232" w:rsidP="00C34232">
            <w:pPr>
              <w:ind w:firstLine="34"/>
              <w:contextualSpacing/>
            </w:pPr>
            <w:r w:rsidRPr="00A467F9">
              <w:t>02.0</w:t>
            </w:r>
            <w:r>
              <w:t>2.18</w:t>
            </w:r>
            <w:r w:rsidRPr="00A467F9">
              <w:t xml:space="preserve"> </w:t>
            </w:r>
            <w:r>
              <w:t>(п</w:t>
            </w:r>
            <w:r w:rsidRPr="00A467F9">
              <w:t xml:space="preserve">ечать </w:t>
            </w:r>
            <w:r>
              <w:t>полного комплекта ЭМ и сканирования бланков-русский язык) – 270 участников;</w:t>
            </w:r>
          </w:p>
          <w:p w14:paraId="129D207B" w14:textId="77777777" w:rsidR="00C34232" w:rsidRDefault="00C34232" w:rsidP="00C34232">
            <w:pPr>
              <w:ind w:firstLine="34"/>
              <w:contextualSpacing/>
            </w:pPr>
            <w:r>
              <w:t>14.03.18 (п</w:t>
            </w:r>
            <w:r w:rsidRPr="00A467F9">
              <w:t xml:space="preserve">ечать </w:t>
            </w:r>
            <w:r>
              <w:t>полного комплекта ЭМ-профильная математика) – 695 участников;</w:t>
            </w:r>
          </w:p>
          <w:p w14:paraId="30F3CFF3" w14:textId="77777777" w:rsidR="00C34232" w:rsidRDefault="00C34232" w:rsidP="00C34232">
            <w:pPr>
              <w:ind w:firstLine="34"/>
              <w:contextualSpacing/>
            </w:pPr>
            <w:r>
              <w:t>15.03.18 (технология проведения ЕГЭ-английский уст.) – без привлечения участников;</w:t>
            </w:r>
          </w:p>
          <w:p w14:paraId="147D58C6" w14:textId="77777777" w:rsidR="00C34232" w:rsidRDefault="00C34232" w:rsidP="00C34232">
            <w:pPr>
              <w:ind w:firstLine="34"/>
              <w:contextualSpacing/>
            </w:pPr>
            <w:r>
              <w:t>24.04.18 (печать полного комплекта ЭМ и сканирование бланков-география) – без привлечения обучающихся;</w:t>
            </w:r>
          </w:p>
          <w:p w14:paraId="27C35FF3" w14:textId="77777777" w:rsidR="00C34232" w:rsidRDefault="00C34232" w:rsidP="00C34232">
            <w:pPr>
              <w:ind w:firstLine="34"/>
              <w:contextualSpacing/>
            </w:pPr>
            <w:r>
              <w:lastRenderedPageBreak/>
              <w:t>17.05 (п</w:t>
            </w:r>
            <w:r w:rsidRPr="00A467F9">
              <w:t xml:space="preserve">ечать </w:t>
            </w:r>
            <w:r>
              <w:t>полного комплекта ЭМ-обществознание) - 868 участников;</w:t>
            </w:r>
          </w:p>
          <w:p w14:paraId="103E6B9A" w14:textId="0D44B3B7" w:rsidR="00C34232" w:rsidRDefault="00C34232" w:rsidP="00C34232">
            <w:pPr>
              <w:jc w:val="center"/>
            </w:pPr>
            <w:r>
              <w:t>18.05.18 (отработка технология проведения ЕГЭ-английский уст.) – 487 участников.</w:t>
            </w:r>
          </w:p>
        </w:tc>
        <w:tc>
          <w:tcPr>
            <w:tcW w:w="5937" w:type="dxa"/>
            <w:gridSpan w:val="2"/>
          </w:tcPr>
          <w:p w14:paraId="1FAF1D11" w14:textId="77777777" w:rsidR="00C34232" w:rsidRDefault="00C34232" w:rsidP="00C34232">
            <w:pPr>
              <w:jc w:val="both"/>
            </w:pPr>
            <w:r>
              <w:lastRenderedPageBreak/>
              <w:t>В процессе</w:t>
            </w:r>
            <w:r w:rsidRPr="00353068">
              <w:t xml:space="preserve"> </w:t>
            </w:r>
            <w:r>
              <w:t xml:space="preserve">проведения </w:t>
            </w:r>
            <w:r w:rsidRPr="00353068">
              <w:t>тренировочных мероприятий ЕГЭ</w:t>
            </w:r>
            <w:r>
              <w:t xml:space="preserve"> проводилась</w:t>
            </w:r>
            <w:r w:rsidRPr="00353068">
              <w:t xml:space="preserve"> проверка организационных, технологических и информационных решений</w:t>
            </w:r>
            <w:r>
              <w:t>, обучение работников пунктов проведения экзаменов технологии печати, проверка технической готовности аудиторий и штаба ППЭ для применения в них технологии печати, определение работоспособности токенов членов ГЭК.</w:t>
            </w:r>
          </w:p>
          <w:p w14:paraId="1BFAE7C0" w14:textId="77777777" w:rsidR="00C34232" w:rsidRDefault="00C34232" w:rsidP="00C34232">
            <w:pPr>
              <w:jc w:val="both"/>
            </w:pPr>
            <w:r>
              <w:t>Организационно-технологические мероприятия: сбор, формирование информации в региональной информационной системе, печать, комплектование материалов, информационное обеспечение работы предметных комиссий, верификация бланков.</w:t>
            </w:r>
          </w:p>
          <w:p w14:paraId="45B2B39C" w14:textId="03996AAC" w:rsidR="00C34232" w:rsidRDefault="00C34232" w:rsidP="00C34232">
            <w:r>
              <w:t xml:space="preserve">  </w:t>
            </w:r>
          </w:p>
        </w:tc>
        <w:tc>
          <w:tcPr>
            <w:tcW w:w="2421" w:type="dxa"/>
          </w:tcPr>
          <w:p w14:paraId="2F9E0B9F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5D30A302" w14:textId="77777777" w:rsidR="00C34232" w:rsidRDefault="00C34232" w:rsidP="00C34232">
            <w:pPr>
              <w:jc w:val="center"/>
            </w:pPr>
            <w:r>
              <w:t>Маринич С.Б.</w:t>
            </w:r>
          </w:p>
          <w:p w14:paraId="2DEA722C" w14:textId="77777777" w:rsidR="00C34232" w:rsidRDefault="00C34232" w:rsidP="00C34232">
            <w:pPr>
              <w:jc w:val="center"/>
            </w:pPr>
            <w:r>
              <w:t>Зивенко А.А.</w:t>
            </w:r>
          </w:p>
          <w:p w14:paraId="162AD1C9" w14:textId="77777777" w:rsidR="00C34232" w:rsidRDefault="00C34232" w:rsidP="00C34232">
            <w:pPr>
              <w:jc w:val="center"/>
            </w:pPr>
            <w:r>
              <w:t>Конжукова Л.А.</w:t>
            </w:r>
          </w:p>
          <w:p w14:paraId="73A13824" w14:textId="77777777" w:rsidR="00C34232" w:rsidRDefault="00C34232" w:rsidP="00C34232">
            <w:pPr>
              <w:jc w:val="center"/>
            </w:pPr>
          </w:p>
        </w:tc>
      </w:tr>
      <w:tr w:rsidR="00C34232" w14:paraId="1DA009A7" w14:textId="77777777" w:rsidTr="00C34232">
        <w:trPr>
          <w:trHeight w:val="456"/>
        </w:trPr>
        <w:tc>
          <w:tcPr>
            <w:tcW w:w="677" w:type="dxa"/>
          </w:tcPr>
          <w:p w14:paraId="060E7585" w14:textId="57A94AF5" w:rsidR="00C34232" w:rsidRDefault="00C34232" w:rsidP="00C34232">
            <w:pPr>
              <w:jc w:val="center"/>
            </w:pPr>
            <w:r>
              <w:t>6.9</w:t>
            </w:r>
          </w:p>
        </w:tc>
        <w:tc>
          <w:tcPr>
            <w:tcW w:w="3409" w:type="dxa"/>
          </w:tcPr>
          <w:p w14:paraId="73BF16E0" w14:textId="03BED0A8" w:rsidR="00C34232" w:rsidRDefault="00C34232" w:rsidP="00C34232">
            <w:r>
              <w:t>Организационно-технологическое обеспечение проведения апробации итогового собеседования по русскому языку в 9 классах (автоматизированная технология)</w:t>
            </w:r>
          </w:p>
        </w:tc>
        <w:tc>
          <w:tcPr>
            <w:tcW w:w="2555" w:type="dxa"/>
          </w:tcPr>
          <w:p w14:paraId="4A577F31" w14:textId="77777777" w:rsidR="00C34232" w:rsidRDefault="00C34232" w:rsidP="00C34232">
            <w:pPr>
              <w:jc w:val="center"/>
            </w:pPr>
            <w:r>
              <w:t>09.11.2018</w:t>
            </w:r>
          </w:p>
          <w:p w14:paraId="04DD8BFC" w14:textId="19B7638E" w:rsidR="00C34232" w:rsidRDefault="00C34232" w:rsidP="00C34232">
            <w:pPr>
              <w:jc w:val="center"/>
            </w:pPr>
            <w:r>
              <w:t>Количество участников - 758</w:t>
            </w:r>
          </w:p>
        </w:tc>
        <w:tc>
          <w:tcPr>
            <w:tcW w:w="5937" w:type="dxa"/>
            <w:gridSpan w:val="2"/>
          </w:tcPr>
          <w:p w14:paraId="2B72EF84" w14:textId="77777777" w:rsidR="00C34232" w:rsidRDefault="00C34232" w:rsidP="00C34232">
            <w:pPr>
              <w:jc w:val="both"/>
            </w:pPr>
            <w:r>
              <w:t>В процессе проведения апробации проводилась проверка организационных, технологических и информационных решений в рамках реализации мероприятий по внедрению итогового собеседования как допуска к ГИА-9.</w:t>
            </w:r>
          </w:p>
          <w:p w14:paraId="424FF8B8" w14:textId="735B65E1" w:rsidR="00C34232" w:rsidRDefault="00C34232" w:rsidP="00C34232">
            <w:r>
              <w:t>Организационно-технологические мероприятия: апробация специализированного программного обеспечения, имитация процесса сбора, формирования информации для внесения в региональную информационную систему, печать и обработка бланков итогового собеседования.</w:t>
            </w:r>
          </w:p>
        </w:tc>
        <w:tc>
          <w:tcPr>
            <w:tcW w:w="2421" w:type="dxa"/>
          </w:tcPr>
          <w:p w14:paraId="14605B28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4F95CF18" w14:textId="77777777" w:rsidR="00C34232" w:rsidRDefault="00C34232" w:rsidP="00C34232">
            <w:pPr>
              <w:jc w:val="center"/>
            </w:pPr>
            <w:r>
              <w:t>Авчарова Ю.Ю.</w:t>
            </w:r>
          </w:p>
          <w:p w14:paraId="4136A316" w14:textId="77777777" w:rsidR="00C34232" w:rsidRDefault="00C34232" w:rsidP="00C34232">
            <w:pPr>
              <w:jc w:val="center"/>
            </w:pPr>
            <w:r>
              <w:t>Ким Д.А.</w:t>
            </w:r>
          </w:p>
          <w:p w14:paraId="681B54E3" w14:textId="77777777" w:rsidR="00C34232" w:rsidRDefault="00C34232" w:rsidP="00C34232">
            <w:pPr>
              <w:jc w:val="center"/>
            </w:pPr>
            <w:r>
              <w:t>Вишневская Е.М.</w:t>
            </w:r>
          </w:p>
          <w:p w14:paraId="11059133" w14:textId="7B9476C2" w:rsidR="00C34232" w:rsidRDefault="00C34232" w:rsidP="00C34232">
            <w:pPr>
              <w:jc w:val="center"/>
            </w:pPr>
            <w:r>
              <w:t>Петров В.Ю.</w:t>
            </w:r>
          </w:p>
        </w:tc>
      </w:tr>
      <w:tr w:rsidR="00C34232" w14:paraId="12D4F3F7" w14:textId="77777777" w:rsidTr="00C34232">
        <w:trPr>
          <w:trHeight w:val="456"/>
        </w:trPr>
        <w:tc>
          <w:tcPr>
            <w:tcW w:w="677" w:type="dxa"/>
          </w:tcPr>
          <w:p w14:paraId="5E116143" w14:textId="14AD6EA6" w:rsidR="00C34232" w:rsidRDefault="00C34232" w:rsidP="00C34232">
            <w:pPr>
              <w:jc w:val="center"/>
            </w:pPr>
            <w:r>
              <w:t>6.10</w:t>
            </w:r>
          </w:p>
        </w:tc>
        <w:tc>
          <w:tcPr>
            <w:tcW w:w="3409" w:type="dxa"/>
          </w:tcPr>
          <w:p w14:paraId="099CD8B5" w14:textId="77777777" w:rsidR="00C34232" w:rsidRDefault="00C34232" w:rsidP="00C34232">
            <w:pPr>
              <w:jc w:val="center"/>
            </w:pPr>
            <w:r>
              <w:t xml:space="preserve">Совещание </w:t>
            </w:r>
          </w:p>
          <w:p w14:paraId="5BCD2B11" w14:textId="61323E57" w:rsidR="00C34232" w:rsidRDefault="00C34232" w:rsidP="00C34232">
            <w:r>
              <w:t>"Подведение итогов и анализ проведения ГИА в 2018 году, подготовка к проведению государственной итоговой аттестации 2019 года"</w:t>
            </w:r>
          </w:p>
        </w:tc>
        <w:tc>
          <w:tcPr>
            <w:tcW w:w="2555" w:type="dxa"/>
          </w:tcPr>
          <w:p w14:paraId="5F8E7E59" w14:textId="77777777" w:rsidR="00C34232" w:rsidRDefault="00C34232" w:rsidP="00C34232">
            <w:pPr>
              <w:jc w:val="center"/>
            </w:pPr>
            <w:r>
              <w:t>14.12.2018</w:t>
            </w:r>
          </w:p>
          <w:p w14:paraId="68FA224F" w14:textId="78920800" w:rsidR="00C34232" w:rsidRDefault="00C34232" w:rsidP="00C34232">
            <w:pPr>
              <w:jc w:val="center"/>
            </w:pPr>
            <w:r>
              <w:t>Зарегистрировано 50 участников</w:t>
            </w:r>
          </w:p>
        </w:tc>
        <w:tc>
          <w:tcPr>
            <w:tcW w:w="5937" w:type="dxa"/>
            <w:gridSpan w:val="2"/>
          </w:tcPr>
          <w:p w14:paraId="1549E8E1" w14:textId="77777777" w:rsidR="00C34232" w:rsidRDefault="00C34232" w:rsidP="00C34232">
            <w:pPr>
              <w:jc w:val="both"/>
            </w:pPr>
            <w:r>
              <w:t xml:space="preserve">Участники: представители муниципальных органов власти, задействованных при организации и проведении ГИА. </w:t>
            </w:r>
          </w:p>
          <w:p w14:paraId="4F77C366" w14:textId="77777777" w:rsidR="00C34232" w:rsidRDefault="00C34232" w:rsidP="00C34232">
            <w:pPr>
              <w:jc w:val="both"/>
            </w:pPr>
            <w:r>
              <w:t>На совещании подведены итоги (приведены статистические данные, результаты) государственной итоговой аттестации 2018 года, обсуждены основные аспекты и направления ГИА 2019 года.</w:t>
            </w:r>
          </w:p>
          <w:p w14:paraId="408FFAB8" w14:textId="77777777" w:rsidR="00C34232" w:rsidRDefault="00C34232" w:rsidP="00C34232">
            <w:pPr>
              <w:jc w:val="both"/>
            </w:pPr>
          </w:p>
          <w:p w14:paraId="5F03298F" w14:textId="77777777" w:rsidR="00C34232" w:rsidRDefault="00C34232" w:rsidP="00C34232"/>
        </w:tc>
        <w:tc>
          <w:tcPr>
            <w:tcW w:w="2421" w:type="dxa"/>
          </w:tcPr>
          <w:p w14:paraId="6E923670" w14:textId="77777777" w:rsidR="00C34232" w:rsidRDefault="00C34232" w:rsidP="00C34232">
            <w:pPr>
              <w:jc w:val="center"/>
            </w:pPr>
            <w:r>
              <w:t>Попкова Л.А.</w:t>
            </w:r>
          </w:p>
          <w:p w14:paraId="7A3F5F78" w14:textId="77777777" w:rsidR="00C34232" w:rsidRDefault="00C34232" w:rsidP="00C34232">
            <w:pPr>
              <w:jc w:val="center"/>
            </w:pPr>
            <w:r>
              <w:t>Маринич С.Б.</w:t>
            </w:r>
          </w:p>
          <w:p w14:paraId="175E2C44" w14:textId="77777777" w:rsidR="00C34232" w:rsidRDefault="00C34232" w:rsidP="00C34232">
            <w:pPr>
              <w:jc w:val="center"/>
            </w:pPr>
          </w:p>
        </w:tc>
      </w:tr>
      <w:tr w:rsidR="00C34232" w14:paraId="17D1B81D" w14:textId="77777777" w:rsidTr="00C34232">
        <w:trPr>
          <w:trHeight w:val="456"/>
        </w:trPr>
        <w:tc>
          <w:tcPr>
            <w:tcW w:w="677" w:type="dxa"/>
          </w:tcPr>
          <w:p w14:paraId="3BFABD40" w14:textId="5C7AA162" w:rsidR="00C34232" w:rsidRDefault="00C34232" w:rsidP="00C34232">
            <w:pPr>
              <w:jc w:val="center"/>
            </w:pPr>
            <w:r>
              <w:t>6.11</w:t>
            </w:r>
          </w:p>
        </w:tc>
        <w:tc>
          <w:tcPr>
            <w:tcW w:w="3409" w:type="dxa"/>
          </w:tcPr>
          <w:p w14:paraId="1D3B16CB" w14:textId="43647BA5" w:rsidR="00C34232" w:rsidRDefault="00C34232" w:rsidP="00C34232">
            <w:r>
              <w:t>Организационно-техническое сопровождение обучения и работы специалистов ГИА</w:t>
            </w:r>
          </w:p>
        </w:tc>
        <w:tc>
          <w:tcPr>
            <w:tcW w:w="2555" w:type="dxa"/>
          </w:tcPr>
          <w:p w14:paraId="00E8452F" w14:textId="77777777" w:rsidR="00C34232" w:rsidRDefault="00C34232" w:rsidP="00C34232">
            <w:r>
              <w:t xml:space="preserve">в течение года, </w:t>
            </w:r>
          </w:p>
          <w:p w14:paraId="7EE63BB7" w14:textId="69B2C030" w:rsidR="00C34232" w:rsidRDefault="00C34232" w:rsidP="00C34232">
            <w:pPr>
              <w:jc w:val="center"/>
            </w:pPr>
            <w:r>
              <w:t>в соответствии с планами-графиками</w:t>
            </w:r>
          </w:p>
        </w:tc>
        <w:tc>
          <w:tcPr>
            <w:tcW w:w="5937" w:type="dxa"/>
            <w:gridSpan w:val="2"/>
          </w:tcPr>
          <w:p w14:paraId="0983E069" w14:textId="77777777" w:rsidR="00C34232" w:rsidRDefault="00C34232" w:rsidP="00C34232">
            <w:r>
              <w:t>1.Осуществлено сопровождение обучения:</w:t>
            </w:r>
          </w:p>
          <w:p w14:paraId="2344DB76" w14:textId="77777777" w:rsidR="00C34232" w:rsidRDefault="00C34232" w:rsidP="00C34232">
            <w:r>
              <w:t xml:space="preserve"> 86 членов ГЭК,</w:t>
            </w:r>
          </w:p>
          <w:p w14:paraId="23A40401" w14:textId="77777777" w:rsidR="00C34232" w:rsidRDefault="00C34232" w:rsidP="00C34232">
            <w:r>
              <w:t>411- общественных наблюдателей,</w:t>
            </w:r>
          </w:p>
          <w:p w14:paraId="663A4E70" w14:textId="77777777" w:rsidR="00C34232" w:rsidRDefault="00C34232" w:rsidP="00C34232">
            <w:r>
              <w:t xml:space="preserve">1323 – организаторов в аудитории, </w:t>
            </w:r>
          </w:p>
          <w:p w14:paraId="65E001BE" w14:textId="77777777" w:rsidR="00C34232" w:rsidRDefault="00C34232" w:rsidP="00C34232">
            <w:r>
              <w:t>78- руководителей ППЭ</w:t>
            </w:r>
          </w:p>
          <w:p w14:paraId="5DAFB4CE" w14:textId="77777777" w:rsidR="00C34232" w:rsidRDefault="00C34232" w:rsidP="00C34232">
            <w:r>
              <w:t xml:space="preserve">2. Обеспечена организация работы 12 предметных и 1 </w:t>
            </w:r>
            <w:r>
              <w:lastRenderedPageBreak/>
              <w:t>конфликтной комиссии: с 26.05 по 29.06 – 9 классы, с 28.05 по 02.07 – 11 классы.</w:t>
            </w:r>
          </w:p>
          <w:p w14:paraId="618DD0BE" w14:textId="38B83A6C" w:rsidR="00C34232" w:rsidRDefault="00C34232" w:rsidP="00C34232">
            <w:r>
              <w:t>3. проведено 15 заседаний конфликтной комиссии, с 13.06 по 20.07 2018г. Рассмотрено 84 апелляции по 11 классу и 30 апелляций по 9 классу.</w:t>
            </w:r>
          </w:p>
        </w:tc>
        <w:tc>
          <w:tcPr>
            <w:tcW w:w="2421" w:type="dxa"/>
          </w:tcPr>
          <w:p w14:paraId="0EA6172E" w14:textId="77777777" w:rsidR="00C34232" w:rsidRDefault="00C34232" w:rsidP="00C34232">
            <w:pPr>
              <w:jc w:val="center"/>
            </w:pPr>
            <w:r>
              <w:lastRenderedPageBreak/>
              <w:t>Отдел мониторинговых исследований и экспертных оценок качества образования</w:t>
            </w:r>
          </w:p>
          <w:p w14:paraId="14D4004D" w14:textId="77777777" w:rsidR="00C34232" w:rsidRDefault="00C34232" w:rsidP="00C34232">
            <w:pPr>
              <w:jc w:val="center"/>
            </w:pPr>
            <w:r>
              <w:lastRenderedPageBreak/>
              <w:t>Петров В.Ю.,</w:t>
            </w:r>
          </w:p>
          <w:p w14:paraId="241C537B" w14:textId="77777777" w:rsidR="00C34232" w:rsidRDefault="00C34232" w:rsidP="00C34232">
            <w:pPr>
              <w:jc w:val="center"/>
            </w:pPr>
            <w:r>
              <w:t>Орлова Т.Д.</w:t>
            </w:r>
          </w:p>
          <w:p w14:paraId="188DED35" w14:textId="77777777" w:rsidR="00C34232" w:rsidRDefault="00C34232" w:rsidP="00C34232">
            <w:pPr>
              <w:jc w:val="center"/>
            </w:pPr>
          </w:p>
        </w:tc>
      </w:tr>
      <w:tr w:rsidR="00C34232" w14:paraId="22B3A9FF" w14:textId="77777777" w:rsidTr="0005397C">
        <w:trPr>
          <w:trHeight w:val="456"/>
        </w:trPr>
        <w:tc>
          <w:tcPr>
            <w:tcW w:w="14999" w:type="dxa"/>
            <w:gridSpan w:val="6"/>
            <w:vAlign w:val="center"/>
          </w:tcPr>
          <w:p w14:paraId="5630A195" w14:textId="77777777" w:rsidR="00C34232" w:rsidRPr="000F1BFB" w:rsidRDefault="00C34232" w:rsidP="00C34232">
            <w:pPr>
              <w:jc w:val="center"/>
              <w:rPr>
                <w:b/>
              </w:rPr>
            </w:pPr>
            <w:r w:rsidRPr="000F1BFB">
              <w:rPr>
                <w:b/>
              </w:rPr>
              <w:lastRenderedPageBreak/>
              <w:t>Направление 7: Сопровождение дистанционного обучения детей</w:t>
            </w:r>
          </w:p>
        </w:tc>
      </w:tr>
      <w:tr w:rsidR="00C34232" w14:paraId="1EDF38B6" w14:textId="77777777" w:rsidTr="0005397C">
        <w:tc>
          <w:tcPr>
            <w:tcW w:w="677" w:type="dxa"/>
          </w:tcPr>
          <w:p w14:paraId="0CCF705B" w14:textId="77777777" w:rsidR="00C34232" w:rsidRPr="004302EB" w:rsidRDefault="00C34232" w:rsidP="00C34232">
            <w:pPr>
              <w:jc w:val="center"/>
            </w:pPr>
            <w:r>
              <w:t>7.1</w:t>
            </w:r>
          </w:p>
        </w:tc>
        <w:tc>
          <w:tcPr>
            <w:tcW w:w="3409" w:type="dxa"/>
          </w:tcPr>
          <w:p w14:paraId="0D15F993" w14:textId="77777777" w:rsidR="00C34232" w:rsidRPr="004302EB" w:rsidRDefault="00C34232" w:rsidP="00C34232">
            <w:pPr>
              <w:jc w:val="center"/>
            </w:pPr>
            <w:r>
              <w:rPr>
                <w:color w:val="000000"/>
                <w:shd w:val="clear" w:color="auto" w:fill="F8F8F8"/>
              </w:rPr>
              <w:t>Мероприятие, посвященное Дню Деда Мороза и Снегурочки. Конкурс фотографий «На дворе зима, зима, заморозила дома…»</w:t>
            </w:r>
          </w:p>
        </w:tc>
        <w:tc>
          <w:tcPr>
            <w:tcW w:w="2555" w:type="dxa"/>
          </w:tcPr>
          <w:p w14:paraId="66C1002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05.02.2018</w:t>
            </w:r>
          </w:p>
          <w:p w14:paraId="1F143DD1" w14:textId="152FB3BC" w:rsidR="003B3461" w:rsidRPr="004302EB" w:rsidRDefault="003B3461" w:rsidP="00C34232">
            <w:pPr>
              <w:jc w:val="center"/>
            </w:pPr>
            <w:r>
              <w:t>Участников 32 чел. из 7 муниципальных образований. Победителей-2 чел., призеров 12 чел.</w:t>
            </w:r>
          </w:p>
        </w:tc>
        <w:tc>
          <w:tcPr>
            <w:tcW w:w="5800" w:type="dxa"/>
          </w:tcPr>
          <w:p w14:paraId="6694445A" w14:textId="366BF5C9" w:rsidR="00C34232" w:rsidRPr="00F00C47" w:rsidRDefault="00C34232" w:rsidP="003B3461">
            <w:pPr>
              <w:jc w:val="both"/>
            </w:pPr>
            <w:r>
              <w:t xml:space="preserve">Сетевое мероприятие с участниками мероприятия «Создание условий для внедрения электронного обучения и дистанционных образовательных технологий» в форме конкурса фотографий. </w:t>
            </w:r>
          </w:p>
        </w:tc>
        <w:tc>
          <w:tcPr>
            <w:tcW w:w="2558" w:type="dxa"/>
            <w:gridSpan w:val="2"/>
          </w:tcPr>
          <w:p w14:paraId="610F3132" w14:textId="77777777" w:rsidR="00C34232" w:rsidRPr="004302EB" w:rsidRDefault="00C34232" w:rsidP="00C34232">
            <w:pPr>
              <w:jc w:val="center"/>
            </w:pPr>
            <w:r>
              <w:rPr>
                <w:color w:val="000000"/>
                <w:shd w:val="clear" w:color="auto" w:fill="F8F8F8"/>
              </w:rPr>
              <w:t>Гиндулина Е. И., Воложанинова С. Ю.</w:t>
            </w:r>
          </w:p>
        </w:tc>
      </w:tr>
      <w:tr w:rsidR="00C34232" w14:paraId="7584DDF6" w14:textId="77777777" w:rsidTr="0005397C">
        <w:tc>
          <w:tcPr>
            <w:tcW w:w="677" w:type="dxa"/>
          </w:tcPr>
          <w:p w14:paraId="748F6705" w14:textId="77777777" w:rsidR="00C34232" w:rsidRDefault="00C34232" w:rsidP="00C34232">
            <w:pPr>
              <w:jc w:val="center"/>
            </w:pPr>
            <w:r>
              <w:t>7.2</w:t>
            </w:r>
          </w:p>
        </w:tc>
        <w:tc>
          <w:tcPr>
            <w:tcW w:w="3409" w:type="dxa"/>
          </w:tcPr>
          <w:p w14:paraId="3C7020E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«Как на масленой неделе…»</w:t>
            </w:r>
          </w:p>
        </w:tc>
        <w:tc>
          <w:tcPr>
            <w:tcW w:w="2555" w:type="dxa"/>
          </w:tcPr>
          <w:p w14:paraId="2696C9E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15.02.2018</w:t>
            </w:r>
          </w:p>
          <w:p w14:paraId="34AB21F3" w14:textId="637D3F01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Участников 38 чел. из 9 муниципальных образований.</w:t>
            </w:r>
          </w:p>
        </w:tc>
        <w:tc>
          <w:tcPr>
            <w:tcW w:w="5800" w:type="dxa"/>
          </w:tcPr>
          <w:p w14:paraId="24422D90" w14:textId="1EAE7A4E" w:rsidR="00C34232" w:rsidRPr="004302EB" w:rsidRDefault="00C34232" w:rsidP="003B3461">
            <w:pPr>
              <w:jc w:val="both"/>
            </w:pPr>
            <w:r>
              <w:t xml:space="preserve">Сетевое мероприятие с субъектами дистанционного обучения </w:t>
            </w:r>
            <w:r>
              <w:rPr>
                <w:color w:val="000000"/>
                <w:shd w:val="clear" w:color="auto" w:fill="F8F8F8"/>
              </w:rPr>
              <w:t xml:space="preserve">(конкурсы, викторины, обсуждение на форуме, рецепты блинов, фотографии масленичных гуляний). </w:t>
            </w:r>
          </w:p>
        </w:tc>
        <w:tc>
          <w:tcPr>
            <w:tcW w:w="2558" w:type="dxa"/>
            <w:gridSpan w:val="2"/>
          </w:tcPr>
          <w:p w14:paraId="19DAAF5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Артушева А. А.</w:t>
            </w:r>
          </w:p>
        </w:tc>
      </w:tr>
      <w:tr w:rsidR="00C34232" w14:paraId="17FF966E" w14:textId="77777777" w:rsidTr="0005397C">
        <w:tc>
          <w:tcPr>
            <w:tcW w:w="677" w:type="dxa"/>
          </w:tcPr>
          <w:p w14:paraId="05442C45" w14:textId="77777777" w:rsidR="00C34232" w:rsidRDefault="00C34232" w:rsidP="00C34232">
            <w:pPr>
              <w:jc w:val="center"/>
            </w:pPr>
            <w:r>
              <w:t>7.3</w:t>
            </w:r>
          </w:p>
        </w:tc>
        <w:tc>
          <w:tcPr>
            <w:tcW w:w="3409" w:type="dxa"/>
          </w:tcPr>
          <w:p w14:paraId="2362F6F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Сетевое мероприятие, посвящённое Дню защитника Отечества. </w:t>
            </w:r>
          </w:p>
        </w:tc>
        <w:tc>
          <w:tcPr>
            <w:tcW w:w="2555" w:type="dxa"/>
          </w:tcPr>
          <w:p w14:paraId="47557D1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21.02.2018</w:t>
            </w:r>
          </w:p>
          <w:p w14:paraId="26A8EF12" w14:textId="062BEA38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Участников 46 чел. из 11 муниципальных образований.</w:t>
            </w:r>
          </w:p>
        </w:tc>
        <w:tc>
          <w:tcPr>
            <w:tcW w:w="5800" w:type="dxa"/>
          </w:tcPr>
          <w:p w14:paraId="39E845C1" w14:textId="317DEF63" w:rsidR="00C34232" w:rsidRPr="004302EB" w:rsidRDefault="00C34232" w:rsidP="003B3461">
            <w:pPr>
              <w:jc w:val="both"/>
            </w:pPr>
            <w:r>
              <w:rPr>
                <w:color w:val="000000"/>
                <w:shd w:val="clear" w:color="auto" w:fill="F8F8F8"/>
              </w:rPr>
              <w:t xml:space="preserve">Сетевое мероприятие с субъектами ДО в очном и дистанционном режиме (посредством ВКС): встреча с ветеранами, участниками боевых действий в Афганистане. </w:t>
            </w:r>
          </w:p>
        </w:tc>
        <w:tc>
          <w:tcPr>
            <w:tcW w:w="2558" w:type="dxa"/>
            <w:gridSpan w:val="2"/>
          </w:tcPr>
          <w:p w14:paraId="1EC8CA2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</w:t>
            </w:r>
            <w:r>
              <w:rPr>
                <w:color w:val="000000"/>
                <w:shd w:val="clear" w:color="auto" w:fill="F8F8F8"/>
              </w:rPr>
              <w:br/>
              <w:t>Артушева А. А.,</w:t>
            </w:r>
            <w:r>
              <w:rPr>
                <w:color w:val="000000"/>
                <w:shd w:val="clear" w:color="auto" w:fill="F8F8F8"/>
              </w:rPr>
              <w:br/>
              <w:t>Лазарева Е. В.</w:t>
            </w:r>
          </w:p>
        </w:tc>
      </w:tr>
      <w:tr w:rsidR="00C34232" w14:paraId="45469992" w14:textId="77777777" w:rsidTr="0005397C">
        <w:tc>
          <w:tcPr>
            <w:tcW w:w="677" w:type="dxa"/>
          </w:tcPr>
          <w:p w14:paraId="433ABB26" w14:textId="77777777" w:rsidR="00C34232" w:rsidRDefault="00C34232" w:rsidP="00C34232">
            <w:pPr>
              <w:jc w:val="center"/>
            </w:pPr>
            <w:r>
              <w:t>7.4</w:t>
            </w:r>
          </w:p>
        </w:tc>
        <w:tc>
          <w:tcPr>
            <w:tcW w:w="3409" w:type="dxa"/>
          </w:tcPr>
          <w:p w14:paraId="3F2A7BB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Подписание договоров о передаче оборудования в безвозмездное временное пользование субъектам обучения с ДОТ</w:t>
            </w:r>
          </w:p>
        </w:tc>
        <w:tc>
          <w:tcPr>
            <w:tcW w:w="2555" w:type="dxa"/>
          </w:tcPr>
          <w:p w14:paraId="5DC50AD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15.03.2018</w:t>
            </w:r>
          </w:p>
          <w:p w14:paraId="5BD81BCD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0CAF73E6" w14:textId="77777777" w:rsidR="00C34232" w:rsidRPr="004302EB" w:rsidRDefault="00C34232" w:rsidP="00C34232">
            <w:pPr>
              <w:jc w:val="both"/>
            </w:pPr>
            <w:r>
              <w:t xml:space="preserve">Переподписание договоров </w:t>
            </w:r>
            <w:r>
              <w:rPr>
                <w:color w:val="000000"/>
                <w:shd w:val="clear" w:color="auto" w:fill="F8F8F8"/>
              </w:rPr>
              <w:t xml:space="preserve">о передаче оборудования в безвозмездное временное пользование </w:t>
            </w:r>
            <w:r>
              <w:t>с родителями (законными представителями) и образовательными организациями в связи с реорганизацией учреждения (34 шт.)</w:t>
            </w:r>
          </w:p>
        </w:tc>
        <w:tc>
          <w:tcPr>
            <w:tcW w:w="2558" w:type="dxa"/>
            <w:gridSpan w:val="2"/>
          </w:tcPr>
          <w:p w14:paraId="41FDEBA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</w:t>
            </w:r>
          </w:p>
        </w:tc>
      </w:tr>
      <w:tr w:rsidR="00C34232" w14:paraId="0143F58C" w14:textId="77777777" w:rsidTr="0005397C">
        <w:tc>
          <w:tcPr>
            <w:tcW w:w="677" w:type="dxa"/>
          </w:tcPr>
          <w:p w14:paraId="407E5473" w14:textId="77777777" w:rsidR="00C34232" w:rsidRDefault="00C34232" w:rsidP="00C34232">
            <w:pPr>
              <w:jc w:val="center"/>
            </w:pPr>
            <w:r>
              <w:t>7.5</w:t>
            </w:r>
          </w:p>
        </w:tc>
        <w:tc>
          <w:tcPr>
            <w:tcW w:w="3409" w:type="dxa"/>
          </w:tcPr>
          <w:p w14:paraId="497A948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Анализ заполненности таблиц для мониторинга состояния сети ОО Сахалинской области на сайте https://www.edudata.ru</w:t>
            </w:r>
          </w:p>
        </w:tc>
        <w:tc>
          <w:tcPr>
            <w:tcW w:w="2555" w:type="dxa"/>
          </w:tcPr>
          <w:p w14:paraId="6B3D78D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26.03.2018</w:t>
            </w:r>
          </w:p>
          <w:p w14:paraId="7EA09CDC" w14:textId="305122A0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Количество -18 МО.</w:t>
            </w:r>
          </w:p>
        </w:tc>
        <w:tc>
          <w:tcPr>
            <w:tcW w:w="5800" w:type="dxa"/>
          </w:tcPr>
          <w:p w14:paraId="72AEAF5C" w14:textId="77777777" w:rsidR="00C34232" w:rsidRPr="004302EB" w:rsidRDefault="00C34232" w:rsidP="00C34232">
            <w:pPr>
              <w:jc w:val="both"/>
            </w:pPr>
            <w:r>
              <w:t>Муниципальные образования (18 шт.) заполнили данные в личных кабинетах. Составлена аналитическая справка на основе данных заполненности.</w:t>
            </w:r>
          </w:p>
        </w:tc>
        <w:tc>
          <w:tcPr>
            <w:tcW w:w="2558" w:type="dxa"/>
            <w:gridSpan w:val="2"/>
          </w:tcPr>
          <w:p w14:paraId="328A5DF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Боровик А. В.</w:t>
            </w:r>
          </w:p>
        </w:tc>
      </w:tr>
      <w:tr w:rsidR="00C34232" w14:paraId="55763B51" w14:textId="77777777" w:rsidTr="0005397C">
        <w:tc>
          <w:tcPr>
            <w:tcW w:w="677" w:type="dxa"/>
          </w:tcPr>
          <w:p w14:paraId="272FB867" w14:textId="77777777" w:rsidR="00C34232" w:rsidRDefault="00C34232" w:rsidP="00C34232">
            <w:pPr>
              <w:jc w:val="center"/>
            </w:pPr>
            <w:r>
              <w:t>7.6</w:t>
            </w:r>
          </w:p>
        </w:tc>
        <w:tc>
          <w:tcPr>
            <w:tcW w:w="3409" w:type="dxa"/>
          </w:tcPr>
          <w:p w14:paraId="6CC2184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Организация мероприятий по включению новых субъектов обучения с применением ДОТ /Смирных/</w:t>
            </w:r>
          </w:p>
        </w:tc>
        <w:tc>
          <w:tcPr>
            <w:tcW w:w="2555" w:type="dxa"/>
          </w:tcPr>
          <w:p w14:paraId="6D29CDA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28.03.2018</w:t>
            </w:r>
          </w:p>
        </w:tc>
        <w:tc>
          <w:tcPr>
            <w:tcW w:w="5800" w:type="dxa"/>
          </w:tcPr>
          <w:p w14:paraId="77C3FCFF" w14:textId="77777777" w:rsidR="00C34232" w:rsidRPr="004302EB" w:rsidRDefault="00C34232" w:rsidP="00C34232">
            <w:pPr>
              <w:jc w:val="both"/>
            </w:pPr>
            <w:r>
              <w:t>Сбор документов (составление запросов на подключение новых абонентов, переписка с поставщиками связи)</w:t>
            </w:r>
          </w:p>
        </w:tc>
        <w:tc>
          <w:tcPr>
            <w:tcW w:w="2558" w:type="dxa"/>
            <w:gridSpan w:val="2"/>
          </w:tcPr>
          <w:p w14:paraId="34CDC7C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Гиндулина Е. И., </w:t>
            </w:r>
            <w:r>
              <w:rPr>
                <w:color w:val="000000"/>
                <w:shd w:val="clear" w:color="auto" w:fill="F8F8F8"/>
              </w:rPr>
              <w:br/>
              <w:t>Боровик А. В.</w:t>
            </w:r>
          </w:p>
        </w:tc>
      </w:tr>
      <w:tr w:rsidR="00C34232" w14:paraId="5D90D71F" w14:textId="77777777" w:rsidTr="0005397C">
        <w:tc>
          <w:tcPr>
            <w:tcW w:w="677" w:type="dxa"/>
          </w:tcPr>
          <w:p w14:paraId="33CE6F57" w14:textId="77777777" w:rsidR="00C34232" w:rsidRDefault="00C34232" w:rsidP="00C34232">
            <w:pPr>
              <w:jc w:val="center"/>
            </w:pPr>
            <w:r>
              <w:t>7.7</w:t>
            </w:r>
          </w:p>
        </w:tc>
        <w:tc>
          <w:tcPr>
            <w:tcW w:w="3409" w:type="dxa"/>
          </w:tcPr>
          <w:p w14:paraId="1192191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Сетевое мероприятие </w:t>
            </w:r>
            <w:r>
              <w:rPr>
                <w:color w:val="000000"/>
                <w:shd w:val="clear" w:color="auto" w:fill="F8F8F8"/>
              </w:rPr>
              <w:lastRenderedPageBreak/>
              <w:t xml:space="preserve">(видеоконференция) "День рождения детской книги" </w:t>
            </w:r>
          </w:p>
        </w:tc>
        <w:tc>
          <w:tcPr>
            <w:tcW w:w="2555" w:type="dxa"/>
          </w:tcPr>
          <w:p w14:paraId="2CD8B7C8" w14:textId="4B74D861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06.04.2018</w:t>
            </w:r>
            <w:r w:rsidR="003B3461">
              <w:rPr>
                <w:color w:val="000000"/>
                <w:shd w:val="clear" w:color="auto" w:fill="F8F8F8"/>
              </w:rPr>
              <w:t xml:space="preserve"> </w:t>
            </w:r>
            <w:r w:rsidR="003B3461">
              <w:rPr>
                <w:color w:val="000000"/>
                <w:shd w:val="clear" w:color="auto" w:fill="F8F8F8"/>
              </w:rPr>
              <w:lastRenderedPageBreak/>
              <w:t>Участников 25 чел. из 6 муниципальных образований</w:t>
            </w:r>
          </w:p>
        </w:tc>
        <w:tc>
          <w:tcPr>
            <w:tcW w:w="5800" w:type="dxa"/>
          </w:tcPr>
          <w:p w14:paraId="110F513F" w14:textId="28E93906" w:rsidR="00C34232" w:rsidRPr="004302EB" w:rsidRDefault="00C34232" w:rsidP="003B3461">
            <w:pPr>
              <w:jc w:val="both"/>
            </w:pPr>
            <w:r>
              <w:lastRenderedPageBreak/>
              <w:t>Сетевое</w:t>
            </w:r>
            <w:r>
              <w:rPr>
                <w:color w:val="000000"/>
                <w:shd w:val="clear" w:color="auto" w:fill="F8F8F8"/>
              </w:rPr>
              <w:t xml:space="preserve"> мероприятие совместно с сотрудниками </w:t>
            </w:r>
            <w:r>
              <w:rPr>
                <w:color w:val="000000"/>
                <w:shd w:val="clear" w:color="auto" w:fill="F8F8F8"/>
              </w:rPr>
              <w:lastRenderedPageBreak/>
              <w:t>Областной детской библиотеки в форме ВКС..</w:t>
            </w:r>
          </w:p>
        </w:tc>
        <w:tc>
          <w:tcPr>
            <w:tcW w:w="2558" w:type="dxa"/>
            <w:gridSpan w:val="2"/>
          </w:tcPr>
          <w:p w14:paraId="13AC8C5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 xml:space="preserve">Гиндулина Е. И., </w:t>
            </w:r>
            <w:r>
              <w:rPr>
                <w:color w:val="000000"/>
                <w:shd w:val="clear" w:color="auto" w:fill="F8F8F8"/>
              </w:rPr>
              <w:lastRenderedPageBreak/>
              <w:t>Воложанинова С. А.</w:t>
            </w:r>
          </w:p>
        </w:tc>
      </w:tr>
      <w:tr w:rsidR="00C34232" w14:paraId="265C6B0F" w14:textId="77777777" w:rsidTr="0005397C">
        <w:tc>
          <w:tcPr>
            <w:tcW w:w="677" w:type="dxa"/>
          </w:tcPr>
          <w:p w14:paraId="1899A139" w14:textId="77777777" w:rsidR="00C34232" w:rsidRDefault="00C34232" w:rsidP="00C34232">
            <w:pPr>
              <w:jc w:val="center"/>
            </w:pPr>
            <w:r>
              <w:lastRenderedPageBreak/>
              <w:t>7.8</w:t>
            </w:r>
          </w:p>
        </w:tc>
        <w:tc>
          <w:tcPr>
            <w:tcW w:w="3409" w:type="dxa"/>
          </w:tcPr>
          <w:p w14:paraId="58CABCD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Cетевое мероприятие ко дню Космонавтики "Полет вокруг планеты Земля" </w:t>
            </w:r>
          </w:p>
        </w:tc>
        <w:tc>
          <w:tcPr>
            <w:tcW w:w="2555" w:type="dxa"/>
          </w:tcPr>
          <w:p w14:paraId="078C630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12.04.2018</w:t>
            </w:r>
          </w:p>
          <w:p w14:paraId="74BB08E6" w14:textId="2FC0987B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9177D1">
              <w:rPr>
                <w:color w:val="000000"/>
                <w:shd w:val="clear" w:color="auto" w:fill="F8F8F8"/>
              </w:rPr>
              <w:t>30 чел. из 8 муниципальных образований: победителей - 6 чел., призеров - 16</w:t>
            </w:r>
          </w:p>
        </w:tc>
        <w:tc>
          <w:tcPr>
            <w:tcW w:w="5800" w:type="dxa"/>
          </w:tcPr>
          <w:p w14:paraId="4651515F" w14:textId="079F5BAB" w:rsidR="00C34232" w:rsidRPr="009177D1" w:rsidRDefault="00C34232" w:rsidP="003B3461">
            <w:pPr>
              <w:jc w:val="both"/>
            </w:pPr>
            <w:r w:rsidRPr="009177D1">
              <w:rPr>
                <w:color w:val="000000"/>
                <w:shd w:val="clear" w:color="auto" w:fill="F8F8F8"/>
              </w:rPr>
              <w:t xml:space="preserve">Конкурс рисунков в 6 номинациях. Участники: субъекты ДО - </w:t>
            </w:r>
          </w:p>
        </w:tc>
        <w:tc>
          <w:tcPr>
            <w:tcW w:w="2558" w:type="dxa"/>
            <w:gridSpan w:val="2"/>
          </w:tcPr>
          <w:p w14:paraId="38AB800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</w:t>
            </w:r>
            <w:r>
              <w:rPr>
                <w:color w:val="000000"/>
                <w:shd w:val="clear" w:color="auto" w:fill="F8F8F8"/>
              </w:rPr>
              <w:br/>
              <w:t>Артушева А. А.,</w:t>
            </w:r>
          </w:p>
        </w:tc>
      </w:tr>
      <w:tr w:rsidR="00C34232" w14:paraId="26B82C98" w14:textId="77777777" w:rsidTr="0005397C">
        <w:tc>
          <w:tcPr>
            <w:tcW w:w="677" w:type="dxa"/>
          </w:tcPr>
          <w:p w14:paraId="4283ED59" w14:textId="77777777" w:rsidR="00C34232" w:rsidRDefault="00C34232" w:rsidP="00C34232">
            <w:pPr>
              <w:jc w:val="center"/>
            </w:pPr>
            <w:r>
              <w:t>7.9</w:t>
            </w:r>
          </w:p>
        </w:tc>
        <w:tc>
          <w:tcPr>
            <w:tcW w:w="3409" w:type="dxa"/>
          </w:tcPr>
          <w:p w14:paraId="5A35536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Вебинар для уч-ся 8-11 классов и их родителей "Постановка жизненной цели как главный этап выбора будущей профессии"</w:t>
            </w:r>
          </w:p>
        </w:tc>
        <w:tc>
          <w:tcPr>
            <w:tcW w:w="2555" w:type="dxa"/>
          </w:tcPr>
          <w:p w14:paraId="650168D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19.04.2018</w:t>
            </w:r>
          </w:p>
          <w:p w14:paraId="021F2A18" w14:textId="77777777" w:rsidR="003B3461" w:rsidRDefault="003B3461" w:rsidP="003B3461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sz w:val="22"/>
                <w:szCs w:val="22"/>
              </w:rPr>
              <w:t>Участников</w:t>
            </w:r>
            <w:r>
              <w:rPr>
                <w:sz w:val="22"/>
                <w:szCs w:val="22"/>
              </w:rPr>
              <w:t>:</w:t>
            </w:r>
            <w:r w:rsidRPr="00583E6D">
              <w:rPr>
                <w:sz w:val="22"/>
                <w:szCs w:val="22"/>
              </w:rPr>
              <w:t xml:space="preserve"> 5 </w:t>
            </w:r>
            <w:r w:rsidRPr="00583E6D">
              <w:rPr>
                <w:color w:val="000000"/>
                <w:shd w:val="clear" w:color="auto" w:fill="F8F8F8"/>
              </w:rPr>
              <w:t>уч-ся,3- законных представителей</w:t>
            </w:r>
          </w:p>
          <w:p w14:paraId="4ACEBCF0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78332770" w14:textId="77777777" w:rsidR="00C34232" w:rsidRDefault="00C34232" w:rsidP="00C34232">
            <w:pPr>
              <w:jc w:val="both"/>
            </w:pPr>
            <w:r>
              <w:t xml:space="preserve">Вебинар проведен с целью формирование у старшеклассников готовности самостоятельно и осознанно строить и корректировать в процессе жизни свои профессиональные и жизненные перспективы. </w:t>
            </w:r>
          </w:p>
          <w:p w14:paraId="1DD90140" w14:textId="77777777" w:rsidR="00C34232" w:rsidRPr="009177D1" w:rsidRDefault="00C34232" w:rsidP="003B3461">
            <w:pPr>
              <w:jc w:val="both"/>
            </w:pPr>
          </w:p>
        </w:tc>
        <w:tc>
          <w:tcPr>
            <w:tcW w:w="2558" w:type="dxa"/>
            <w:gridSpan w:val="2"/>
          </w:tcPr>
          <w:p w14:paraId="2911B0C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</w:t>
            </w:r>
            <w:r>
              <w:rPr>
                <w:color w:val="000000"/>
                <w:shd w:val="clear" w:color="auto" w:fill="F8F8F8"/>
              </w:rPr>
              <w:br/>
              <w:t>Пасынкова О.В.,</w:t>
            </w:r>
            <w:r>
              <w:rPr>
                <w:color w:val="000000"/>
                <w:shd w:val="clear" w:color="auto" w:fill="F8F8F8"/>
              </w:rPr>
              <w:br/>
              <w:t>Ковальская Т. В.</w:t>
            </w:r>
          </w:p>
        </w:tc>
      </w:tr>
      <w:tr w:rsidR="00C34232" w14:paraId="794577AE" w14:textId="77777777" w:rsidTr="0005397C">
        <w:tc>
          <w:tcPr>
            <w:tcW w:w="677" w:type="dxa"/>
          </w:tcPr>
          <w:p w14:paraId="02939CB0" w14:textId="77777777" w:rsidR="00C34232" w:rsidRDefault="00C34232" w:rsidP="00C34232">
            <w:pPr>
              <w:jc w:val="center"/>
            </w:pPr>
            <w:r>
              <w:t>7.10</w:t>
            </w:r>
          </w:p>
        </w:tc>
        <w:tc>
          <w:tcPr>
            <w:tcW w:w="3409" w:type="dxa"/>
          </w:tcPr>
          <w:p w14:paraId="73EEBAC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Сетевой проект-творческая мастерская: «Весеннее настроение» (конкурс поделок, рисунков, литературных работ : проза, стихотворения)</w:t>
            </w:r>
          </w:p>
        </w:tc>
        <w:tc>
          <w:tcPr>
            <w:tcW w:w="2555" w:type="dxa"/>
          </w:tcPr>
          <w:p w14:paraId="00E4586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Апрель-май</w:t>
            </w:r>
          </w:p>
          <w:p w14:paraId="287FDF34" w14:textId="53215B10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9177D1">
              <w:rPr>
                <w:color w:val="000000"/>
                <w:shd w:val="clear" w:color="auto" w:fill="F8F8F8"/>
              </w:rPr>
              <w:t>Участники: субъекты ДО -  23 чел. из 8 муниципальных образований: 23 сертификата</w:t>
            </w:r>
          </w:p>
        </w:tc>
        <w:tc>
          <w:tcPr>
            <w:tcW w:w="5800" w:type="dxa"/>
          </w:tcPr>
          <w:p w14:paraId="4CA28AF5" w14:textId="5ABF887F" w:rsidR="00C34232" w:rsidRPr="009177D1" w:rsidRDefault="00C34232" w:rsidP="003B3461">
            <w:pPr>
              <w:jc w:val="both"/>
            </w:pPr>
            <w:r w:rsidRPr="009177D1">
              <w:rPr>
                <w:color w:val="000000"/>
                <w:shd w:val="clear" w:color="auto" w:fill="F8F8F8"/>
              </w:rPr>
              <w:t xml:space="preserve">Творческая мастерская. Конкурс в 5 номинациях (поделки, рисунки, литературные работы в прозе, стихах). </w:t>
            </w:r>
          </w:p>
        </w:tc>
        <w:tc>
          <w:tcPr>
            <w:tcW w:w="2558" w:type="dxa"/>
            <w:gridSpan w:val="2"/>
          </w:tcPr>
          <w:p w14:paraId="12B9B44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Гиндулина Е. И., </w:t>
            </w:r>
            <w:r>
              <w:rPr>
                <w:color w:val="000000"/>
                <w:shd w:val="clear" w:color="auto" w:fill="F8F8F8"/>
              </w:rPr>
              <w:br/>
              <w:t>Захарова Н. Ю.,</w:t>
            </w:r>
            <w:r>
              <w:rPr>
                <w:color w:val="000000"/>
                <w:shd w:val="clear" w:color="auto" w:fill="F8F8F8"/>
              </w:rPr>
              <w:br/>
              <w:t>Лазарева Е. В.</w:t>
            </w:r>
          </w:p>
        </w:tc>
      </w:tr>
      <w:tr w:rsidR="00C34232" w14:paraId="4BB508B3" w14:textId="77777777" w:rsidTr="0005397C">
        <w:tc>
          <w:tcPr>
            <w:tcW w:w="677" w:type="dxa"/>
          </w:tcPr>
          <w:p w14:paraId="790D4C63" w14:textId="77777777" w:rsidR="00C34232" w:rsidRPr="00E6424E" w:rsidRDefault="00C34232" w:rsidP="00C34232">
            <w:pPr>
              <w:jc w:val="center"/>
            </w:pPr>
            <w:r w:rsidRPr="00E6424E">
              <w:t>7.11</w:t>
            </w:r>
          </w:p>
        </w:tc>
        <w:tc>
          <w:tcPr>
            <w:tcW w:w="3409" w:type="dxa"/>
          </w:tcPr>
          <w:p w14:paraId="0E386DAD" w14:textId="77777777" w:rsidR="00C34232" w:rsidRPr="00E6424E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E6424E">
              <w:rPr>
                <w:color w:val="000000"/>
                <w:shd w:val="clear" w:color="auto" w:fill="F8F8F8"/>
              </w:rPr>
              <w:t>"День открытых дверей в СПЭТ" для уч-ся 7-11 классов и их родителей</w:t>
            </w:r>
          </w:p>
        </w:tc>
        <w:tc>
          <w:tcPr>
            <w:tcW w:w="2555" w:type="dxa"/>
          </w:tcPr>
          <w:p w14:paraId="3A3C7FC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E6424E">
              <w:rPr>
                <w:color w:val="000000"/>
                <w:shd w:val="clear" w:color="auto" w:fill="F8F8F8"/>
              </w:rPr>
              <w:t>27.04.2018</w:t>
            </w:r>
          </w:p>
          <w:p w14:paraId="25D43521" w14:textId="3DFF78FF" w:rsidR="003B3461" w:rsidRPr="00E6424E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Участников: 5 уч-ся, 6- законных представителей</w:t>
            </w:r>
          </w:p>
        </w:tc>
        <w:tc>
          <w:tcPr>
            <w:tcW w:w="5800" w:type="dxa"/>
          </w:tcPr>
          <w:p w14:paraId="5906FE11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Мероприятие "День открытых дверей" посетили учащиеся и родители из Холмского, Корсаковского районов, г Южно-Сахалинска с целью расширения</w:t>
            </w:r>
          </w:p>
          <w:p w14:paraId="7C4DAC29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представлений родителей, обучающихся</w:t>
            </w:r>
          </w:p>
          <w:p w14:paraId="4AD2A6DE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(их законных представителей) об учебно-воспитательной деятельности техникума, а также с целью профессионального самоопределения.</w:t>
            </w:r>
          </w:p>
          <w:p w14:paraId="0E5863CD" w14:textId="000E28B6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</w:tc>
        <w:tc>
          <w:tcPr>
            <w:tcW w:w="2558" w:type="dxa"/>
            <w:gridSpan w:val="2"/>
          </w:tcPr>
          <w:p w14:paraId="6FF9581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E6424E">
              <w:rPr>
                <w:color w:val="000000"/>
                <w:shd w:val="clear" w:color="auto" w:fill="F8F8F8"/>
              </w:rPr>
              <w:t xml:space="preserve">Гиндулина Е. И., </w:t>
            </w:r>
            <w:r w:rsidRPr="00E6424E">
              <w:rPr>
                <w:color w:val="000000"/>
                <w:shd w:val="clear" w:color="auto" w:fill="F8F8F8"/>
              </w:rPr>
              <w:br/>
              <w:t>Пасынкова О.В.,</w:t>
            </w:r>
            <w:r w:rsidRPr="00E6424E">
              <w:rPr>
                <w:color w:val="000000"/>
                <w:shd w:val="clear" w:color="auto" w:fill="F8F8F8"/>
              </w:rPr>
              <w:br/>
              <w:t>Ковальская Т. В.</w:t>
            </w:r>
          </w:p>
        </w:tc>
      </w:tr>
      <w:tr w:rsidR="00C34232" w14:paraId="163A034A" w14:textId="77777777" w:rsidTr="0005397C">
        <w:tc>
          <w:tcPr>
            <w:tcW w:w="677" w:type="dxa"/>
          </w:tcPr>
          <w:p w14:paraId="7B1BAA98" w14:textId="77777777" w:rsidR="00C34232" w:rsidRDefault="00C34232" w:rsidP="00C34232">
            <w:pPr>
              <w:jc w:val="center"/>
            </w:pPr>
            <w:r>
              <w:t>7.12</w:t>
            </w:r>
          </w:p>
        </w:tc>
        <w:tc>
          <w:tcPr>
            <w:tcW w:w="3409" w:type="dxa"/>
          </w:tcPr>
          <w:p w14:paraId="6F6C74D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Разработка критериев мониторинга мероприятия "Определение потребностей инвалидов в мерах по обеспечению доступной среды в ОО Сахалинской области"</w:t>
            </w:r>
          </w:p>
        </w:tc>
        <w:tc>
          <w:tcPr>
            <w:tcW w:w="2555" w:type="dxa"/>
          </w:tcPr>
          <w:p w14:paraId="2ECA497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08.05.2018</w:t>
            </w:r>
          </w:p>
        </w:tc>
        <w:tc>
          <w:tcPr>
            <w:tcW w:w="5800" w:type="dxa"/>
          </w:tcPr>
          <w:p w14:paraId="21716ED1" w14:textId="77777777" w:rsidR="00C34232" w:rsidRPr="004302EB" w:rsidRDefault="00C34232" w:rsidP="00C34232">
            <w:pPr>
              <w:jc w:val="both"/>
            </w:pPr>
            <w:r>
              <w:t>Критерии мониторинга разработаны</w:t>
            </w:r>
          </w:p>
        </w:tc>
        <w:tc>
          <w:tcPr>
            <w:tcW w:w="2558" w:type="dxa"/>
            <w:gridSpan w:val="2"/>
          </w:tcPr>
          <w:p w14:paraId="17B502D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Будылева Е. Ю.,</w:t>
            </w:r>
            <w:r>
              <w:rPr>
                <w:color w:val="000000"/>
                <w:shd w:val="clear" w:color="auto" w:fill="F8F8F8"/>
              </w:rPr>
              <w:br/>
              <w:t>Гиндулина Е. И.</w:t>
            </w:r>
          </w:p>
        </w:tc>
      </w:tr>
      <w:tr w:rsidR="00C34232" w14:paraId="60A6B15A" w14:textId="77777777" w:rsidTr="0005397C">
        <w:tc>
          <w:tcPr>
            <w:tcW w:w="677" w:type="dxa"/>
          </w:tcPr>
          <w:p w14:paraId="4A9CEEEC" w14:textId="77777777" w:rsidR="00C34232" w:rsidRDefault="00C34232" w:rsidP="00C34232">
            <w:pPr>
              <w:jc w:val="center"/>
            </w:pPr>
            <w:r>
              <w:lastRenderedPageBreak/>
              <w:t>7.13</w:t>
            </w:r>
          </w:p>
        </w:tc>
        <w:tc>
          <w:tcPr>
            <w:tcW w:w="3409" w:type="dxa"/>
          </w:tcPr>
          <w:p w14:paraId="0186A0B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Сетевое мероприятие "Я помню! Я горжусь!", посвященное Дню Победы </w:t>
            </w:r>
          </w:p>
        </w:tc>
        <w:tc>
          <w:tcPr>
            <w:tcW w:w="2555" w:type="dxa"/>
          </w:tcPr>
          <w:p w14:paraId="72864DD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08.05.2018</w:t>
            </w:r>
          </w:p>
          <w:p w14:paraId="24CF4852" w14:textId="14F40A62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9177D1">
              <w:rPr>
                <w:color w:val="000000"/>
                <w:shd w:val="clear" w:color="auto" w:fill="F8F8F8"/>
              </w:rPr>
              <w:t xml:space="preserve">Участники: очно – 12 чел., дистанционно - 10 чел. Всего 22 чел. </w:t>
            </w:r>
            <w:r>
              <w:rPr>
                <w:color w:val="000000"/>
                <w:shd w:val="clear" w:color="auto" w:fill="F8F8F8"/>
              </w:rPr>
              <w:t>из 10 муниципальных образований</w:t>
            </w:r>
          </w:p>
        </w:tc>
        <w:tc>
          <w:tcPr>
            <w:tcW w:w="5800" w:type="dxa"/>
          </w:tcPr>
          <w:p w14:paraId="3F163719" w14:textId="09D95B0A" w:rsidR="00C34232" w:rsidRPr="009177D1" w:rsidRDefault="00C34232" w:rsidP="003B3461">
            <w:pPr>
              <w:jc w:val="both"/>
            </w:pPr>
            <w:r w:rsidRPr="009177D1">
              <w:rPr>
                <w:color w:val="000000"/>
                <w:shd w:val="clear" w:color="auto" w:fill="F8F8F8"/>
              </w:rPr>
              <w:t xml:space="preserve">Мероприятие в формате видеоконференции субъектов ДО совместно с членами городской общественной организацией ветеранов </w:t>
            </w:r>
          </w:p>
        </w:tc>
        <w:tc>
          <w:tcPr>
            <w:tcW w:w="2558" w:type="dxa"/>
            <w:gridSpan w:val="2"/>
          </w:tcPr>
          <w:p w14:paraId="524CA01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Воложанинова С. Ю., Артушева А. А.</w:t>
            </w:r>
          </w:p>
        </w:tc>
      </w:tr>
      <w:tr w:rsidR="00C34232" w14:paraId="24518744" w14:textId="77777777" w:rsidTr="0005397C">
        <w:tc>
          <w:tcPr>
            <w:tcW w:w="677" w:type="dxa"/>
          </w:tcPr>
          <w:p w14:paraId="75EEB477" w14:textId="77777777" w:rsidR="00C34232" w:rsidRDefault="00C34232" w:rsidP="00C34232">
            <w:pPr>
              <w:jc w:val="center"/>
            </w:pPr>
            <w:r>
              <w:t>7.14</w:t>
            </w:r>
          </w:p>
        </w:tc>
        <w:tc>
          <w:tcPr>
            <w:tcW w:w="3409" w:type="dxa"/>
          </w:tcPr>
          <w:p w14:paraId="618E333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Вебинар для уч-ся 8-11 классов и их родителей "Постановка жизненной цели как главный этап выбора будущей профессии"</w:t>
            </w:r>
          </w:p>
        </w:tc>
        <w:tc>
          <w:tcPr>
            <w:tcW w:w="2555" w:type="dxa"/>
          </w:tcPr>
          <w:p w14:paraId="085D8D9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18.05.2018</w:t>
            </w:r>
          </w:p>
          <w:p w14:paraId="080E8652" w14:textId="77777777" w:rsidR="003B3461" w:rsidRDefault="003B3461" w:rsidP="003B3461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sz w:val="22"/>
                <w:szCs w:val="22"/>
              </w:rPr>
              <w:t>Участников</w:t>
            </w:r>
            <w:r>
              <w:rPr>
                <w:sz w:val="22"/>
                <w:szCs w:val="22"/>
              </w:rPr>
              <w:t>:</w:t>
            </w:r>
            <w:r w:rsidRPr="00583E6D">
              <w:rPr>
                <w:sz w:val="22"/>
                <w:szCs w:val="22"/>
              </w:rPr>
              <w:t xml:space="preserve"> 8 </w:t>
            </w:r>
            <w:r w:rsidRPr="00583E6D">
              <w:rPr>
                <w:color w:val="000000"/>
                <w:shd w:val="clear" w:color="auto" w:fill="F8F8F8"/>
              </w:rPr>
              <w:t>уч-ся, 5- законных представителей</w:t>
            </w:r>
          </w:p>
          <w:p w14:paraId="274F93BB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32E3431A" w14:textId="77777777" w:rsidR="00C34232" w:rsidRPr="00583E6D" w:rsidRDefault="00C34232" w:rsidP="00C34232">
            <w:pPr>
              <w:jc w:val="both"/>
            </w:pPr>
            <w:r w:rsidRPr="00583E6D">
              <w:t xml:space="preserve">Вебинар проведен с целью формирование у старшеклассников готовности самостоятельно и осознанно строить и корректировать в процессе жизни свои профессиональные и жизненные перспективы. </w:t>
            </w:r>
          </w:p>
          <w:p w14:paraId="25C707B2" w14:textId="77777777" w:rsidR="00C34232" w:rsidRPr="004302EB" w:rsidRDefault="00C34232" w:rsidP="003B3461">
            <w:pPr>
              <w:jc w:val="both"/>
            </w:pPr>
          </w:p>
        </w:tc>
        <w:tc>
          <w:tcPr>
            <w:tcW w:w="2558" w:type="dxa"/>
            <w:gridSpan w:val="2"/>
          </w:tcPr>
          <w:p w14:paraId="5F7EF38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И,.</w:t>
            </w:r>
            <w:r>
              <w:rPr>
                <w:color w:val="000000"/>
                <w:shd w:val="clear" w:color="auto" w:fill="F8F8F8"/>
              </w:rPr>
              <w:br/>
              <w:t>Пасынкова О, В.,</w:t>
            </w:r>
            <w:r>
              <w:rPr>
                <w:color w:val="000000"/>
                <w:shd w:val="clear" w:color="auto" w:fill="F8F8F8"/>
              </w:rPr>
              <w:br/>
              <w:t>Ковальская Т. В.</w:t>
            </w:r>
          </w:p>
        </w:tc>
      </w:tr>
      <w:tr w:rsidR="00C34232" w14:paraId="06C53AC0" w14:textId="77777777" w:rsidTr="0005397C">
        <w:tc>
          <w:tcPr>
            <w:tcW w:w="677" w:type="dxa"/>
          </w:tcPr>
          <w:p w14:paraId="66BF13E4" w14:textId="77777777" w:rsidR="00C34232" w:rsidRDefault="00C34232" w:rsidP="00C34232">
            <w:pPr>
              <w:jc w:val="center"/>
            </w:pPr>
            <w:r>
              <w:t>7.15</w:t>
            </w:r>
          </w:p>
        </w:tc>
        <w:tc>
          <w:tcPr>
            <w:tcW w:w="3409" w:type="dxa"/>
          </w:tcPr>
          <w:p w14:paraId="4B6B0A0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Организация выездов по точкам для диагностики и устранения неисправностей оборудования, обновления ПО у субъектов ДО</w:t>
            </w:r>
          </w:p>
        </w:tc>
        <w:tc>
          <w:tcPr>
            <w:tcW w:w="2555" w:type="dxa"/>
          </w:tcPr>
          <w:p w14:paraId="646BFC6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постоянно</w:t>
            </w:r>
          </w:p>
        </w:tc>
        <w:tc>
          <w:tcPr>
            <w:tcW w:w="5800" w:type="dxa"/>
          </w:tcPr>
          <w:p w14:paraId="1DBF5ADB" w14:textId="77777777" w:rsidR="00C34232" w:rsidRPr="004302EB" w:rsidRDefault="00C34232" w:rsidP="00C34232">
            <w:pPr>
              <w:jc w:val="both"/>
            </w:pPr>
            <w:r>
              <w:t>Техническое обслуживание, настройка, наладка, установка программного обеспечения, ремонт оборудования у субъектов ДО (ОО и семьи детей-инвалидов)</w:t>
            </w:r>
          </w:p>
        </w:tc>
        <w:tc>
          <w:tcPr>
            <w:tcW w:w="2558" w:type="dxa"/>
            <w:gridSpan w:val="2"/>
          </w:tcPr>
          <w:p w14:paraId="510D500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</w:t>
            </w:r>
            <w:r>
              <w:rPr>
                <w:color w:val="000000"/>
                <w:shd w:val="clear" w:color="auto" w:fill="F8F8F8"/>
              </w:rPr>
              <w:br/>
              <w:t>Боровик А. В.</w:t>
            </w:r>
          </w:p>
        </w:tc>
      </w:tr>
      <w:tr w:rsidR="00C34232" w14:paraId="106DCF60" w14:textId="77777777" w:rsidTr="0005397C">
        <w:tc>
          <w:tcPr>
            <w:tcW w:w="677" w:type="dxa"/>
          </w:tcPr>
          <w:p w14:paraId="576B8F6C" w14:textId="77777777" w:rsidR="00C34232" w:rsidRDefault="00C34232" w:rsidP="00C34232">
            <w:pPr>
              <w:jc w:val="center"/>
            </w:pPr>
            <w:r>
              <w:t>7.16</w:t>
            </w:r>
          </w:p>
        </w:tc>
        <w:tc>
          <w:tcPr>
            <w:tcW w:w="3409" w:type="dxa"/>
          </w:tcPr>
          <w:p w14:paraId="5469FA8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Профориентация выпускников ОО</w:t>
            </w:r>
          </w:p>
        </w:tc>
        <w:tc>
          <w:tcPr>
            <w:tcW w:w="2555" w:type="dxa"/>
          </w:tcPr>
          <w:p w14:paraId="313BC84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11.06.2018</w:t>
            </w:r>
          </w:p>
          <w:p w14:paraId="5D7F780D" w14:textId="77777777" w:rsidR="003B3461" w:rsidRDefault="003B3461" w:rsidP="003B346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E6D">
              <w:t>Участников: 16 чел, 16- законных представителей</w:t>
            </w:r>
          </w:p>
          <w:p w14:paraId="477E26E2" w14:textId="77777777" w:rsidR="003B3461" w:rsidRDefault="003B3461" w:rsidP="003B346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DA67FB9" w14:textId="36CC87E5" w:rsidR="003B3461" w:rsidRPr="00583E6D" w:rsidRDefault="003B3461" w:rsidP="003B346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E6D">
              <w:t>Участников 21 чел</w:t>
            </w:r>
          </w:p>
          <w:p w14:paraId="00BBD94B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418BCF17" w14:textId="77777777" w:rsidR="00C34232" w:rsidRPr="00583E6D" w:rsidRDefault="00C34232" w:rsidP="00C34232">
            <w:pPr>
              <w:jc w:val="both"/>
            </w:pPr>
            <w:r w:rsidRPr="00583E6D">
              <w:t xml:space="preserve">Консультативно-просветительская деятельность </w:t>
            </w:r>
          </w:p>
          <w:p w14:paraId="2B946BB7" w14:textId="77777777" w:rsidR="00C34232" w:rsidRPr="00583E6D" w:rsidRDefault="00C34232" w:rsidP="00C34232">
            <w:pPr>
              <w:jc w:val="both"/>
            </w:pPr>
            <w:r w:rsidRPr="00583E6D">
              <w:t>Организация и проведение сетевых мероприятий на тему: «Выбор профессии – это дело семейное»</w:t>
            </w:r>
          </w:p>
          <w:p w14:paraId="77F51FEC" w14:textId="77777777" w:rsidR="00C34232" w:rsidRPr="00583E6D" w:rsidRDefault="00C34232" w:rsidP="00C342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03C9C47" w14:textId="77777777" w:rsidR="00C34232" w:rsidRDefault="00C34232" w:rsidP="00C34232">
            <w:pPr>
              <w:jc w:val="both"/>
            </w:pPr>
            <w:r>
              <w:t>Консультации по запросу</w:t>
            </w:r>
            <w:r w:rsidRPr="00583E6D">
              <w:t>:</w:t>
            </w:r>
          </w:p>
          <w:p w14:paraId="60443758" w14:textId="77777777" w:rsidR="00C34232" w:rsidRPr="00583E6D" w:rsidRDefault="00C34232" w:rsidP="00C34232">
            <w:pPr>
              <w:jc w:val="both"/>
            </w:pPr>
            <w:r w:rsidRPr="00583E6D">
              <w:t>Индивидуальное психологическое консультирование учащихся в форме игрового моделирования: сюжетно-ролевой игры</w:t>
            </w:r>
            <w:r>
              <w:t>.</w:t>
            </w:r>
          </w:p>
          <w:p w14:paraId="340C0602" w14:textId="77777777" w:rsidR="00C34232" w:rsidRPr="00583E6D" w:rsidRDefault="00C34232" w:rsidP="00C34232">
            <w:pPr>
              <w:jc w:val="both"/>
            </w:pPr>
            <w:r w:rsidRPr="00583E6D">
              <w:t xml:space="preserve">Индивидуальное психологическое консультирование учащихся </w:t>
            </w:r>
            <w:r>
              <w:t>по темам</w:t>
            </w:r>
            <w:r w:rsidRPr="00583E6D">
              <w:t>:</w:t>
            </w:r>
          </w:p>
          <w:p w14:paraId="4C4F48CD" w14:textId="77777777" w:rsidR="00C34232" w:rsidRPr="00583E6D" w:rsidRDefault="00C34232" w:rsidP="00C34232">
            <w:pPr>
              <w:jc w:val="both"/>
            </w:pPr>
            <w:r w:rsidRPr="00583E6D">
              <w:t>1. Формирование личного профессионального плана через постановку жизненных целей и самопознание.</w:t>
            </w:r>
          </w:p>
          <w:p w14:paraId="18A8C4A8" w14:textId="77777777" w:rsidR="00C34232" w:rsidRPr="00583E6D" w:rsidRDefault="00C34232" w:rsidP="00C34232">
            <w:pPr>
              <w:jc w:val="both"/>
            </w:pPr>
            <w:r w:rsidRPr="00583E6D">
              <w:t>2. Формирование способности выбирать сферу профессиональной деятельности.</w:t>
            </w:r>
          </w:p>
          <w:p w14:paraId="1D8D0EE4" w14:textId="77777777" w:rsidR="00C34232" w:rsidRPr="00583E6D" w:rsidRDefault="00C34232" w:rsidP="00C34232">
            <w:pPr>
              <w:jc w:val="both"/>
            </w:pPr>
            <w:r w:rsidRPr="00583E6D">
              <w:t xml:space="preserve">3. Формирование способности к осознанному и уверенному выбору профессии. </w:t>
            </w:r>
          </w:p>
          <w:p w14:paraId="4780FA99" w14:textId="77777777" w:rsidR="00C34232" w:rsidRPr="00583E6D" w:rsidRDefault="00C34232" w:rsidP="00C34232">
            <w:pPr>
              <w:jc w:val="both"/>
            </w:pPr>
            <w:r w:rsidRPr="00583E6D">
              <w:t>4. Формирование личного профессионального самоопределения.</w:t>
            </w:r>
          </w:p>
          <w:p w14:paraId="3A1A9B25" w14:textId="77777777" w:rsidR="00C34232" w:rsidRPr="00583E6D" w:rsidRDefault="00C34232" w:rsidP="00C3423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83E6D">
              <w:lastRenderedPageBreak/>
              <w:t>«Диагностическая деятельность профессионального самоопределения школьников с учетом состояния здоровья, соотнесение его с требованиями профессии»</w:t>
            </w:r>
          </w:p>
          <w:p w14:paraId="29BEB2EF" w14:textId="31DEB2CD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13E3422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Гиндулина Е. И., Ковальская Т. В.</w:t>
            </w:r>
          </w:p>
        </w:tc>
      </w:tr>
      <w:tr w:rsidR="00C34232" w14:paraId="4596BD58" w14:textId="77777777" w:rsidTr="0005397C">
        <w:tc>
          <w:tcPr>
            <w:tcW w:w="677" w:type="dxa"/>
          </w:tcPr>
          <w:p w14:paraId="5FB95D5B" w14:textId="77777777" w:rsidR="00C34232" w:rsidRDefault="00C34232" w:rsidP="00C34232">
            <w:pPr>
              <w:jc w:val="center"/>
            </w:pPr>
            <w:r>
              <w:t>7.17</w:t>
            </w:r>
          </w:p>
        </w:tc>
        <w:tc>
          <w:tcPr>
            <w:tcW w:w="3409" w:type="dxa"/>
          </w:tcPr>
          <w:p w14:paraId="653F50D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Подведение итогов учебного года </w:t>
            </w:r>
          </w:p>
        </w:tc>
        <w:tc>
          <w:tcPr>
            <w:tcW w:w="2555" w:type="dxa"/>
          </w:tcPr>
          <w:p w14:paraId="490D075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11.06.2018</w:t>
            </w:r>
          </w:p>
        </w:tc>
        <w:tc>
          <w:tcPr>
            <w:tcW w:w="5800" w:type="dxa"/>
          </w:tcPr>
          <w:p w14:paraId="13DFA080" w14:textId="77777777" w:rsidR="00C34232" w:rsidRPr="004302EB" w:rsidRDefault="00C34232" w:rsidP="00C34232">
            <w:pPr>
              <w:jc w:val="both"/>
            </w:pPr>
            <w:r>
              <w:rPr>
                <w:color w:val="000000"/>
                <w:shd w:val="clear" w:color="auto" w:fill="F8F8F8"/>
              </w:rPr>
              <w:t>Поздравление выпускников, проведение творческой гостиной (в режиме ВКС и очно), вручение грамот и дипломов, поздравительных открыток и адресов детям и родителям</w:t>
            </w:r>
          </w:p>
        </w:tc>
        <w:tc>
          <w:tcPr>
            <w:tcW w:w="2558" w:type="dxa"/>
            <w:gridSpan w:val="2"/>
          </w:tcPr>
          <w:p w14:paraId="051D06B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Артушева А. А.</w:t>
            </w:r>
          </w:p>
        </w:tc>
      </w:tr>
      <w:tr w:rsidR="00C34232" w14:paraId="38C90B12" w14:textId="77777777" w:rsidTr="0005397C">
        <w:tc>
          <w:tcPr>
            <w:tcW w:w="677" w:type="dxa"/>
          </w:tcPr>
          <w:p w14:paraId="42EABB46" w14:textId="77777777" w:rsidR="00C34232" w:rsidRDefault="00C34232" w:rsidP="00C34232">
            <w:pPr>
              <w:jc w:val="center"/>
            </w:pPr>
            <w:r>
              <w:t>7.18</w:t>
            </w:r>
          </w:p>
        </w:tc>
        <w:tc>
          <w:tcPr>
            <w:tcW w:w="3409" w:type="dxa"/>
          </w:tcPr>
          <w:p w14:paraId="421F524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с детьми-инвалидами (детьми с ОВЗ), посвященное Дню России</w:t>
            </w:r>
          </w:p>
        </w:tc>
        <w:tc>
          <w:tcPr>
            <w:tcW w:w="2555" w:type="dxa"/>
          </w:tcPr>
          <w:p w14:paraId="0C9B840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11.06.2018</w:t>
            </w:r>
          </w:p>
          <w:p w14:paraId="46A3820C" w14:textId="00B74D6F" w:rsidR="003B3461" w:rsidRDefault="003B3461" w:rsidP="003B3461">
            <w:pPr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У</w:t>
            </w:r>
            <w:r w:rsidRPr="0026397B">
              <w:rPr>
                <w:color w:val="000000"/>
                <w:shd w:val="clear" w:color="auto" w:fill="F8F8F8"/>
              </w:rPr>
              <w:t>частники - 12 чел. из 9 муниципальных образований</w:t>
            </w:r>
            <w:r>
              <w:rPr>
                <w:color w:val="000000"/>
                <w:shd w:val="clear" w:color="auto" w:fill="F8F8F8"/>
              </w:rPr>
              <w:t>.</w:t>
            </w:r>
          </w:p>
        </w:tc>
        <w:tc>
          <w:tcPr>
            <w:tcW w:w="5800" w:type="dxa"/>
          </w:tcPr>
          <w:p w14:paraId="09C0D88F" w14:textId="3D2D4421" w:rsidR="00C34232" w:rsidRPr="004302EB" w:rsidRDefault="00C34232" w:rsidP="003B3461">
            <w:pPr>
              <w:jc w:val="both"/>
            </w:pPr>
            <w:r w:rsidRPr="0026397B">
              <w:rPr>
                <w:color w:val="000000"/>
                <w:shd w:val="clear" w:color="auto" w:fill="F8F8F8"/>
              </w:rPr>
              <w:t xml:space="preserve">Мероприятие в формате видеоконференции субъектов ДО совместно с сотрудниками Областной детской библиотеки </w:t>
            </w:r>
          </w:p>
        </w:tc>
        <w:tc>
          <w:tcPr>
            <w:tcW w:w="2558" w:type="dxa"/>
            <w:gridSpan w:val="2"/>
          </w:tcPr>
          <w:p w14:paraId="4640A36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Артушева А. А.,</w:t>
            </w:r>
            <w:r>
              <w:rPr>
                <w:color w:val="000000"/>
                <w:shd w:val="clear" w:color="auto" w:fill="F8F8F8"/>
              </w:rPr>
              <w:br/>
              <w:t xml:space="preserve"> Яцик А. В.</w:t>
            </w:r>
          </w:p>
        </w:tc>
      </w:tr>
      <w:tr w:rsidR="00C34232" w14:paraId="373A3D1F" w14:textId="77777777" w:rsidTr="0005397C">
        <w:tc>
          <w:tcPr>
            <w:tcW w:w="677" w:type="dxa"/>
          </w:tcPr>
          <w:p w14:paraId="13BA7FEB" w14:textId="77777777" w:rsidR="00C34232" w:rsidRDefault="00C34232" w:rsidP="00C34232">
            <w:pPr>
              <w:jc w:val="center"/>
            </w:pPr>
            <w:r>
              <w:t>7.19</w:t>
            </w:r>
          </w:p>
        </w:tc>
        <w:tc>
          <w:tcPr>
            <w:tcW w:w="3409" w:type="dxa"/>
          </w:tcPr>
          <w:p w14:paraId="74CA0DB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Инвентаризация оборудования субъектов ДО</w:t>
            </w:r>
          </w:p>
        </w:tc>
        <w:tc>
          <w:tcPr>
            <w:tcW w:w="2555" w:type="dxa"/>
          </w:tcPr>
          <w:p w14:paraId="067C4FC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июнь</w:t>
            </w:r>
          </w:p>
        </w:tc>
        <w:tc>
          <w:tcPr>
            <w:tcW w:w="5800" w:type="dxa"/>
          </w:tcPr>
          <w:p w14:paraId="6A0CCD78" w14:textId="77777777" w:rsidR="00C34232" w:rsidRPr="004302EB" w:rsidRDefault="00C34232" w:rsidP="00C34232">
            <w:pPr>
              <w:jc w:val="both"/>
            </w:pPr>
            <w:r>
              <w:t xml:space="preserve">Сверка оборудования у субъектов ДО в (ОО и в семьях детей-инвалидов), </w:t>
            </w:r>
          </w:p>
        </w:tc>
        <w:tc>
          <w:tcPr>
            <w:tcW w:w="2558" w:type="dxa"/>
            <w:gridSpan w:val="2"/>
          </w:tcPr>
          <w:p w14:paraId="0833687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Корниенко С. А.</w:t>
            </w:r>
          </w:p>
        </w:tc>
      </w:tr>
      <w:tr w:rsidR="00C34232" w14:paraId="1BFF3C15" w14:textId="77777777" w:rsidTr="0005397C">
        <w:tc>
          <w:tcPr>
            <w:tcW w:w="677" w:type="dxa"/>
          </w:tcPr>
          <w:p w14:paraId="50479D16" w14:textId="77777777" w:rsidR="00C34232" w:rsidRDefault="00C34232" w:rsidP="00C34232">
            <w:pPr>
              <w:jc w:val="center"/>
            </w:pPr>
            <w:r>
              <w:t>7.20</w:t>
            </w:r>
          </w:p>
        </w:tc>
        <w:tc>
          <w:tcPr>
            <w:tcW w:w="3409" w:type="dxa"/>
          </w:tcPr>
          <w:p w14:paraId="6662322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Мониторинг определения потребностей инвалидов в образовательных услугах и доступности объектов ( в течение неск. месяцев)</w:t>
            </w:r>
          </w:p>
        </w:tc>
        <w:tc>
          <w:tcPr>
            <w:tcW w:w="2555" w:type="dxa"/>
          </w:tcPr>
          <w:p w14:paraId="132259D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19.06.2018-декабрь 2018</w:t>
            </w:r>
          </w:p>
          <w:p w14:paraId="27DC6D23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  <w:p w14:paraId="6029ED5C" w14:textId="4E539E42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Приняли участие 13 МО.</w:t>
            </w:r>
          </w:p>
        </w:tc>
        <w:tc>
          <w:tcPr>
            <w:tcW w:w="5800" w:type="dxa"/>
          </w:tcPr>
          <w:p w14:paraId="4383C64D" w14:textId="77777777" w:rsidR="00C34232" w:rsidRDefault="00C34232" w:rsidP="00C34232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Сбор и обработка данных муниципальных образований по данному мониторингу (13 МО) (создание сводных таблиц, построение диаграмм);</w:t>
            </w:r>
          </w:p>
          <w:p w14:paraId="315B56AF" w14:textId="77777777" w:rsidR="00C34232" w:rsidRPr="004302EB" w:rsidRDefault="00C34232" w:rsidP="00C34232">
            <w:pPr>
              <w:jc w:val="both"/>
            </w:pPr>
            <w:r>
              <w:rPr>
                <w:rFonts w:eastAsia="Calibri"/>
                <w:color w:val="000000" w:themeColor="text1"/>
              </w:rPr>
              <w:t>написание итоговой справки.</w:t>
            </w:r>
          </w:p>
        </w:tc>
        <w:tc>
          <w:tcPr>
            <w:tcW w:w="2558" w:type="dxa"/>
            <w:gridSpan w:val="2"/>
          </w:tcPr>
          <w:p w14:paraId="181941D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Будылева Е. Ю.,</w:t>
            </w:r>
            <w:r>
              <w:rPr>
                <w:color w:val="000000"/>
                <w:shd w:val="clear" w:color="auto" w:fill="F8F8F8"/>
              </w:rPr>
              <w:br/>
              <w:t>Гиндулина Е. И.</w:t>
            </w:r>
          </w:p>
        </w:tc>
      </w:tr>
      <w:tr w:rsidR="00C34232" w14:paraId="44B05ADB" w14:textId="77777777" w:rsidTr="0005397C">
        <w:tc>
          <w:tcPr>
            <w:tcW w:w="677" w:type="dxa"/>
          </w:tcPr>
          <w:p w14:paraId="29B0B1D8" w14:textId="77777777" w:rsidR="00C34232" w:rsidRDefault="00C34232" w:rsidP="00C34232">
            <w:pPr>
              <w:jc w:val="center"/>
            </w:pPr>
            <w:r>
              <w:t>7.21</w:t>
            </w:r>
          </w:p>
        </w:tc>
        <w:tc>
          <w:tcPr>
            <w:tcW w:w="3409" w:type="dxa"/>
          </w:tcPr>
          <w:p w14:paraId="7AA3787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Подготовка договоров </w:t>
            </w:r>
          </w:p>
        </w:tc>
        <w:tc>
          <w:tcPr>
            <w:tcW w:w="2555" w:type="dxa"/>
          </w:tcPr>
          <w:p w14:paraId="6C526F7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03.07.2018</w:t>
            </w:r>
          </w:p>
        </w:tc>
        <w:tc>
          <w:tcPr>
            <w:tcW w:w="5800" w:type="dxa"/>
          </w:tcPr>
          <w:p w14:paraId="318BCFAD" w14:textId="77777777" w:rsidR="00C34232" w:rsidRPr="004302EB" w:rsidRDefault="00C34232" w:rsidP="00C34232">
            <w:pPr>
              <w:jc w:val="both"/>
            </w:pPr>
            <w:r>
              <w:rPr>
                <w:color w:val="000000"/>
                <w:shd w:val="clear" w:color="auto" w:fill="F8F8F8"/>
              </w:rPr>
              <w:t>Составлены договора с родителями/законными представителями детей-инвалидов (детей с ОВЗ) и ООО для передачи в МОСО и МИЗО (102 шт); договора подписаны.</w:t>
            </w:r>
          </w:p>
        </w:tc>
        <w:tc>
          <w:tcPr>
            <w:tcW w:w="2558" w:type="dxa"/>
            <w:gridSpan w:val="2"/>
          </w:tcPr>
          <w:p w14:paraId="5BAADB6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Будылева Е.Ю., Лазарева Е.В.</w:t>
            </w:r>
          </w:p>
        </w:tc>
      </w:tr>
      <w:tr w:rsidR="00C34232" w14:paraId="7AD2796F" w14:textId="77777777" w:rsidTr="0005397C">
        <w:tc>
          <w:tcPr>
            <w:tcW w:w="677" w:type="dxa"/>
          </w:tcPr>
          <w:p w14:paraId="3C9A6C3C" w14:textId="77777777" w:rsidR="00C34232" w:rsidRDefault="00C34232" w:rsidP="00C34232">
            <w:pPr>
              <w:jc w:val="center"/>
            </w:pPr>
            <w:r>
              <w:t>7.22</w:t>
            </w:r>
          </w:p>
        </w:tc>
        <w:tc>
          <w:tcPr>
            <w:tcW w:w="3409" w:type="dxa"/>
          </w:tcPr>
          <w:p w14:paraId="0B370A2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Направление отчета в МОСО по исполнению "дорожной карты" по профориентации ДИ.</w:t>
            </w:r>
          </w:p>
        </w:tc>
        <w:tc>
          <w:tcPr>
            <w:tcW w:w="2555" w:type="dxa"/>
          </w:tcPr>
          <w:p w14:paraId="1432F92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04.07.2018</w:t>
            </w:r>
          </w:p>
          <w:p w14:paraId="028C5909" w14:textId="77777777" w:rsidR="003B3461" w:rsidRPr="00511728" w:rsidRDefault="003B3461" w:rsidP="003B3461">
            <w:pPr>
              <w:pStyle w:val="ae"/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Участников 18 человек.</w:t>
            </w:r>
          </w:p>
          <w:p w14:paraId="598C164F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6E40C6BD" w14:textId="2F4F6719" w:rsidR="00C34232" w:rsidRPr="00511728" w:rsidRDefault="00C34232" w:rsidP="00C34232">
            <w:pPr>
              <w:pStyle w:val="ae"/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51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Профориентация проходит в различных формах: Индивидуальное психологическое консультирование учащихся;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и</w:t>
            </w:r>
            <w:r w:rsidRPr="0051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ндивидуальное психологическое консультирование учащихся в форме игрового моделирования: сюжетно-ролевой игры; мероприятия по профориентации для старшеклассников в форме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КС, творческих гостиных, бесед, анкетирование и тестирование в режиме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on</w:t>
            </w:r>
            <w:r w:rsidRPr="0051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line</w:t>
            </w:r>
            <w:r w:rsidRPr="0051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off</w:t>
            </w:r>
            <w:r w:rsidRPr="0051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line</w:t>
            </w:r>
            <w:r w:rsidRPr="0051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. </w:t>
            </w:r>
          </w:p>
          <w:p w14:paraId="46152C08" w14:textId="77777777" w:rsidR="00C34232" w:rsidRPr="004B08BC" w:rsidRDefault="00C34232" w:rsidP="00C34232">
            <w:pPr>
              <w:pStyle w:val="ae"/>
              <w:spacing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4713FC" w14:textId="77777777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02D685A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Будылева Е.Ю.</w:t>
            </w:r>
          </w:p>
        </w:tc>
      </w:tr>
      <w:tr w:rsidR="00C34232" w14:paraId="3C03E9F7" w14:textId="77777777" w:rsidTr="0005397C">
        <w:tc>
          <w:tcPr>
            <w:tcW w:w="677" w:type="dxa"/>
          </w:tcPr>
          <w:p w14:paraId="77899DBF" w14:textId="77777777" w:rsidR="00C34232" w:rsidRDefault="00C34232" w:rsidP="00C34232">
            <w:pPr>
              <w:jc w:val="center"/>
            </w:pPr>
            <w:r>
              <w:t>7.23</w:t>
            </w:r>
          </w:p>
        </w:tc>
        <w:tc>
          <w:tcPr>
            <w:tcW w:w="3409" w:type="dxa"/>
          </w:tcPr>
          <w:p w14:paraId="7575940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Подготовка списочного состава претендентов на обучение с применением ДОТ в СПЭТ.</w:t>
            </w:r>
          </w:p>
        </w:tc>
        <w:tc>
          <w:tcPr>
            <w:tcW w:w="2555" w:type="dxa"/>
          </w:tcPr>
          <w:p w14:paraId="3ABDDE0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05.07.2018</w:t>
            </w:r>
          </w:p>
        </w:tc>
        <w:tc>
          <w:tcPr>
            <w:tcW w:w="5800" w:type="dxa"/>
          </w:tcPr>
          <w:p w14:paraId="20FBF057" w14:textId="77777777" w:rsidR="00C34232" w:rsidRPr="004302EB" w:rsidRDefault="00C34232" w:rsidP="00C34232">
            <w:pPr>
              <w:jc w:val="both"/>
            </w:pPr>
            <w:r>
              <w:t>Подготовлен список абитуриентов (9 человек), планирующих поступление в СПЭТ с применением дистанционных образовательных технологий, и направлен в СПЭТ.</w:t>
            </w:r>
          </w:p>
        </w:tc>
        <w:tc>
          <w:tcPr>
            <w:tcW w:w="2558" w:type="dxa"/>
            <w:gridSpan w:val="2"/>
          </w:tcPr>
          <w:p w14:paraId="7C3FF0C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А.А., Ковальская Т.В.</w:t>
            </w:r>
          </w:p>
        </w:tc>
      </w:tr>
      <w:tr w:rsidR="00C34232" w14:paraId="59D717AC" w14:textId="77777777" w:rsidTr="0005397C">
        <w:tc>
          <w:tcPr>
            <w:tcW w:w="677" w:type="dxa"/>
          </w:tcPr>
          <w:p w14:paraId="7D337813" w14:textId="77777777" w:rsidR="00C34232" w:rsidRPr="00B824AA" w:rsidRDefault="00C34232" w:rsidP="00C34232">
            <w:pPr>
              <w:jc w:val="center"/>
            </w:pPr>
            <w:r>
              <w:t>7.24</w:t>
            </w:r>
          </w:p>
        </w:tc>
        <w:tc>
          <w:tcPr>
            <w:tcW w:w="3409" w:type="dxa"/>
          </w:tcPr>
          <w:p w14:paraId="3A927ED1" w14:textId="77777777" w:rsidR="00C34232" w:rsidRPr="00B824AA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B824AA">
              <w:rPr>
                <w:color w:val="000000"/>
                <w:shd w:val="clear" w:color="auto" w:fill="F8F8F8"/>
              </w:rPr>
              <w:t>Разработка критериев оценки эффективности использования оборудования, поставленного в ООО в рамках реализации программы "Доступная среда"</w:t>
            </w:r>
          </w:p>
        </w:tc>
        <w:tc>
          <w:tcPr>
            <w:tcW w:w="2555" w:type="dxa"/>
          </w:tcPr>
          <w:p w14:paraId="2117F2F7" w14:textId="77777777" w:rsidR="00C34232" w:rsidRPr="00B824AA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B824AA">
              <w:rPr>
                <w:color w:val="000000"/>
                <w:shd w:val="clear" w:color="auto" w:fill="F8F8F8"/>
              </w:rPr>
              <w:t>09.07.2018</w:t>
            </w:r>
          </w:p>
        </w:tc>
        <w:tc>
          <w:tcPr>
            <w:tcW w:w="5800" w:type="dxa"/>
          </w:tcPr>
          <w:p w14:paraId="2ED0BBCF" w14:textId="77777777" w:rsidR="00C34232" w:rsidRPr="00B824AA" w:rsidRDefault="00C34232" w:rsidP="00C34232">
            <w:pPr>
              <w:jc w:val="both"/>
            </w:pPr>
            <w:r w:rsidRPr="00B824AA">
              <w:t>Критерии разработаны</w:t>
            </w:r>
          </w:p>
        </w:tc>
        <w:tc>
          <w:tcPr>
            <w:tcW w:w="2558" w:type="dxa"/>
            <w:gridSpan w:val="2"/>
          </w:tcPr>
          <w:p w14:paraId="18C1B20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B824AA">
              <w:rPr>
                <w:color w:val="000000"/>
                <w:shd w:val="clear" w:color="auto" w:fill="F8F8F8"/>
              </w:rPr>
              <w:t>Будылева Е.Ю.</w:t>
            </w:r>
          </w:p>
        </w:tc>
      </w:tr>
      <w:tr w:rsidR="00C34232" w14:paraId="26848910" w14:textId="77777777" w:rsidTr="0005397C">
        <w:tc>
          <w:tcPr>
            <w:tcW w:w="677" w:type="dxa"/>
          </w:tcPr>
          <w:p w14:paraId="2BB4019E" w14:textId="77777777" w:rsidR="00C34232" w:rsidRDefault="00C34232" w:rsidP="00C34232">
            <w:pPr>
              <w:jc w:val="center"/>
            </w:pPr>
            <w:r>
              <w:t>7.25</w:t>
            </w:r>
          </w:p>
        </w:tc>
        <w:tc>
          <w:tcPr>
            <w:tcW w:w="3409" w:type="dxa"/>
          </w:tcPr>
          <w:p w14:paraId="33AEE5F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Консультирование по вопросам мониторинга определения потребностей детей-инвалидов в мерах по обеспечению доступной среды в образовательных организациях Сахалинской области</w:t>
            </w:r>
          </w:p>
        </w:tc>
        <w:tc>
          <w:tcPr>
            <w:tcW w:w="2555" w:type="dxa"/>
          </w:tcPr>
          <w:p w14:paraId="57B8E6D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16.07.2018</w:t>
            </w:r>
          </w:p>
        </w:tc>
        <w:tc>
          <w:tcPr>
            <w:tcW w:w="5800" w:type="dxa"/>
          </w:tcPr>
          <w:p w14:paraId="6B7D4D40" w14:textId="77777777" w:rsidR="00C34232" w:rsidRPr="004302EB" w:rsidRDefault="00C34232" w:rsidP="00C34232">
            <w:pPr>
              <w:jc w:val="both"/>
            </w:pPr>
            <w:r>
              <w:rPr>
                <w:rFonts w:eastAsia="Calibri"/>
                <w:color w:val="000000" w:themeColor="text1"/>
              </w:rPr>
              <w:t>Сбор и обработка данных муниципальных образований по данному мониторингу (создание сводных таблиц, построение диаграмм); написание итоговой аналитической справки.</w:t>
            </w:r>
          </w:p>
        </w:tc>
        <w:tc>
          <w:tcPr>
            <w:tcW w:w="2558" w:type="dxa"/>
            <w:gridSpan w:val="2"/>
          </w:tcPr>
          <w:p w14:paraId="41098D7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Будылева Е.Ю., Лазарева Е.В.</w:t>
            </w:r>
          </w:p>
        </w:tc>
      </w:tr>
      <w:tr w:rsidR="00C34232" w14:paraId="545EE69B" w14:textId="77777777" w:rsidTr="0005397C">
        <w:tc>
          <w:tcPr>
            <w:tcW w:w="677" w:type="dxa"/>
          </w:tcPr>
          <w:p w14:paraId="458AF032" w14:textId="77777777" w:rsidR="00C34232" w:rsidRDefault="00C34232" w:rsidP="00C34232">
            <w:pPr>
              <w:jc w:val="center"/>
            </w:pPr>
            <w:r>
              <w:t>7.26</w:t>
            </w:r>
          </w:p>
        </w:tc>
        <w:tc>
          <w:tcPr>
            <w:tcW w:w="3409" w:type="dxa"/>
          </w:tcPr>
          <w:p w14:paraId="7E2D8FA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Оказание психолого-педагогической консультативной помощи детям-инвалидам, детям с ОВЗ, студентам – инвалидам, родителям, педагогам (по запросу)</w:t>
            </w:r>
          </w:p>
        </w:tc>
        <w:tc>
          <w:tcPr>
            <w:tcW w:w="2555" w:type="dxa"/>
          </w:tcPr>
          <w:p w14:paraId="06D39204" w14:textId="67CCBC42" w:rsidR="00C34232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</w:t>
            </w:r>
            <w:r w:rsidR="00C34232">
              <w:rPr>
                <w:color w:val="000000"/>
                <w:shd w:val="clear" w:color="auto" w:fill="F8F8F8"/>
              </w:rPr>
              <w:t>остоянно</w:t>
            </w:r>
          </w:p>
          <w:p w14:paraId="345F108F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  <w:p w14:paraId="3E0B1CF5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  <w:p w14:paraId="4B62C921" w14:textId="77777777" w:rsidR="003B3461" w:rsidRPr="00583E6D" w:rsidRDefault="003B3461" w:rsidP="003B3461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Участников: 68 уч-ся, 61- законных представителей</w:t>
            </w:r>
          </w:p>
          <w:p w14:paraId="34EC92D8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72CA4381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Индивидуальное психологическое консультирование на тему:</w:t>
            </w:r>
          </w:p>
          <w:p w14:paraId="548CA04D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«Формирование личного профессионального плана через постановку жизненных целей и самопознание» </w:t>
            </w:r>
          </w:p>
          <w:p w14:paraId="31EE8E4E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«Психологическая готовность к совершению осознанного профессионального выбора с учётом индивидуальных особенностей и возможностей обучающихся с ОВЗ» </w:t>
            </w:r>
          </w:p>
          <w:p w14:paraId="27D60221" w14:textId="77777777" w:rsidR="00C34232" w:rsidRPr="00583E6D" w:rsidRDefault="00C34232" w:rsidP="00C34232">
            <w:pPr>
              <w:ind w:firstLine="23"/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«Выбор профессии. Путевка в жизнь» </w:t>
            </w:r>
          </w:p>
          <w:p w14:paraId="581C83E1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«Психологическая готовность к совершению осознанного профессионального выбора с учётом индивидуальных особенностей и возможностей обучающихся с ОВЗ» </w:t>
            </w:r>
          </w:p>
          <w:p w14:paraId="58FC2B0C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Индивидуальное психологическое консультирование учащихся в форме игрового моделирования: </w:t>
            </w:r>
          </w:p>
          <w:p w14:paraId="5D0C632B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lastRenderedPageBreak/>
              <w:t>«Поступаю на работу»</w:t>
            </w:r>
          </w:p>
          <w:p w14:paraId="3F455378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Консультации по запросу на тему:</w:t>
            </w:r>
          </w:p>
          <w:p w14:paraId="619FFD2E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«Поступление в СПЭТ»</w:t>
            </w:r>
          </w:p>
          <w:p w14:paraId="51C0BEB4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  <w:p w14:paraId="6A60D5EE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Интернет-тестирование в режимах on-line или off-line :</w:t>
            </w:r>
          </w:p>
          <w:p w14:paraId="1FFC03CC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Методика «Профиль»,</w:t>
            </w:r>
          </w:p>
          <w:p w14:paraId="222A7803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«Опросник профессиональной готовности», </w:t>
            </w:r>
          </w:p>
          <w:p w14:paraId="524AC8D4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"Мотивы выбора профессии". </w:t>
            </w:r>
          </w:p>
          <w:p w14:paraId="1A0760A2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>Организация и проведение дистанционных родительских собраний с применением системы ВКС. на тему:</w:t>
            </w:r>
          </w:p>
          <w:p w14:paraId="2812E4BE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«Проблемы профориентации и профессионального самоопределения обучающихся с ОВЗ»  </w:t>
            </w:r>
          </w:p>
          <w:p w14:paraId="77DE2835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«О возможностях продолжения обучения в учреждении профессионального образования с использованием ДОТ и ЭО с учетом ограничений здоровья» </w:t>
            </w:r>
          </w:p>
          <w:p w14:paraId="20B97BA2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  <w:p w14:paraId="5B654991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  <w:p w14:paraId="57C418C4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</w:tc>
        <w:tc>
          <w:tcPr>
            <w:tcW w:w="2558" w:type="dxa"/>
            <w:gridSpan w:val="2"/>
          </w:tcPr>
          <w:p w14:paraId="18F6EFE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Пасынкова О. В.,</w:t>
            </w:r>
            <w:r>
              <w:rPr>
                <w:color w:val="000000"/>
                <w:shd w:val="clear" w:color="auto" w:fill="F8F8F8"/>
              </w:rPr>
              <w:br/>
              <w:t>Ковальская Т. В.</w:t>
            </w:r>
          </w:p>
        </w:tc>
      </w:tr>
      <w:tr w:rsidR="00C34232" w14:paraId="7D293675" w14:textId="77777777" w:rsidTr="0005397C">
        <w:tc>
          <w:tcPr>
            <w:tcW w:w="677" w:type="dxa"/>
          </w:tcPr>
          <w:p w14:paraId="57C1B926" w14:textId="77777777" w:rsidR="00C34232" w:rsidRDefault="00C34232" w:rsidP="00C34232">
            <w:pPr>
              <w:jc w:val="center"/>
            </w:pPr>
            <w:r>
              <w:t>7.27</w:t>
            </w:r>
          </w:p>
        </w:tc>
        <w:tc>
          <w:tcPr>
            <w:tcW w:w="3409" w:type="dxa"/>
          </w:tcPr>
          <w:p w14:paraId="3DE8D5C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Корректировка курса "Психологическое сопровождение учащихся" на портале http://newdes.sakhitti.ru</w:t>
            </w:r>
          </w:p>
        </w:tc>
        <w:tc>
          <w:tcPr>
            <w:tcW w:w="2555" w:type="dxa"/>
          </w:tcPr>
          <w:p w14:paraId="285DE72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постоянно</w:t>
            </w:r>
          </w:p>
        </w:tc>
        <w:tc>
          <w:tcPr>
            <w:tcW w:w="5800" w:type="dxa"/>
          </w:tcPr>
          <w:p w14:paraId="35794498" w14:textId="77777777" w:rsidR="00C34232" w:rsidRPr="004302EB" w:rsidRDefault="00C34232" w:rsidP="00C34232">
            <w:pPr>
              <w:jc w:val="both"/>
            </w:pPr>
            <w:r>
              <w:t>В курс добавлены новые тесты по различным методикам, анкетирование, теоретическая информация.</w:t>
            </w:r>
          </w:p>
        </w:tc>
        <w:tc>
          <w:tcPr>
            <w:tcW w:w="2558" w:type="dxa"/>
            <w:gridSpan w:val="2"/>
          </w:tcPr>
          <w:p w14:paraId="0849400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</w:t>
            </w:r>
            <w:r>
              <w:rPr>
                <w:color w:val="000000"/>
                <w:shd w:val="clear" w:color="auto" w:fill="F8F8F8"/>
              </w:rPr>
              <w:br/>
              <w:t>Ковальская Т. В.</w:t>
            </w:r>
          </w:p>
        </w:tc>
      </w:tr>
      <w:tr w:rsidR="00C34232" w14:paraId="2FC54E13" w14:textId="77777777" w:rsidTr="0005397C">
        <w:tc>
          <w:tcPr>
            <w:tcW w:w="677" w:type="dxa"/>
          </w:tcPr>
          <w:p w14:paraId="311B2D60" w14:textId="77777777" w:rsidR="00C34232" w:rsidRDefault="00C34232" w:rsidP="00C34232">
            <w:pPr>
              <w:jc w:val="center"/>
            </w:pPr>
            <w:r>
              <w:t>7.28</w:t>
            </w:r>
          </w:p>
        </w:tc>
        <w:tc>
          <w:tcPr>
            <w:tcW w:w="3409" w:type="dxa"/>
          </w:tcPr>
          <w:p w14:paraId="7AA893E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Психологическая гостиная "Формируем уверенное поведение"</w:t>
            </w:r>
          </w:p>
        </w:tc>
        <w:tc>
          <w:tcPr>
            <w:tcW w:w="2555" w:type="dxa"/>
          </w:tcPr>
          <w:p w14:paraId="558F0D1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26.07.2018</w:t>
            </w:r>
          </w:p>
          <w:p w14:paraId="303F6242" w14:textId="6BF55B8E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Участников </w:t>
            </w:r>
            <w:r w:rsidRPr="00583E6D">
              <w:rPr>
                <w:color w:val="000000"/>
                <w:shd w:val="clear" w:color="auto" w:fill="F8F8F8"/>
              </w:rPr>
              <w:t xml:space="preserve">21 </w:t>
            </w:r>
            <w:r>
              <w:rPr>
                <w:color w:val="000000"/>
                <w:shd w:val="clear" w:color="auto" w:fill="F8F8F8"/>
              </w:rPr>
              <w:t>уч-ся.</w:t>
            </w:r>
          </w:p>
        </w:tc>
        <w:tc>
          <w:tcPr>
            <w:tcW w:w="5800" w:type="dxa"/>
          </w:tcPr>
          <w:p w14:paraId="0AA94756" w14:textId="77777777" w:rsidR="00C34232" w:rsidRPr="00583E6D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583E6D">
              <w:rPr>
                <w:color w:val="000000"/>
                <w:shd w:val="clear" w:color="auto" w:fill="F8F8F8"/>
              </w:rPr>
              <w:t xml:space="preserve">Групповые мероприятия проводится с целью развития поведенческих навыков, необходимых для уверенного поведения. </w:t>
            </w:r>
          </w:p>
          <w:p w14:paraId="1B225B0D" w14:textId="2E0A208A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100BCD0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</w:t>
            </w:r>
          </w:p>
        </w:tc>
      </w:tr>
      <w:tr w:rsidR="00C34232" w14:paraId="49C99523" w14:textId="77777777" w:rsidTr="0005397C">
        <w:tc>
          <w:tcPr>
            <w:tcW w:w="677" w:type="dxa"/>
          </w:tcPr>
          <w:p w14:paraId="3F510226" w14:textId="77777777" w:rsidR="00C34232" w:rsidRDefault="00C34232" w:rsidP="00C34232">
            <w:pPr>
              <w:jc w:val="center"/>
            </w:pPr>
            <w:r>
              <w:t>7.29</w:t>
            </w:r>
          </w:p>
        </w:tc>
        <w:tc>
          <w:tcPr>
            <w:tcW w:w="3409" w:type="dxa"/>
          </w:tcPr>
          <w:p w14:paraId="21CC3E1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Организация передачи договоров </w:t>
            </w:r>
          </w:p>
        </w:tc>
        <w:tc>
          <w:tcPr>
            <w:tcW w:w="2555" w:type="dxa"/>
          </w:tcPr>
          <w:p w14:paraId="337649A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июль</w:t>
            </w:r>
          </w:p>
        </w:tc>
        <w:tc>
          <w:tcPr>
            <w:tcW w:w="5800" w:type="dxa"/>
          </w:tcPr>
          <w:p w14:paraId="5BF54577" w14:textId="77777777" w:rsidR="00C34232" w:rsidRPr="004302EB" w:rsidRDefault="00C34232" w:rsidP="00C34232">
            <w:pPr>
              <w:jc w:val="both"/>
            </w:pPr>
            <w:r>
              <w:rPr>
                <w:color w:val="000000"/>
                <w:shd w:val="clear" w:color="auto" w:fill="F8F8F8"/>
              </w:rPr>
              <w:t>Передача договоров для подписания родителями (законными представителями) детей-инвалидов и руководителями ОО (39 шт)</w:t>
            </w:r>
          </w:p>
        </w:tc>
        <w:tc>
          <w:tcPr>
            <w:tcW w:w="2558" w:type="dxa"/>
            <w:gridSpan w:val="2"/>
          </w:tcPr>
          <w:p w14:paraId="6B76DB5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Лазарева Е.В., Воложанинова С.Ю, Артушева А.А., </w:t>
            </w:r>
            <w:r>
              <w:rPr>
                <w:color w:val="000000"/>
                <w:shd w:val="clear" w:color="auto" w:fill="F8F8F8"/>
              </w:rPr>
              <w:br/>
              <w:t>Цой Н.Д.</w:t>
            </w:r>
          </w:p>
        </w:tc>
      </w:tr>
      <w:tr w:rsidR="00C34232" w14:paraId="444AFE77" w14:textId="77777777" w:rsidTr="0005397C">
        <w:tc>
          <w:tcPr>
            <w:tcW w:w="677" w:type="dxa"/>
          </w:tcPr>
          <w:p w14:paraId="556B355B" w14:textId="77777777" w:rsidR="00C34232" w:rsidRDefault="00C34232" w:rsidP="00C34232">
            <w:pPr>
              <w:jc w:val="center"/>
            </w:pPr>
            <w:r>
              <w:t>7.30</w:t>
            </w:r>
          </w:p>
        </w:tc>
        <w:tc>
          <w:tcPr>
            <w:tcW w:w="3409" w:type="dxa"/>
          </w:tcPr>
          <w:p w14:paraId="0CEAD58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Консультирование по вопросам мониторинга </w:t>
            </w:r>
            <w:r>
              <w:rPr>
                <w:color w:val="000000"/>
                <w:shd w:val="clear" w:color="auto" w:fill="F8F8F8"/>
              </w:rPr>
              <w:lastRenderedPageBreak/>
              <w:t xml:space="preserve">определения потребностей детей-инвалидов в мерах по обеспечению доступной среды в образовательных организациях Сахалинской области </w:t>
            </w:r>
          </w:p>
        </w:tc>
        <w:tc>
          <w:tcPr>
            <w:tcW w:w="2555" w:type="dxa"/>
          </w:tcPr>
          <w:p w14:paraId="280D697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июль-октябрь</w:t>
            </w:r>
          </w:p>
        </w:tc>
        <w:tc>
          <w:tcPr>
            <w:tcW w:w="5800" w:type="dxa"/>
          </w:tcPr>
          <w:p w14:paraId="2594C005" w14:textId="77777777" w:rsidR="00C34232" w:rsidRPr="004302EB" w:rsidRDefault="00C34232" w:rsidP="00C34232">
            <w:pPr>
              <w:jc w:val="both"/>
            </w:pPr>
            <w:r>
              <w:t xml:space="preserve">Проведено более 30 консультаций со специалистами из муниципальных образований, принявших участие </w:t>
            </w:r>
            <w:r>
              <w:lastRenderedPageBreak/>
              <w:t>в мониторинге.</w:t>
            </w:r>
          </w:p>
        </w:tc>
        <w:tc>
          <w:tcPr>
            <w:tcW w:w="2558" w:type="dxa"/>
            <w:gridSpan w:val="2"/>
          </w:tcPr>
          <w:p w14:paraId="569750F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Гиндулина Е. И.,</w:t>
            </w:r>
          </w:p>
          <w:p w14:paraId="0609E2B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Лазарева Е.В., </w:t>
            </w:r>
            <w:r>
              <w:rPr>
                <w:color w:val="000000"/>
                <w:shd w:val="clear" w:color="auto" w:fill="F8F8F8"/>
              </w:rPr>
              <w:lastRenderedPageBreak/>
              <w:t>Воложанинова С.Ю.</w:t>
            </w:r>
          </w:p>
        </w:tc>
      </w:tr>
      <w:tr w:rsidR="00C34232" w14:paraId="6CBF7A2F" w14:textId="77777777" w:rsidTr="0005397C">
        <w:tc>
          <w:tcPr>
            <w:tcW w:w="677" w:type="dxa"/>
          </w:tcPr>
          <w:p w14:paraId="0C10E45D" w14:textId="77777777" w:rsidR="00C34232" w:rsidRDefault="00C34232" w:rsidP="00C34232">
            <w:pPr>
              <w:jc w:val="center"/>
            </w:pPr>
            <w:r>
              <w:lastRenderedPageBreak/>
              <w:t>7.31</w:t>
            </w:r>
          </w:p>
        </w:tc>
        <w:tc>
          <w:tcPr>
            <w:tcW w:w="3409" w:type="dxa"/>
          </w:tcPr>
          <w:p w14:paraId="7F15820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Организация и проведение сетевого мероприятия «Солнечное настроение» </w:t>
            </w:r>
          </w:p>
        </w:tc>
        <w:tc>
          <w:tcPr>
            <w:tcW w:w="2555" w:type="dxa"/>
          </w:tcPr>
          <w:p w14:paraId="6DA1D2E4" w14:textId="33CA7B2D" w:rsidR="00C34232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</w:t>
            </w:r>
            <w:r w:rsidR="00C34232">
              <w:rPr>
                <w:color w:val="000000"/>
                <w:shd w:val="clear" w:color="auto" w:fill="F8F8F8"/>
              </w:rPr>
              <w:t>вгуст</w:t>
            </w:r>
          </w:p>
          <w:p w14:paraId="772B0463" w14:textId="79E4447C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26397B">
              <w:t>Участники ДО - 10 чел. и 5 муниципальных образований</w:t>
            </w:r>
          </w:p>
        </w:tc>
        <w:tc>
          <w:tcPr>
            <w:tcW w:w="5800" w:type="dxa"/>
          </w:tcPr>
          <w:p w14:paraId="485437E2" w14:textId="1B60DA42" w:rsidR="00C34232" w:rsidRPr="0026397B" w:rsidRDefault="00C34232" w:rsidP="003B3461">
            <w:pPr>
              <w:jc w:val="both"/>
            </w:pPr>
            <w:r w:rsidRPr="0026397B">
              <w:t>Творческая мастерская в 5 номинациях (конкурсы, мастер-классы).. Награждение : 10 сертификатов.</w:t>
            </w:r>
          </w:p>
        </w:tc>
        <w:tc>
          <w:tcPr>
            <w:tcW w:w="2558" w:type="dxa"/>
            <w:gridSpan w:val="2"/>
          </w:tcPr>
          <w:p w14:paraId="61F0C4E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Воложанинова С.Ю., Лазарева Е.В., Артушева А.А., Пасынкова О.В., </w:t>
            </w:r>
            <w:r>
              <w:rPr>
                <w:color w:val="000000"/>
                <w:shd w:val="clear" w:color="auto" w:fill="F8F8F8"/>
              </w:rPr>
              <w:br/>
              <w:t>Цой Н.Д.</w:t>
            </w:r>
          </w:p>
        </w:tc>
      </w:tr>
      <w:tr w:rsidR="00C34232" w14:paraId="21B3181F" w14:textId="77777777" w:rsidTr="0005397C">
        <w:tc>
          <w:tcPr>
            <w:tcW w:w="677" w:type="dxa"/>
          </w:tcPr>
          <w:p w14:paraId="08BF3EDC" w14:textId="77777777" w:rsidR="00C34232" w:rsidRDefault="00C34232" w:rsidP="00C34232">
            <w:pPr>
              <w:jc w:val="center"/>
            </w:pPr>
            <w:r>
              <w:t>7.32</w:t>
            </w:r>
          </w:p>
        </w:tc>
        <w:tc>
          <w:tcPr>
            <w:tcW w:w="3409" w:type="dxa"/>
          </w:tcPr>
          <w:p w14:paraId="2BDB330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Консультирование учащихся: «Налаживание социальных контактов»</w:t>
            </w:r>
          </w:p>
        </w:tc>
        <w:tc>
          <w:tcPr>
            <w:tcW w:w="2555" w:type="dxa"/>
          </w:tcPr>
          <w:p w14:paraId="6845476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07.08.2018</w:t>
            </w:r>
          </w:p>
          <w:p w14:paraId="134224E2" w14:textId="44D0543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t xml:space="preserve">Участников </w:t>
            </w:r>
            <w:r w:rsidRPr="00AA4CD0">
              <w:t>24 уч-ся</w:t>
            </w:r>
            <w:r>
              <w:t>.</w:t>
            </w:r>
          </w:p>
        </w:tc>
        <w:tc>
          <w:tcPr>
            <w:tcW w:w="5800" w:type="dxa"/>
          </w:tcPr>
          <w:p w14:paraId="6B8DBD8D" w14:textId="77777777" w:rsidR="00C34232" w:rsidRPr="00AA4CD0" w:rsidRDefault="00C34232" w:rsidP="00C34232">
            <w:pPr>
              <w:jc w:val="both"/>
            </w:pPr>
            <w:r w:rsidRPr="00AA4CD0">
              <w:t xml:space="preserve">Консультирование проводится с целью </w:t>
            </w:r>
            <w:r>
              <w:t>налаживания</w:t>
            </w:r>
            <w:r w:rsidRPr="00AA4CD0">
              <w:t xml:space="preserve"> социальных контактов и мотивации к общению. </w:t>
            </w:r>
          </w:p>
          <w:p w14:paraId="37ADC70E" w14:textId="051A97FC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20BA2F3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</w:t>
            </w:r>
          </w:p>
        </w:tc>
      </w:tr>
      <w:tr w:rsidR="00C34232" w14:paraId="75D2FFEB" w14:textId="77777777" w:rsidTr="0005397C">
        <w:tc>
          <w:tcPr>
            <w:tcW w:w="677" w:type="dxa"/>
          </w:tcPr>
          <w:p w14:paraId="6EB11262" w14:textId="77777777" w:rsidR="00C34232" w:rsidRDefault="00C34232" w:rsidP="00C34232">
            <w:pPr>
              <w:jc w:val="center"/>
            </w:pPr>
            <w:r>
              <w:t>7.33</w:t>
            </w:r>
          </w:p>
        </w:tc>
        <w:tc>
          <w:tcPr>
            <w:tcW w:w="3409" w:type="dxa"/>
          </w:tcPr>
          <w:p w14:paraId="1A1B317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Корректировка списочного состава претендентов на обучение с применением ДОТ в СПЭТ и формирование пакета документов абитуриентов.</w:t>
            </w:r>
          </w:p>
        </w:tc>
        <w:tc>
          <w:tcPr>
            <w:tcW w:w="2555" w:type="dxa"/>
          </w:tcPr>
          <w:p w14:paraId="204653D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14.08.2018</w:t>
            </w:r>
          </w:p>
        </w:tc>
        <w:tc>
          <w:tcPr>
            <w:tcW w:w="5800" w:type="dxa"/>
          </w:tcPr>
          <w:p w14:paraId="450C1BC1" w14:textId="77777777" w:rsidR="00C34232" w:rsidRPr="004302EB" w:rsidRDefault="00C34232" w:rsidP="00C34232">
            <w:pPr>
              <w:jc w:val="both"/>
            </w:pPr>
            <w:r>
              <w:t>Всего 9 чел.: 7- на базе 9 класса, 2-на базе 11 класса. Подготовлен пакет документов абитуриентов.</w:t>
            </w:r>
          </w:p>
        </w:tc>
        <w:tc>
          <w:tcPr>
            <w:tcW w:w="2558" w:type="dxa"/>
            <w:gridSpan w:val="2"/>
          </w:tcPr>
          <w:p w14:paraId="7C91861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А.А., Воложанинова С.Ю.</w:t>
            </w:r>
          </w:p>
        </w:tc>
      </w:tr>
      <w:tr w:rsidR="00C34232" w14:paraId="223589D7" w14:textId="77777777" w:rsidTr="0005397C">
        <w:tc>
          <w:tcPr>
            <w:tcW w:w="677" w:type="dxa"/>
          </w:tcPr>
          <w:p w14:paraId="3AB0BE1A" w14:textId="77777777" w:rsidR="00C34232" w:rsidRDefault="00C34232" w:rsidP="00C34232">
            <w:pPr>
              <w:jc w:val="center"/>
            </w:pPr>
            <w:r>
              <w:t>7.34</w:t>
            </w:r>
          </w:p>
        </w:tc>
        <w:tc>
          <w:tcPr>
            <w:tcW w:w="3409" w:type="dxa"/>
          </w:tcPr>
          <w:p w14:paraId="2979BC4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Консультирование учащихся: «Безопасный Интернет»</w:t>
            </w:r>
          </w:p>
        </w:tc>
        <w:tc>
          <w:tcPr>
            <w:tcW w:w="2555" w:type="dxa"/>
          </w:tcPr>
          <w:p w14:paraId="4B75393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14.08.2018</w:t>
            </w:r>
          </w:p>
          <w:p w14:paraId="6B202FD8" w14:textId="77777777" w:rsidR="003B3461" w:rsidRPr="003C344F" w:rsidRDefault="003B3461" w:rsidP="003B3461">
            <w:r w:rsidRPr="003C344F">
              <w:t xml:space="preserve">Участников 36 </w:t>
            </w:r>
            <w:r>
              <w:t>уч-ся</w:t>
            </w:r>
            <w:r w:rsidRPr="003C344F">
              <w:t xml:space="preserve"> </w:t>
            </w:r>
          </w:p>
          <w:p w14:paraId="3E3962B6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3A8CB550" w14:textId="77777777" w:rsidR="00C34232" w:rsidRPr="003C344F" w:rsidRDefault="00C34232" w:rsidP="00C34232">
            <w:pPr>
              <w:jc w:val="both"/>
            </w:pPr>
            <w:r w:rsidRPr="003C344F">
              <w:t>Мероприятие проводится с целью усвоения базовых правил безопасного Интернета, а также для корректной и комфортной работы в сети Интернет</w:t>
            </w:r>
          </w:p>
          <w:p w14:paraId="0559CA05" w14:textId="77777777" w:rsidR="00C34232" w:rsidRPr="003C344F" w:rsidRDefault="00C34232" w:rsidP="003B3461"/>
        </w:tc>
        <w:tc>
          <w:tcPr>
            <w:tcW w:w="2558" w:type="dxa"/>
            <w:gridSpan w:val="2"/>
          </w:tcPr>
          <w:p w14:paraId="60A7D8D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О.В.</w:t>
            </w:r>
          </w:p>
        </w:tc>
      </w:tr>
      <w:tr w:rsidR="00C34232" w14:paraId="39EFCF8C" w14:textId="77777777" w:rsidTr="0005397C">
        <w:tc>
          <w:tcPr>
            <w:tcW w:w="677" w:type="dxa"/>
          </w:tcPr>
          <w:p w14:paraId="7AF5D49E" w14:textId="77777777" w:rsidR="00C34232" w:rsidRDefault="00C34232" w:rsidP="00C34232">
            <w:pPr>
              <w:jc w:val="center"/>
            </w:pPr>
            <w:r>
              <w:t>7.35</w:t>
            </w:r>
          </w:p>
        </w:tc>
        <w:tc>
          <w:tcPr>
            <w:tcW w:w="3409" w:type="dxa"/>
          </w:tcPr>
          <w:p w14:paraId="43EAB79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Консультирование родителей: «Детско-родительские отношения: учимся понимать близких»</w:t>
            </w:r>
          </w:p>
        </w:tc>
        <w:tc>
          <w:tcPr>
            <w:tcW w:w="2555" w:type="dxa"/>
          </w:tcPr>
          <w:p w14:paraId="223DD6E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21.08.2018</w:t>
            </w:r>
          </w:p>
          <w:p w14:paraId="3969D2C7" w14:textId="77777777" w:rsidR="003B3461" w:rsidRPr="003C344F" w:rsidRDefault="003B3461" w:rsidP="003B3461">
            <w:r>
              <w:t xml:space="preserve">Участников </w:t>
            </w:r>
            <w:r w:rsidRPr="003C344F">
              <w:t xml:space="preserve">11 </w:t>
            </w:r>
            <w:r>
              <w:t>уч-ся</w:t>
            </w:r>
          </w:p>
          <w:p w14:paraId="1E922859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6822A7E9" w14:textId="77777777" w:rsidR="00C34232" w:rsidRPr="003C344F" w:rsidRDefault="00C34232" w:rsidP="00C34232">
            <w:pPr>
              <w:jc w:val="both"/>
            </w:pPr>
            <w:r w:rsidRPr="003C344F">
              <w:t>Целью консультирования: выделить наиболее общие тактики, методы и приемы воспитания в семье с дальнейшим их применением.</w:t>
            </w:r>
          </w:p>
          <w:p w14:paraId="0633E127" w14:textId="77777777" w:rsidR="00C34232" w:rsidRPr="003C344F" w:rsidRDefault="00C34232" w:rsidP="003B3461"/>
        </w:tc>
        <w:tc>
          <w:tcPr>
            <w:tcW w:w="2558" w:type="dxa"/>
            <w:gridSpan w:val="2"/>
          </w:tcPr>
          <w:p w14:paraId="0F51387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О.В.</w:t>
            </w:r>
          </w:p>
        </w:tc>
      </w:tr>
      <w:tr w:rsidR="00C34232" w14:paraId="09929098" w14:textId="77777777" w:rsidTr="0005397C">
        <w:tc>
          <w:tcPr>
            <w:tcW w:w="677" w:type="dxa"/>
          </w:tcPr>
          <w:p w14:paraId="3FFA0F0B" w14:textId="77777777" w:rsidR="00C34232" w:rsidRDefault="00C34232" w:rsidP="00C34232">
            <w:pPr>
              <w:jc w:val="center"/>
            </w:pPr>
            <w:r>
              <w:t>7.36</w:t>
            </w:r>
          </w:p>
        </w:tc>
        <w:tc>
          <w:tcPr>
            <w:tcW w:w="3409" w:type="dxa"/>
          </w:tcPr>
          <w:p w14:paraId="771FE30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ко Дню государственного флага России «Флаг России – гордость наша»</w:t>
            </w:r>
          </w:p>
        </w:tc>
        <w:tc>
          <w:tcPr>
            <w:tcW w:w="2555" w:type="dxa"/>
          </w:tcPr>
          <w:p w14:paraId="515BFC8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22.08.2018</w:t>
            </w:r>
          </w:p>
          <w:p w14:paraId="1D5548B4" w14:textId="50F3E9A3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26397B">
              <w:t>Участники: субъекты ДО - 16 чел. из 5 муниципальных образований. Победители: 5 чел</w:t>
            </w:r>
          </w:p>
        </w:tc>
        <w:tc>
          <w:tcPr>
            <w:tcW w:w="5800" w:type="dxa"/>
          </w:tcPr>
          <w:p w14:paraId="6BD2EE0A" w14:textId="304E92A1" w:rsidR="00C34232" w:rsidRPr="004302EB" w:rsidRDefault="00C34232" w:rsidP="003B3461">
            <w:pPr>
              <w:jc w:val="both"/>
            </w:pPr>
            <w:r w:rsidRPr="0026397B">
              <w:t>Мультимедийный журнал, викторина «День государственного флага России»..( 5 сертификатов , 11 благодарственных писем)</w:t>
            </w:r>
          </w:p>
        </w:tc>
        <w:tc>
          <w:tcPr>
            <w:tcW w:w="2558" w:type="dxa"/>
            <w:gridSpan w:val="2"/>
          </w:tcPr>
          <w:p w14:paraId="1602EED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Воложанинова С.Ю., Артушева А.А., </w:t>
            </w:r>
            <w:r>
              <w:rPr>
                <w:color w:val="000000"/>
                <w:shd w:val="clear" w:color="auto" w:fill="F8F8F8"/>
              </w:rPr>
              <w:br/>
              <w:t>Цой Н.Д.</w:t>
            </w:r>
          </w:p>
        </w:tc>
      </w:tr>
      <w:tr w:rsidR="00C34232" w14:paraId="7483106B" w14:textId="77777777" w:rsidTr="0005397C">
        <w:tc>
          <w:tcPr>
            <w:tcW w:w="677" w:type="dxa"/>
          </w:tcPr>
          <w:p w14:paraId="56C1D7CE" w14:textId="77777777" w:rsidR="00C34232" w:rsidRDefault="00C34232" w:rsidP="00C34232">
            <w:pPr>
              <w:jc w:val="center"/>
            </w:pPr>
            <w:r>
              <w:t>7.37</w:t>
            </w:r>
          </w:p>
        </w:tc>
        <w:tc>
          <w:tcPr>
            <w:tcW w:w="3409" w:type="dxa"/>
          </w:tcPr>
          <w:p w14:paraId="6580E9B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Сетевое мероприятие «Хочу </w:t>
            </w:r>
            <w:r>
              <w:rPr>
                <w:color w:val="000000"/>
                <w:shd w:val="clear" w:color="auto" w:fill="F8F8F8"/>
              </w:rPr>
              <w:lastRenderedPageBreak/>
              <w:t>делать добро»</w:t>
            </w:r>
          </w:p>
        </w:tc>
        <w:tc>
          <w:tcPr>
            <w:tcW w:w="2555" w:type="dxa"/>
          </w:tcPr>
          <w:p w14:paraId="1E46789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23.08.2018</w:t>
            </w:r>
          </w:p>
          <w:p w14:paraId="108C8455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  <w:p w14:paraId="1D927F80" w14:textId="25DC67E6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t>Всего участников 15 чел. из 7 муниципальных образований.</w:t>
            </w:r>
          </w:p>
        </w:tc>
        <w:tc>
          <w:tcPr>
            <w:tcW w:w="5800" w:type="dxa"/>
          </w:tcPr>
          <w:p w14:paraId="18321490" w14:textId="755A24E6" w:rsidR="00C34232" w:rsidRPr="004302EB" w:rsidRDefault="00C34232" w:rsidP="003B3461">
            <w:pPr>
              <w:jc w:val="both"/>
            </w:pPr>
            <w:r>
              <w:lastRenderedPageBreak/>
              <w:t xml:space="preserve">Сетевое мероприятие в форме ВКС. Участники </w:t>
            </w:r>
            <w:r>
              <w:lastRenderedPageBreak/>
              <w:t xml:space="preserve">мероприятия узнали: кто такие волонтеры, кто может стать волонтером, сколько времени можно быть волонтером, почему люди становятся волонтерами. </w:t>
            </w:r>
          </w:p>
        </w:tc>
        <w:tc>
          <w:tcPr>
            <w:tcW w:w="2558" w:type="dxa"/>
            <w:gridSpan w:val="2"/>
          </w:tcPr>
          <w:p w14:paraId="544BA19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 xml:space="preserve">Воложанинова С.Ю., </w:t>
            </w:r>
            <w:r>
              <w:rPr>
                <w:color w:val="000000"/>
                <w:shd w:val="clear" w:color="auto" w:fill="F8F8F8"/>
              </w:rPr>
              <w:lastRenderedPageBreak/>
              <w:t xml:space="preserve">Артушева А.А., Пасынкова О.В., </w:t>
            </w:r>
            <w:r>
              <w:rPr>
                <w:color w:val="000000"/>
                <w:shd w:val="clear" w:color="auto" w:fill="F8F8F8"/>
              </w:rPr>
              <w:br/>
              <w:t xml:space="preserve">Цой Н.Д., </w:t>
            </w:r>
            <w:r>
              <w:rPr>
                <w:color w:val="000000"/>
                <w:shd w:val="clear" w:color="auto" w:fill="F8F8F8"/>
              </w:rPr>
              <w:br/>
              <w:t>Яцик А.В.</w:t>
            </w:r>
          </w:p>
        </w:tc>
      </w:tr>
      <w:tr w:rsidR="00C34232" w14:paraId="31D7772D" w14:textId="77777777" w:rsidTr="0005397C">
        <w:tc>
          <w:tcPr>
            <w:tcW w:w="677" w:type="dxa"/>
          </w:tcPr>
          <w:p w14:paraId="6319CEA8" w14:textId="77777777" w:rsidR="00C34232" w:rsidRDefault="00C34232" w:rsidP="00C34232">
            <w:pPr>
              <w:jc w:val="center"/>
            </w:pPr>
            <w:r>
              <w:lastRenderedPageBreak/>
              <w:t>7.38</w:t>
            </w:r>
          </w:p>
        </w:tc>
        <w:tc>
          <w:tcPr>
            <w:tcW w:w="3409" w:type="dxa"/>
          </w:tcPr>
          <w:p w14:paraId="7019F18C" w14:textId="77777777" w:rsidR="00C34232" w:rsidRPr="00F7401E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Психологическая гостиная «Один среди своих, свой среди чужих» – проблемы взаимоотношений"</w:t>
            </w:r>
          </w:p>
        </w:tc>
        <w:tc>
          <w:tcPr>
            <w:tcW w:w="2555" w:type="dxa"/>
          </w:tcPr>
          <w:p w14:paraId="6AD51040" w14:textId="77777777" w:rsidR="003B3461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24.08.201</w:t>
            </w:r>
          </w:p>
          <w:p w14:paraId="69F948EB" w14:textId="77777777" w:rsidR="003B3461" w:rsidRPr="003D4419" w:rsidRDefault="003B3461" w:rsidP="003B3461">
            <w:r>
              <w:t xml:space="preserve">Участников </w:t>
            </w:r>
            <w:r w:rsidRPr="003D4419">
              <w:t xml:space="preserve">27 </w:t>
            </w:r>
            <w:r>
              <w:t>уч-ся</w:t>
            </w:r>
          </w:p>
          <w:p w14:paraId="2E5484FE" w14:textId="0ADD61B0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8</w:t>
            </w:r>
          </w:p>
        </w:tc>
        <w:tc>
          <w:tcPr>
            <w:tcW w:w="5800" w:type="dxa"/>
          </w:tcPr>
          <w:p w14:paraId="7B7EC4EF" w14:textId="77777777" w:rsidR="00C34232" w:rsidRDefault="00C34232" w:rsidP="00C34232">
            <w:pPr>
              <w:jc w:val="both"/>
            </w:pPr>
            <w:r>
              <w:t>Цель групповых занятий выяснить особенности отношений, являются наиболее травмирующими и ведут к отчуждению в отношениях.</w:t>
            </w:r>
          </w:p>
          <w:p w14:paraId="02A45F89" w14:textId="77777777" w:rsidR="00C34232" w:rsidRPr="004302EB" w:rsidRDefault="00C34232" w:rsidP="003B3461"/>
        </w:tc>
        <w:tc>
          <w:tcPr>
            <w:tcW w:w="2558" w:type="dxa"/>
            <w:gridSpan w:val="2"/>
          </w:tcPr>
          <w:p w14:paraId="76F1B5C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О.В.</w:t>
            </w:r>
          </w:p>
        </w:tc>
      </w:tr>
      <w:tr w:rsidR="00C34232" w14:paraId="5DD9BF1B" w14:textId="77777777" w:rsidTr="0005397C">
        <w:tc>
          <w:tcPr>
            <w:tcW w:w="677" w:type="dxa"/>
          </w:tcPr>
          <w:p w14:paraId="3203C8B3" w14:textId="77777777" w:rsidR="00C34232" w:rsidRDefault="00C34232" w:rsidP="00C34232">
            <w:pPr>
              <w:jc w:val="center"/>
            </w:pPr>
            <w:r>
              <w:t>7.39</w:t>
            </w:r>
          </w:p>
        </w:tc>
        <w:tc>
          <w:tcPr>
            <w:tcW w:w="3409" w:type="dxa"/>
          </w:tcPr>
          <w:p w14:paraId="56373C3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Психопрофилактическая деятельность с учащимися и их родителями: «Подростковое одиночество: причины и последствия»</w:t>
            </w:r>
          </w:p>
        </w:tc>
        <w:tc>
          <w:tcPr>
            <w:tcW w:w="2555" w:type="dxa"/>
          </w:tcPr>
          <w:p w14:paraId="1887950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29.08.2018</w:t>
            </w:r>
          </w:p>
          <w:p w14:paraId="5A531C7E" w14:textId="77777777" w:rsidR="003B3461" w:rsidRPr="00B824AA" w:rsidRDefault="003B3461" w:rsidP="003B3461">
            <w:pPr>
              <w:jc w:val="both"/>
            </w:pPr>
            <w:r>
              <w:t xml:space="preserve">Участников </w:t>
            </w:r>
            <w:r w:rsidRPr="00B824AA">
              <w:t xml:space="preserve">13 </w:t>
            </w:r>
            <w:r>
              <w:t>уч-ся</w:t>
            </w:r>
          </w:p>
          <w:p w14:paraId="200DE4DF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5011FF26" w14:textId="77777777" w:rsidR="00C34232" w:rsidRPr="00B824AA" w:rsidRDefault="00C34232" w:rsidP="00C34232">
            <w:pPr>
              <w:jc w:val="both"/>
            </w:pPr>
            <w:r w:rsidRPr="00B824AA">
              <w:t>Консультирование проводится с целью разобраться в том, что такое одиночество, каким образом оно возникает и каков механизм его влияния на подростка.</w:t>
            </w:r>
          </w:p>
          <w:p w14:paraId="1CB1218B" w14:textId="77777777" w:rsidR="00C34232" w:rsidRPr="004302EB" w:rsidRDefault="00C34232" w:rsidP="003B3461">
            <w:pPr>
              <w:jc w:val="both"/>
            </w:pPr>
          </w:p>
        </w:tc>
        <w:tc>
          <w:tcPr>
            <w:tcW w:w="2558" w:type="dxa"/>
            <w:gridSpan w:val="2"/>
          </w:tcPr>
          <w:p w14:paraId="5260924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О.В.</w:t>
            </w:r>
          </w:p>
        </w:tc>
      </w:tr>
      <w:tr w:rsidR="00C34232" w14:paraId="734A2937" w14:textId="77777777" w:rsidTr="0005397C">
        <w:tc>
          <w:tcPr>
            <w:tcW w:w="677" w:type="dxa"/>
          </w:tcPr>
          <w:p w14:paraId="058569EB" w14:textId="77777777" w:rsidR="00C34232" w:rsidRDefault="00C34232" w:rsidP="00C34232">
            <w:pPr>
              <w:jc w:val="center"/>
            </w:pPr>
            <w:r>
              <w:t>7.40</w:t>
            </w:r>
          </w:p>
        </w:tc>
        <w:tc>
          <w:tcPr>
            <w:tcW w:w="3409" w:type="dxa"/>
          </w:tcPr>
          <w:p w14:paraId="6A3D208E" w14:textId="77777777" w:rsidR="00C34232" w:rsidRPr="00F7401E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Организация 2018-19 учебного года </w:t>
            </w:r>
          </w:p>
        </w:tc>
        <w:tc>
          <w:tcPr>
            <w:tcW w:w="2555" w:type="dxa"/>
          </w:tcPr>
          <w:p w14:paraId="4616CCA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30.08.2018</w:t>
            </w:r>
          </w:p>
        </w:tc>
        <w:tc>
          <w:tcPr>
            <w:tcW w:w="5800" w:type="dxa"/>
          </w:tcPr>
          <w:p w14:paraId="73B670DE" w14:textId="77777777" w:rsidR="00C34232" w:rsidRPr="004302EB" w:rsidRDefault="00C34232" w:rsidP="00C34232">
            <w:pPr>
              <w:jc w:val="both"/>
            </w:pPr>
            <w:r>
              <w:rPr>
                <w:color w:val="000000"/>
                <w:shd w:val="clear" w:color="auto" w:fill="F8F8F8"/>
              </w:rPr>
              <w:t>Сбор, обработка, сверка документов участников мероприятия «Создание условий для внедрения электронного обучения и дистанционных образовательных технологий»</w:t>
            </w:r>
            <w:r w:rsidRPr="00F7401E">
              <w:rPr>
                <w:color w:val="000000"/>
                <w:shd w:val="clear" w:color="auto" w:fill="F8F8F8"/>
              </w:rPr>
              <w:t>)</w:t>
            </w:r>
            <w:r>
              <w:rPr>
                <w:color w:val="000000"/>
                <w:shd w:val="clear" w:color="auto" w:fill="F8F8F8"/>
              </w:rPr>
              <w:t>. Написание проекта приказа об организованном начале 2018-2019 учебного года.</w:t>
            </w:r>
          </w:p>
        </w:tc>
        <w:tc>
          <w:tcPr>
            <w:tcW w:w="2558" w:type="dxa"/>
            <w:gridSpan w:val="2"/>
          </w:tcPr>
          <w:p w14:paraId="3914F00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А.А., Воложанинова С.Ю., Ковальская Т.В., Пасынкова О.В., Цой Н.Д.</w:t>
            </w:r>
          </w:p>
        </w:tc>
      </w:tr>
      <w:tr w:rsidR="00C34232" w14:paraId="0D385712" w14:textId="77777777" w:rsidTr="0005397C">
        <w:tc>
          <w:tcPr>
            <w:tcW w:w="677" w:type="dxa"/>
          </w:tcPr>
          <w:p w14:paraId="7F1C24E7" w14:textId="77777777" w:rsidR="00C34232" w:rsidRDefault="00C34232" w:rsidP="00C34232">
            <w:pPr>
              <w:jc w:val="center"/>
            </w:pPr>
            <w:r>
              <w:rPr>
                <w:color w:val="000000"/>
                <w:shd w:val="clear" w:color="auto" w:fill="F8F8F8"/>
              </w:rPr>
              <w:t>7.41</w:t>
            </w:r>
          </w:p>
        </w:tc>
        <w:tc>
          <w:tcPr>
            <w:tcW w:w="3409" w:type="dxa"/>
          </w:tcPr>
          <w:p w14:paraId="75C0B0E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Сетевой проект «Мультимедийный журнал: «Гордимся подвигами земляков»</w:t>
            </w:r>
          </w:p>
        </w:tc>
        <w:tc>
          <w:tcPr>
            <w:tcW w:w="2555" w:type="dxa"/>
          </w:tcPr>
          <w:p w14:paraId="3640034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05.09.2018</w:t>
            </w:r>
          </w:p>
          <w:p w14:paraId="50CBA8E4" w14:textId="77777777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  <w:p w14:paraId="7C502313" w14:textId="301B1FB3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A164DE">
              <w:t>Участники: субъекты ДО - 15 чел. из 5 муниципальных образований</w:t>
            </w:r>
          </w:p>
        </w:tc>
        <w:tc>
          <w:tcPr>
            <w:tcW w:w="5800" w:type="dxa"/>
          </w:tcPr>
          <w:p w14:paraId="295E8BE9" w14:textId="5814EFCA" w:rsidR="00C34232" w:rsidRPr="004302EB" w:rsidRDefault="00C34232" w:rsidP="003B3461">
            <w:pPr>
              <w:jc w:val="both"/>
            </w:pPr>
            <w:r w:rsidRPr="00A164DE">
              <w:rPr>
                <w:color w:val="000000"/>
                <w:shd w:val="clear" w:color="auto" w:fill="F8F8F8"/>
              </w:rPr>
              <w:t>Мультимедийный журнал «Гордимся подвигами земляков»</w:t>
            </w:r>
            <w:r>
              <w:rPr>
                <w:color w:val="000000"/>
                <w:shd w:val="clear" w:color="auto" w:fill="F8F8F8"/>
              </w:rPr>
              <w:t xml:space="preserve"> ко Дню окончания Второй мировой войны и освобождения Южного Сахалина и Курильских островов</w:t>
            </w:r>
            <w:r w:rsidRPr="00A164DE">
              <w:rPr>
                <w:color w:val="000000"/>
                <w:shd w:val="clear" w:color="auto" w:fill="F8F8F8"/>
              </w:rPr>
              <w:t>,</w:t>
            </w:r>
            <w:r w:rsidRPr="00A164DE">
              <w:t xml:space="preserve"> викторина «Знаешь ли ты своих героев». (15 сертификатов)</w:t>
            </w:r>
          </w:p>
        </w:tc>
        <w:tc>
          <w:tcPr>
            <w:tcW w:w="2558" w:type="dxa"/>
            <w:gridSpan w:val="2"/>
          </w:tcPr>
          <w:p w14:paraId="2B2A34C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А.А., Воложанинова С.Ю.</w:t>
            </w:r>
          </w:p>
        </w:tc>
      </w:tr>
      <w:tr w:rsidR="00C34232" w14:paraId="70BD279C" w14:textId="77777777" w:rsidTr="0005397C">
        <w:tc>
          <w:tcPr>
            <w:tcW w:w="677" w:type="dxa"/>
          </w:tcPr>
          <w:p w14:paraId="457102AA" w14:textId="77777777" w:rsidR="00C34232" w:rsidRDefault="00C34232" w:rsidP="00C34232">
            <w:pPr>
              <w:jc w:val="center"/>
            </w:pPr>
            <w:r>
              <w:t>7.42</w:t>
            </w:r>
          </w:p>
        </w:tc>
        <w:tc>
          <w:tcPr>
            <w:tcW w:w="3409" w:type="dxa"/>
          </w:tcPr>
          <w:p w14:paraId="1B80054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Методическая помощь сетевым педагогам в организации и оптимальном управлении дистанционным образовательным контентом</w:t>
            </w:r>
          </w:p>
        </w:tc>
        <w:tc>
          <w:tcPr>
            <w:tcW w:w="2555" w:type="dxa"/>
          </w:tcPr>
          <w:p w14:paraId="1957669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постоянно</w:t>
            </w:r>
          </w:p>
        </w:tc>
        <w:tc>
          <w:tcPr>
            <w:tcW w:w="5800" w:type="dxa"/>
          </w:tcPr>
          <w:p w14:paraId="49084524" w14:textId="77777777" w:rsidR="00C34232" w:rsidRPr="004862D5" w:rsidRDefault="00C34232" w:rsidP="00C3423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 xml:space="preserve">Проведение </w:t>
            </w:r>
            <w:r w:rsidRPr="004862D5">
              <w:t xml:space="preserve">on-line </w:t>
            </w:r>
            <w:r>
              <w:t xml:space="preserve">и </w:t>
            </w:r>
            <w:r w:rsidRPr="004862D5">
              <w:t xml:space="preserve">off-line </w:t>
            </w:r>
            <w:r>
              <w:t>консультаций,</w:t>
            </w:r>
            <w:r w:rsidRPr="004862D5">
              <w:t xml:space="preserve"> </w:t>
            </w:r>
            <w:r>
              <w:t>ответы на письма.</w:t>
            </w:r>
          </w:p>
          <w:p w14:paraId="5D514114" w14:textId="77777777" w:rsidR="00C34232" w:rsidRPr="004862D5" w:rsidRDefault="00C34232" w:rsidP="00C3423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862D5">
              <w:t>Уча</w:t>
            </w:r>
            <w:r>
              <w:t>стие в работе сетевых сообществ.</w:t>
            </w:r>
          </w:p>
          <w:p w14:paraId="113A95A7" w14:textId="77777777" w:rsidR="00C34232" w:rsidRPr="004862D5" w:rsidRDefault="00C34232" w:rsidP="00C3423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>Наставничество.</w:t>
            </w:r>
          </w:p>
          <w:p w14:paraId="0F8BE50A" w14:textId="77777777" w:rsidR="00C34232" w:rsidRDefault="00C34232" w:rsidP="00C3423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862D5">
              <w:t>Инд</w:t>
            </w:r>
            <w:r>
              <w:t>ивидуальная методическая помощь.</w:t>
            </w:r>
            <w:r w:rsidRPr="004862D5">
              <w:t xml:space="preserve"> </w:t>
            </w:r>
          </w:p>
          <w:p w14:paraId="04DE5B0C" w14:textId="77777777" w:rsidR="00C34232" w:rsidRPr="004862D5" w:rsidRDefault="00C34232" w:rsidP="00C3423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>
              <w:t>Проведение веб-форумов.</w:t>
            </w:r>
          </w:p>
          <w:p w14:paraId="6157877E" w14:textId="77777777" w:rsidR="00C34232" w:rsidRPr="004862D5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75F5C61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</w:t>
            </w:r>
          </w:p>
        </w:tc>
      </w:tr>
      <w:tr w:rsidR="00C34232" w14:paraId="14802AF9" w14:textId="77777777" w:rsidTr="0005397C">
        <w:tc>
          <w:tcPr>
            <w:tcW w:w="677" w:type="dxa"/>
          </w:tcPr>
          <w:p w14:paraId="23A581FC" w14:textId="77777777" w:rsidR="00C34232" w:rsidRDefault="00C34232" w:rsidP="00C34232">
            <w:pPr>
              <w:jc w:val="center"/>
            </w:pPr>
            <w:r>
              <w:t>7.43</w:t>
            </w:r>
          </w:p>
        </w:tc>
        <w:tc>
          <w:tcPr>
            <w:tcW w:w="3409" w:type="dxa"/>
          </w:tcPr>
          <w:p w14:paraId="1F78733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Регистрация на областном </w:t>
            </w:r>
            <w:r>
              <w:rPr>
                <w:color w:val="000000"/>
                <w:shd w:val="clear" w:color="auto" w:fill="F8F8F8"/>
              </w:rPr>
              <w:lastRenderedPageBreak/>
              <w:t>образовательном портале http://moodle.sakhcdo.ru/ участников областной дистанционной олимпиады</w:t>
            </w:r>
          </w:p>
        </w:tc>
        <w:tc>
          <w:tcPr>
            <w:tcW w:w="2555" w:type="dxa"/>
          </w:tcPr>
          <w:p w14:paraId="4A5D049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октябрь-ноябрь</w:t>
            </w:r>
          </w:p>
          <w:p w14:paraId="6AE8060D" w14:textId="5945D7BA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 xml:space="preserve">Более 500 участников </w:t>
            </w:r>
          </w:p>
        </w:tc>
        <w:tc>
          <w:tcPr>
            <w:tcW w:w="5800" w:type="dxa"/>
          </w:tcPr>
          <w:p w14:paraId="623D0619" w14:textId="77777777" w:rsidR="00C34232" w:rsidRPr="004302EB" w:rsidRDefault="00C34232" w:rsidP="00C34232">
            <w:pPr>
              <w:jc w:val="both"/>
            </w:pPr>
            <w:r>
              <w:lastRenderedPageBreak/>
              <w:t>Зарегистрировано более 500 участников олимпиады.</w:t>
            </w:r>
          </w:p>
        </w:tc>
        <w:tc>
          <w:tcPr>
            <w:tcW w:w="2558" w:type="dxa"/>
            <w:gridSpan w:val="2"/>
          </w:tcPr>
          <w:p w14:paraId="5A1FE42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Цой Н. Д.</w:t>
            </w:r>
          </w:p>
        </w:tc>
      </w:tr>
      <w:tr w:rsidR="00C34232" w14:paraId="17162CAB" w14:textId="77777777" w:rsidTr="0005397C">
        <w:tc>
          <w:tcPr>
            <w:tcW w:w="677" w:type="dxa"/>
          </w:tcPr>
          <w:p w14:paraId="13FD4988" w14:textId="77777777" w:rsidR="00C34232" w:rsidRDefault="00C34232" w:rsidP="00C34232">
            <w:pPr>
              <w:jc w:val="center"/>
            </w:pPr>
            <w:r>
              <w:t>7.44</w:t>
            </w:r>
          </w:p>
        </w:tc>
        <w:tc>
          <w:tcPr>
            <w:tcW w:w="3409" w:type="dxa"/>
          </w:tcPr>
          <w:p w14:paraId="76FAAD4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«Книги - реки, наполняющие Вселенную мудростью» </w:t>
            </w:r>
          </w:p>
        </w:tc>
        <w:tc>
          <w:tcPr>
            <w:tcW w:w="2555" w:type="dxa"/>
          </w:tcPr>
          <w:p w14:paraId="4EF8230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12.09.2018</w:t>
            </w:r>
          </w:p>
          <w:p w14:paraId="09D6C348" w14:textId="571E8EE6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Участников 27 чел. из 6 муниципальных образований.</w:t>
            </w:r>
          </w:p>
        </w:tc>
        <w:tc>
          <w:tcPr>
            <w:tcW w:w="5800" w:type="dxa"/>
          </w:tcPr>
          <w:p w14:paraId="0F0E5B14" w14:textId="2342A672" w:rsidR="00C34232" w:rsidRPr="004302EB" w:rsidRDefault="00C34232" w:rsidP="003B3461">
            <w:pPr>
              <w:jc w:val="both"/>
            </w:pPr>
            <w:r>
              <w:rPr>
                <w:color w:val="000000"/>
                <w:shd w:val="clear" w:color="auto" w:fill="F8F8F8"/>
              </w:rPr>
              <w:t xml:space="preserve">Видеоконференция для учащихся, организованная совместно с сотрудниками СОДБ. </w:t>
            </w:r>
          </w:p>
        </w:tc>
        <w:tc>
          <w:tcPr>
            <w:tcW w:w="2558" w:type="dxa"/>
            <w:gridSpan w:val="2"/>
          </w:tcPr>
          <w:p w14:paraId="34C8D16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А.А., Воложанинова С.Ю.</w:t>
            </w:r>
          </w:p>
        </w:tc>
      </w:tr>
      <w:tr w:rsidR="00C34232" w14:paraId="5D4C8DAE" w14:textId="77777777" w:rsidTr="0005397C">
        <w:tc>
          <w:tcPr>
            <w:tcW w:w="677" w:type="dxa"/>
          </w:tcPr>
          <w:p w14:paraId="48BC6434" w14:textId="77777777" w:rsidR="00C34232" w:rsidRDefault="00C34232" w:rsidP="00C34232">
            <w:pPr>
              <w:jc w:val="center"/>
            </w:pPr>
            <w:r>
              <w:t>7.45</w:t>
            </w:r>
          </w:p>
        </w:tc>
        <w:tc>
          <w:tcPr>
            <w:tcW w:w="3409" w:type="dxa"/>
          </w:tcPr>
          <w:p w14:paraId="7E5CEEB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Психологическая гостиная «Как легко начать учебный год?»</w:t>
            </w:r>
          </w:p>
        </w:tc>
        <w:tc>
          <w:tcPr>
            <w:tcW w:w="2555" w:type="dxa"/>
          </w:tcPr>
          <w:p w14:paraId="4E3DC0E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13.09.2018</w:t>
            </w:r>
          </w:p>
        </w:tc>
        <w:tc>
          <w:tcPr>
            <w:tcW w:w="5800" w:type="dxa"/>
          </w:tcPr>
          <w:p w14:paraId="321F795A" w14:textId="77777777" w:rsidR="00C34232" w:rsidRPr="00B824AA" w:rsidRDefault="00C34232" w:rsidP="00C34232">
            <w:pPr>
              <w:jc w:val="both"/>
            </w:pPr>
            <w:r w:rsidRPr="00B824AA">
              <w:t>Групповые занятия проводятся с целью научить учащихс</w:t>
            </w:r>
            <w:r>
              <w:t xml:space="preserve">я правильно распределить свое </w:t>
            </w:r>
            <w:r w:rsidRPr="00B824AA">
              <w:t>время и выполнить рекомендации</w:t>
            </w:r>
          </w:p>
          <w:p w14:paraId="7C7F3414" w14:textId="77777777" w:rsidR="00C34232" w:rsidRPr="00B824AA" w:rsidRDefault="00C34232" w:rsidP="00C34232">
            <w:pPr>
              <w:jc w:val="both"/>
            </w:pPr>
            <w:r w:rsidRPr="00B824AA">
              <w:t>Участников</w:t>
            </w:r>
            <w:r>
              <w:t>:</w:t>
            </w:r>
            <w:r w:rsidRPr="00B824AA">
              <w:t xml:space="preserve"> 34 </w:t>
            </w:r>
            <w:r>
              <w:t>уч-ся</w:t>
            </w:r>
            <w:r w:rsidRPr="00B824AA">
              <w:t xml:space="preserve"> </w:t>
            </w:r>
          </w:p>
          <w:p w14:paraId="36FDE0EC" w14:textId="77777777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44AA88B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</w:t>
            </w:r>
          </w:p>
        </w:tc>
      </w:tr>
      <w:tr w:rsidR="00C34232" w14:paraId="67153AB0" w14:textId="77777777" w:rsidTr="0005397C">
        <w:tc>
          <w:tcPr>
            <w:tcW w:w="677" w:type="dxa"/>
          </w:tcPr>
          <w:p w14:paraId="5CE42FF0" w14:textId="77777777" w:rsidR="00C34232" w:rsidRDefault="00C34232" w:rsidP="00C34232">
            <w:pPr>
              <w:jc w:val="center"/>
            </w:pPr>
            <w:r>
              <w:t>7.46</w:t>
            </w:r>
          </w:p>
        </w:tc>
        <w:tc>
          <w:tcPr>
            <w:tcW w:w="3409" w:type="dxa"/>
          </w:tcPr>
          <w:p w14:paraId="3910015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Ведение учета детей-инвалидов-участников мероприятия "Создание условий для внедрения электронного обучения и дистанционных образовательных технологий"</w:t>
            </w:r>
          </w:p>
        </w:tc>
        <w:tc>
          <w:tcPr>
            <w:tcW w:w="2555" w:type="dxa"/>
          </w:tcPr>
          <w:p w14:paraId="360F9FA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постоянно</w:t>
            </w:r>
          </w:p>
        </w:tc>
        <w:tc>
          <w:tcPr>
            <w:tcW w:w="5800" w:type="dxa"/>
          </w:tcPr>
          <w:p w14:paraId="106C7C9F" w14:textId="77777777" w:rsidR="00C34232" w:rsidRPr="00E1676A" w:rsidRDefault="00C34232" w:rsidP="00C34232">
            <w:pPr>
              <w:jc w:val="both"/>
            </w:pPr>
            <w:r>
              <w:t xml:space="preserve">Сбор документов на включение в мероприятие </w:t>
            </w:r>
            <w:r>
              <w:rPr>
                <w:color w:val="000000"/>
                <w:shd w:val="clear" w:color="auto" w:fill="F8F8F8"/>
              </w:rPr>
              <w:t>"Создание условий для внедрения электронного обучения и дистанционных образовательных технологий"</w:t>
            </w:r>
            <w:r>
              <w:t>, переписка с поставщиками связи, составление запросов на подключение/блокировку точки Интернет.</w:t>
            </w:r>
          </w:p>
        </w:tc>
        <w:tc>
          <w:tcPr>
            <w:tcW w:w="2558" w:type="dxa"/>
            <w:gridSpan w:val="2"/>
          </w:tcPr>
          <w:p w14:paraId="2CF5A70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Захарова Н. Ю.</w:t>
            </w:r>
          </w:p>
        </w:tc>
      </w:tr>
      <w:tr w:rsidR="00C34232" w14:paraId="1E2F681D" w14:textId="77777777" w:rsidTr="0005397C">
        <w:tc>
          <w:tcPr>
            <w:tcW w:w="677" w:type="dxa"/>
          </w:tcPr>
          <w:p w14:paraId="347963E8" w14:textId="77777777" w:rsidR="00C34232" w:rsidRDefault="00C34232" w:rsidP="00C34232">
            <w:pPr>
              <w:jc w:val="center"/>
            </w:pPr>
            <w:r>
              <w:t>7.47</w:t>
            </w:r>
          </w:p>
        </w:tc>
        <w:tc>
          <w:tcPr>
            <w:tcW w:w="3409" w:type="dxa"/>
          </w:tcPr>
          <w:p w14:paraId="2FFA795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Организация передачи договоров </w:t>
            </w:r>
          </w:p>
        </w:tc>
        <w:tc>
          <w:tcPr>
            <w:tcW w:w="2555" w:type="dxa"/>
          </w:tcPr>
          <w:p w14:paraId="370D27E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октябрь</w:t>
            </w:r>
          </w:p>
        </w:tc>
        <w:tc>
          <w:tcPr>
            <w:tcW w:w="5800" w:type="dxa"/>
          </w:tcPr>
          <w:p w14:paraId="0EC10FC8" w14:textId="77777777" w:rsidR="00C34232" w:rsidRPr="004302EB" w:rsidRDefault="00C34232" w:rsidP="00C34232">
            <w:pPr>
              <w:jc w:val="both"/>
            </w:pPr>
            <w:r>
              <w:rPr>
                <w:color w:val="000000"/>
                <w:shd w:val="clear" w:color="auto" w:fill="F8F8F8"/>
              </w:rPr>
              <w:t>Составлены договора с родителями/законными представителями детей-инвалидов (детей с ОВЗ) и ООО для передачи в МОСО и МИЗО (29 шт); договора подписаны.</w:t>
            </w:r>
          </w:p>
        </w:tc>
        <w:tc>
          <w:tcPr>
            <w:tcW w:w="2558" w:type="dxa"/>
            <w:gridSpan w:val="2"/>
          </w:tcPr>
          <w:p w14:paraId="1F8721F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Артушева А. А., Ковальская Т. В., </w:t>
            </w:r>
            <w:r>
              <w:rPr>
                <w:color w:val="000000"/>
                <w:shd w:val="clear" w:color="auto" w:fill="F8F8F8"/>
              </w:rPr>
              <w:br/>
              <w:t>Цой Н. Д.</w:t>
            </w:r>
          </w:p>
        </w:tc>
      </w:tr>
      <w:tr w:rsidR="00C34232" w14:paraId="49F4E446" w14:textId="77777777" w:rsidTr="0005397C">
        <w:tc>
          <w:tcPr>
            <w:tcW w:w="677" w:type="dxa"/>
          </w:tcPr>
          <w:p w14:paraId="1BB9D06B" w14:textId="77777777" w:rsidR="00C34232" w:rsidRDefault="00C34232" w:rsidP="00C34232">
            <w:pPr>
              <w:jc w:val="center"/>
            </w:pPr>
            <w:r>
              <w:t>7.48</w:t>
            </w:r>
          </w:p>
        </w:tc>
        <w:tc>
          <w:tcPr>
            <w:tcW w:w="3409" w:type="dxa"/>
          </w:tcPr>
          <w:p w14:paraId="427D4EF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Сурдологические консультации</w:t>
            </w:r>
          </w:p>
        </w:tc>
        <w:tc>
          <w:tcPr>
            <w:tcW w:w="2555" w:type="dxa"/>
          </w:tcPr>
          <w:p w14:paraId="5C4B5F7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постоянно</w:t>
            </w:r>
          </w:p>
        </w:tc>
        <w:tc>
          <w:tcPr>
            <w:tcW w:w="5800" w:type="dxa"/>
          </w:tcPr>
          <w:p w14:paraId="529AADED" w14:textId="77777777" w:rsidR="00C34232" w:rsidRPr="004302EB" w:rsidRDefault="00C34232" w:rsidP="00C34232">
            <w:pPr>
              <w:jc w:val="both"/>
            </w:pPr>
            <w:r>
              <w:t>Проведение консультаций с детьми, имеющими нарушения слуха</w:t>
            </w:r>
          </w:p>
        </w:tc>
        <w:tc>
          <w:tcPr>
            <w:tcW w:w="2558" w:type="dxa"/>
            <w:gridSpan w:val="2"/>
          </w:tcPr>
          <w:p w14:paraId="130F387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Захарова Н. Ю.,</w:t>
            </w:r>
            <w:r>
              <w:rPr>
                <w:color w:val="000000"/>
                <w:shd w:val="clear" w:color="auto" w:fill="F8F8F8"/>
              </w:rPr>
              <w:br/>
              <w:t>Лазарева Е. В.</w:t>
            </w:r>
          </w:p>
        </w:tc>
      </w:tr>
      <w:tr w:rsidR="00C34232" w14:paraId="615D418E" w14:textId="77777777" w:rsidTr="0005397C">
        <w:tc>
          <w:tcPr>
            <w:tcW w:w="677" w:type="dxa"/>
          </w:tcPr>
          <w:p w14:paraId="52E62520" w14:textId="77777777" w:rsidR="00C34232" w:rsidRDefault="00C34232" w:rsidP="00C34232">
            <w:pPr>
              <w:jc w:val="center"/>
            </w:pPr>
            <w:r>
              <w:t>7.49</w:t>
            </w:r>
          </w:p>
        </w:tc>
        <w:tc>
          <w:tcPr>
            <w:tcW w:w="3409" w:type="dxa"/>
          </w:tcPr>
          <w:p w14:paraId="622B125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Сетевой проект "Ко дню учителя"</w:t>
            </w:r>
          </w:p>
        </w:tc>
        <w:tc>
          <w:tcPr>
            <w:tcW w:w="2555" w:type="dxa"/>
          </w:tcPr>
          <w:p w14:paraId="6245EB4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03.10.2018</w:t>
            </w:r>
          </w:p>
          <w:p w14:paraId="296B8C04" w14:textId="2F5FB260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2F0335">
              <w:t>Участники: субъекты ДО - 20 чел. из 10 муниципальных образований (победители - 3 чел.).</w:t>
            </w:r>
          </w:p>
        </w:tc>
        <w:tc>
          <w:tcPr>
            <w:tcW w:w="5800" w:type="dxa"/>
          </w:tcPr>
          <w:p w14:paraId="1DE74B53" w14:textId="054ACD78" w:rsidR="00C34232" w:rsidRPr="004302EB" w:rsidRDefault="00C34232" w:rsidP="003B3461">
            <w:pPr>
              <w:jc w:val="both"/>
            </w:pPr>
            <w:r w:rsidRPr="002F0335">
              <w:t xml:space="preserve">Викторина «По волнам знаний». </w:t>
            </w:r>
            <w:r w:rsidRPr="002F0335">
              <w:rPr>
                <w:color w:val="000000"/>
                <w:shd w:val="clear" w:color="auto" w:fill="F8F8F8"/>
              </w:rPr>
              <w:t>Сертификаты</w:t>
            </w:r>
            <w:r w:rsidR="003B3461">
              <w:rPr>
                <w:color w:val="000000"/>
                <w:shd w:val="clear" w:color="auto" w:fill="F8F8F8"/>
              </w:rPr>
              <w:t xml:space="preserve"> получили все участники.</w:t>
            </w:r>
            <w:r w:rsidRPr="002F0335">
              <w:rPr>
                <w:color w:val="000000"/>
                <w:shd w:val="clear" w:color="auto" w:fill="F8F8F8"/>
              </w:rPr>
              <w:t>.</w:t>
            </w:r>
          </w:p>
        </w:tc>
        <w:tc>
          <w:tcPr>
            <w:tcW w:w="2558" w:type="dxa"/>
            <w:gridSpan w:val="2"/>
          </w:tcPr>
          <w:p w14:paraId="4D4168C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Артушева А. А., Ковальская Т. В.</w:t>
            </w:r>
          </w:p>
        </w:tc>
      </w:tr>
      <w:tr w:rsidR="00C34232" w14:paraId="02425750" w14:textId="77777777" w:rsidTr="0005397C">
        <w:tc>
          <w:tcPr>
            <w:tcW w:w="677" w:type="dxa"/>
          </w:tcPr>
          <w:p w14:paraId="51A8C551" w14:textId="77777777" w:rsidR="00C34232" w:rsidRDefault="00C34232" w:rsidP="00C34232">
            <w:pPr>
              <w:jc w:val="center"/>
            </w:pPr>
            <w:r>
              <w:t>7.50</w:t>
            </w:r>
          </w:p>
        </w:tc>
        <w:tc>
          <w:tcPr>
            <w:tcW w:w="3409" w:type="dxa"/>
          </w:tcPr>
          <w:p w14:paraId="52A6A15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"По волнам знаний"</w:t>
            </w:r>
          </w:p>
        </w:tc>
        <w:tc>
          <w:tcPr>
            <w:tcW w:w="2555" w:type="dxa"/>
          </w:tcPr>
          <w:p w14:paraId="35F2C7C0" w14:textId="365A4C11" w:rsidR="00C34232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</w:t>
            </w:r>
            <w:r w:rsidR="00C34232">
              <w:rPr>
                <w:color w:val="000000"/>
                <w:shd w:val="clear" w:color="auto" w:fill="F8F8F8"/>
              </w:rPr>
              <w:t>ктябрь</w:t>
            </w:r>
          </w:p>
          <w:p w14:paraId="5D899765" w14:textId="4124F055" w:rsidR="003B3461" w:rsidRDefault="003B3461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t xml:space="preserve">Участников: 22 чел, победителей и </w:t>
            </w:r>
            <w:r>
              <w:lastRenderedPageBreak/>
              <w:t>призеров 7 чел.</w:t>
            </w:r>
          </w:p>
        </w:tc>
        <w:tc>
          <w:tcPr>
            <w:tcW w:w="5800" w:type="dxa"/>
          </w:tcPr>
          <w:p w14:paraId="0281EE63" w14:textId="5A4220D7" w:rsidR="00C34232" w:rsidRPr="00C930AF" w:rsidRDefault="00C34232" w:rsidP="003B3461">
            <w:pPr>
              <w:jc w:val="both"/>
            </w:pPr>
            <w:r>
              <w:lastRenderedPageBreak/>
              <w:t>Дистанционное сетевое мероприятие в режиме</w:t>
            </w:r>
            <w:r w:rsidRPr="00C930AF">
              <w:t xml:space="preserve"> </w:t>
            </w:r>
            <w:r>
              <w:rPr>
                <w:lang w:val="en-US"/>
              </w:rPr>
              <w:t>off</w:t>
            </w:r>
            <w:r w:rsidRPr="00C930AF">
              <w:t>-</w:t>
            </w:r>
            <w:r>
              <w:rPr>
                <w:lang w:val="en-US"/>
              </w:rPr>
              <w:t>line</w:t>
            </w:r>
            <w:r>
              <w:t xml:space="preserve">, конкурс рисунков, фотографий, веб-форум по заданной теме. Разработка курса дистанционном </w:t>
            </w:r>
            <w:r>
              <w:lastRenderedPageBreak/>
              <w:t xml:space="preserve">образовательном портале. Подведение итогов, определение победителей. </w:t>
            </w:r>
          </w:p>
        </w:tc>
        <w:tc>
          <w:tcPr>
            <w:tcW w:w="2558" w:type="dxa"/>
            <w:gridSpan w:val="2"/>
          </w:tcPr>
          <w:p w14:paraId="4DA306A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Гиндулина Е. И., Артушева А. А., Ковальская Т. В.</w:t>
            </w:r>
          </w:p>
        </w:tc>
      </w:tr>
      <w:tr w:rsidR="00C34232" w14:paraId="43AA43D2" w14:textId="77777777" w:rsidTr="0005397C">
        <w:tc>
          <w:tcPr>
            <w:tcW w:w="677" w:type="dxa"/>
          </w:tcPr>
          <w:p w14:paraId="461C561A" w14:textId="77777777" w:rsidR="00C34232" w:rsidRDefault="00C34232" w:rsidP="00C34232">
            <w:pPr>
              <w:jc w:val="center"/>
            </w:pPr>
            <w:r>
              <w:lastRenderedPageBreak/>
              <w:t>7.51</w:t>
            </w:r>
          </w:p>
        </w:tc>
        <w:tc>
          <w:tcPr>
            <w:tcW w:w="3409" w:type="dxa"/>
          </w:tcPr>
          <w:p w14:paraId="48200C9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"А ты записался волонтером?</w:t>
            </w:r>
          </w:p>
        </w:tc>
        <w:tc>
          <w:tcPr>
            <w:tcW w:w="2555" w:type="dxa"/>
          </w:tcPr>
          <w:p w14:paraId="0E6D160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08.10.2018</w:t>
            </w:r>
          </w:p>
          <w:p w14:paraId="108F27D1" w14:textId="09F381CF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717F10">
              <w:rPr>
                <w:color w:val="000000"/>
                <w:shd w:val="clear" w:color="auto" w:fill="F8F8F8"/>
              </w:rPr>
              <w:t>Участники: субъекты ДО – 12 чел. из 8 муниципальных образований.</w:t>
            </w:r>
          </w:p>
        </w:tc>
        <w:tc>
          <w:tcPr>
            <w:tcW w:w="5800" w:type="dxa"/>
          </w:tcPr>
          <w:p w14:paraId="5EF72A2E" w14:textId="0550F900" w:rsidR="00C34232" w:rsidRPr="004302EB" w:rsidRDefault="00C34232" w:rsidP="00837750">
            <w:pPr>
              <w:jc w:val="both"/>
            </w:pPr>
            <w:r w:rsidRPr="00717F10">
              <w:rPr>
                <w:color w:val="000000"/>
                <w:shd w:val="clear" w:color="auto" w:fill="F8F8F8"/>
              </w:rPr>
              <w:t xml:space="preserve">Веб-форум "А ты записался волонтером? </w:t>
            </w:r>
          </w:p>
        </w:tc>
        <w:tc>
          <w:tcPr>
            <w:tcW w:w="2558" w:type="dxa"/>
            <w:gridSpan w:val="2"/>
          </w:tcPr>
          <w:p w14:paraId="4B1A1BD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 А., Ковальская Т. В.,</w:t>
            </w:r>
            <w:r>
              <w:rPr>
                <w:color w:val="000000"/>
                <w:shd w:val="clear" w:color="auto" w:fill="F8F8F8"/>
              </w:rPr>
              <w:br/>
              <w:t>Цой Н. Д.</w:t>
            </w:r>
          </w:p>
        </w:tc>
      </w:tr>
      <w:tr w:rsidR="00C34232" w14:paraId="1B7A0E93" w14:textId="77777777" w:rsidTr="0005397C">
        <w:tc>
          <w:tcPr>
            <w:tcW w:w="677" w:type="dxa"/>
          </w:tcPr>
          <w:p w14:paraId="75F8A4C7" w14:textId="77777777" w:rsidR="00C34232" w:rsidRDefault="00C34232" w:rsidP="00C34232">
            <w:pPr>
              <w:jc w:val="center"/>
            </w:pPr>
            <w:r>
              <w:t>7.52</w:t>
            </w:r>
          </w:p>
        </w:tc>
        <w:tc>
          <w:tcPr>
            <w:tcW w:w="3409" w:type="dxa"/>
          </w:tcPr>
          <w:p w14:paraId="5ED6702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Индивидуальные коррекционно-развивающие занятия по теме: «Мы управляем эмоциями, или они управляют нами» об особенностях психики человека, значении понимания своих сильных и слабых сторон</w:t>
            </w:r>
          </w:p>
        </w:tc>
        <w:tc>
          <w:tcPr>
            <w:tcW w:w="2555" w:type="dxa"/>
          </w:tcPr>
          <w:p w14:paraId="4CCBBAF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09.10.2018</w:t>
            </w:r>
          </w:p>
          <w:p w14:paraId="6399B720" w14:textId="3ED0762A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Участников </w:t>
            </w:r>
            <w:r w:rsidRPr="00B824AA">
              <w:rPr>
                <w:color w:val="000000"/>
                <w:shd w:val="clear" w:color="auto" w:fill="F8F8F8"/>
              </w:rPr>
              <w:t xml:space="preserve">14 </w:t>
            </w:r>
            <w:r>
              <w:rPr>
                <w:color w:val="000000"/>
                <w:shd w:val="clear" w:color="auto" w:fill="F8F8F8"/>
              </w:rPr>
              <w:t>уч-</w:t>
            </w:r>
          </w:p>
        </w:tc>
        <w:tc>
          <w:tcPr>
            <w:tcW w:w="5800" w:type="dxa"/>
          </w:tcPr>
          <w:p w14:paraId="1B13257D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Цель </w:t>
            </w:r>
            <w:r w:rsidRPr="00B824AA">
              <w:rPr>
                <w:color w:val="000000"/>
                <w:shd w:val="clear" w:color="auto" w:fill="F8F8F8"/>
              </w:rPr>
              <w:t>занятий: анализируя свое поведение</w:t>
            </w:r>
            <w:r>
              <w:rPr>
                <w:color w:val="000000"/>
                <w:shd w:val="clear" w:color="auto" w:fill="F8F8F8"/>
              </w:rPr>
              <w:t>,</w:t>
            </w:r>
            <w:r w:rsidRPr="00B824AA">
              <w:rPr>
                <w:color w:val="000000"/>
                <w:shd w:val="clear" w:color="auto" w:fill="F8F8F8"/>
              </w:rPr>
              <w:t xml:space="preserve"> научиться контролировать себя, понимать свои сильные и слабые стороны </w:t>
            </w:r>
          </w:p>
          <w:p w14:paraId="4891DE3D" w14:textId="306C7B8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ся</w:t>
            </w:r>
          </w:p>
          <w:p w14:paraId="1F079BFC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</w:tc>
        <w:tc>
          <w:tcPr>
            <w:tcW w:w="2558" w:type="dxa"/>
            <w:gridSpan w:val="2"/>
          </w:tcPr>
          <w:p w14:paraId="01F7D38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Ковальская Т. В.</w:t>
            </w:r>
          </w:p>
        </w:tc>
      </w:tr>
      <w:tr w:rsidR="00C34232" w14:paraId="5453012A" w14:textId="77777777" w:rsidTr="0005397C">
        <w:tc>
          <w:tcPr>
            <w:tcW w:w="677" w:type="dxa"/>
          </w:tcPr>
          <w:p w14:paraId="348DE9E8" w14:textId="77777777" w:rsidR="00C34232" w:rsidRDefault="00C34232" w:rsidP="00C34232">
            <w:pPr>
              <w:jc w:val="center"/>
            </w:pPr>
            <w:r>
              <w:t>7.53</w:t>
            </w:r>
          </w:p>
        </w:tc>
        <w:tc>
          <w:tcPr>
            <w:tcW w:w="3409" w:type="dxa"/>
          </w:tcPr>
          <w:p w14:paraId="4353453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Информационно-просветительская работа с детьми-инвалидами, детьми с ОВЗ «Я живу среди людей» на тему: «Что значит быть воспитанным, культурным человеком»</w:t>
            </w:r>
          </w:p>
        </w:tc>
        <w:tc>
          <w:tcPr>
            <w:tcW w:w="2555" w:type="dxa"/>
          </w:tcPr>
          <w:p w14:paraId="56FB0B4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13.10.2018</w:t>
            </w:r>
          </w:p>
          <w:p w14:paraId="77ED2B5D" w14:textId="77777777" w:rsidR="00837750" w:rsidRPr="00B824AA" w:rsidRDefault="00837750" w:rsidP="00837750">
            <w:pPr>
              <w:jc w:val="both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Участников </w:t>
            </w:r>
            <w:r w:rsidRPr="00B824AA">
              <w:rPr>
                <w:color w:val="000000"/>
                <w:shd w:val="clear" w:color="auto" w:fill="F8F8F8"/>
              </w:rPr>
              <w:t xml:space="preserve">23 </w:t>
            </w:r>
            <w:r>
              <w:rPr>
                <w:color w:val="000000"/>
                <w:shd w:val="clear" w:color="auto" w:fill="F8F8F8"/>
              </w:rPr>
              <w:t>уч-ся</w:t>
            </w:r>
            <w:r w:rsidRPr="00B824AA">
              <w:rPr>
                <w:color w:val="000000"/>
                <w:shd w:val="clear" w:color="auto" w:fill="F8F8F8"/>
              </w:rPr>
              <w:t xml:space="preserve"> </w:t>
            </w:r>
          </w:p>
          <w:p w14:paraId="6C934A4F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6996B826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B824AA">
              <w:rPr>
                <w:color w:val="000000"/>
                <w:shd w:val="clear" w:color="auto" w:fill="F8F8F8"/>
              </w:rPr>
              <w:t>Психологически</w:t>
            </w:r>
            <w:r>
              <w:rPr>
                <w:color w:val="000000"/>
                <w:shd w:val="clear" w:color="auto" w:fill="F8F8F8"/>
              </w:rPr>
              <w:t xml:space="preserve">й практикум в форме группового </w:t>
            </w:r>
            <w:r w:rsidRPr="00B824AA">
              <w:rPr>
                <w:color w:val="000000"/>
                <w:shd w:val="clear" w:color="auto" w:fill="F8F8F8"/>
              </w:rPr>
              <w:t>общения в Skype</w:t>
            </w:r>
          </w:p>
          <w:p w14:paraId="562388F5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  <w:p w14:paraId="2E4397FA" w14:textId="77777777" w:rsidR="00C34232" w:rsidRPr="00B824AA" w:rsidRDefault="00C34232" w:rsidP="00837750">
            <w:pPr>
              <w:jc w:val="both"/>
              <w:rPr>
                <w:color w:val="000000"/>
                <w:shd w:val="clear" w:color="auto" w:fill="F8F8F8"/>
              </w:rPr>
            </w:pPr>
          </w:p>
        </w:tc>
        <w:tc>
          <w:tcPr>
            <w:tcW w:w="2558" w:type="dxa"/>
            <w:gridSpan w:val="2"/>
          </w:tcPr>
          <w:p w14:paraId="722A1AC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Ковальская Т. В.</w:t>
            </w:r>
          </w:p>
        </w:tc>
      </w:tr>
      <w:tr w:rsidR="00C34232" w14:paraId="0599793A" w14:textId="77777777" w:rsidTr="0005397C">
        <w:tc>
          <w:tcPr>
            <w:tcW w:w="677" w:type="dxa"/>
          </w:tcPr>
          <w:p w14:paraId="0F60883F" w14:textId="77777777" w:rsidR="00C34232" w:rsidRDefault="00C34232" w:rsidP="00C34232">
            <w:pPr>
              <w:jc w:val="center"/>
            </w:pPr>
            <w:r>
              <w:t>7.54</w:t>
            </w:r>
          </w:p>
        </w:tc>
        <w:tc>
          <w:tcPr>
            <w:tcW w:w="3409" w:type="dxa"/>
          </w:tcPr>
          <w:p w14:paraId="0557802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Консультирование родителей (законных представителей) детей-инвалидов и руководителей ОО по организации ДО (по запросу)</w:t>
            </w:r>
          </w:p>
        </w:tc>
        <w:tc>
          <w:tcPr>
            <w:tcW w:w="2555" w:type="dxa"/>
          </w:tcPr>
          <w:p w14:paraId="08DC128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постоянно</w:t>
            </w:r>
          </w:p>
        </w:tc>
        <w:tc>
          <w:tcPr>
            <w:tcW w:w="5800" w:type="dxa"/>
          </w:tcPr>
          <w:p w14:paraId="7DBFFEB6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Участников </w:t>
            </w:r>
            <w:r w:rsidRPr="00B824AA">
              <w:rPr>
                <w:color w:val="000000"/>
                <w:shd w:val="clear" w:color="auto" w:fill="F8F8F8"/>
              </w:rPr>
              <w:t xml:space="preserve">45 </w:t>
            </w:r>
            <w:r>
              <w:rPr>
                <w:color w:val="000000"/>
                <w:shd w:val="clear" w:color="auto" w:fill="F8F8F8"/>
              </w:rPr>
              <w:t>по различным темам, касающихся особенностей возрастного периода, обучения, воспитания, индивидуальных психологических особенностей, межличностных взаимоотношений и др. Участники: все дети и их родители/законные представители.</w:t>
            </w:r>
          </w:p>
          <w:p w14:paraId="499B905E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</w:p>
        </w:tc>
        <w:tc>
          <w:tcPr>
            <w:tcW w:w="2558" w:type="dxa"/>
            <w:gridSpan w:val="2"/>
          </w:tcPr>
          <w:p w14:paraId="6FFE308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Ковальская Т. В.</w:t>
            </w:r>
          </w:p>
        </w:tc>
      </w:tr>
      <w:tr w:rsidR="00C34232" w14:paraId="1BCEC718" w14:textId="77777777" w:rsidTr="0005397C">
        <w:tc>
          <w:tcPr>
            <w:tcW w:w="677" w:type="dxa"/>
          </w:tcPr>
          <w:p w14:paraId="6BCC5E0A" w14:textId="77777777" w:rsidR="00C34232" w:rsidRDefault="00C34232" w:rsidP="00C34232">
            <w:pPr>
              <w:jc w:val="center"/>
            </w:pPr>
            <w:r>
              <w:t>7.55</w:t>
            </w:r>
          </w:p>
        </w:tc>
        <w:tc>
          <w:tcPr>
            <w:tcW w:w="3409" w:type="dxa"/>
          </w:tcPr>
          <w:p w14:paraId="1A4099C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Оказание психолого-педагогической консультативной помощи детям-инвалидам, детям с ОВЗ на тему: «Я и мои страхи». В </w:t>
            </w:r>
            <w:r>
              <w:rPr>
                <w:color w:val="000000"/>
                <w:shd w:val="clear" w:color="auto" w:fill="F8F8F8"/>
              </w:rPr>
              <w:lastRenderedPageBreak/>
              <w:t>целях нормализации эмоционального фона, профилактики суицида</w:t>
            </w:r>
          </w:p>
        </w:tc>
        <w:tc>
          <w:tcPr>
            <w:tcW w:w="2555" w:type="dxa"/>
          </w:tcPr>
          <w:p w14:paraId="46D09B3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27.10.2018</w:t>
            </w:r>
          </w:p>
          <w:p w14:paraId="71106934" w14:textId="77777777" w:rsidR="00837750" w:rsidRPr="00B824AA" w:rsidRDefault="00837750" w:rsidP="00837750">
            <w:pPr>
              <w:jc w:val="both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Участников 15 уч-ся</w:t>
            </w:r>
          </w:p>
          <w:p w14:paraId="3B580963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3B6CE73E" w14:textId="77777777" w:rsidR="00C34232" w:rsidRPr="00B824AA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B824AA">
              <w:rPr>
                <w:color w:val="000000"/>
                <w:shd w:val="clear" w:color="auto" w:fill="F8F8F8"/>
              </w:rPr>
              <w:t>Консультативная помощь проводится в целях нормализации эмоционального фона, профилактики суицида</w:t>
            </w:r>
          </w:p>
          <w:p w14:paraId="2305FA68" w14:textId="77777777" w:rsidR="00C34232" w:rsidRPr="00B824AA" w:rsidRDefault="00C34232" w:rsidP="00837750">
            <w:pPr>
              <w:jc w:val="both"/>
              <w:rPr>
                <w:color w:val="000000"/>
                <w:shd w:val="clear" w:color="auto" w:fill="F8F8F8"/>
              </w:rPr>
            </w:pPr>
          </w:p>
        </w:tc>
        <w:tc>
          <w:tcPr>
            <w:tcW w:w="2558" w:type="dxa"/>
            <w:gridSpan w:val="2"/>
          </w:tcPr>
          <w:p w14:paraId="37643EE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Ковальская Т. В.</w:t>
            </w:r>
          </w:p>
        </w:tc>
      </w:tr>
      <w:tr w:rsidR="00C34232" w14:paraId="5B3B9DFB" w14:textId="77777777" w:rsidTr="0005397C">
        <w:tc>
          <w:tcPr>
            <w:tcW w:w="677" w:type="dxa"/>
          </w:tcPr>
          <w:p w14:paraId="66B891A6" w14:textId="77777777" w:rsidR="00C34232" w:rsidRDefault="00C34232" w:rsidP="00C34232">
            <w:pPr>
              <w:jc w:val="center"/>
            </w:pPr>
            <w:r>
              <w:t>7.56</w:t>
            </w:r>
          </w:p>
        </w:tc>
        <w:tc>
          <w:tcPr>
            <w:tcW w:w="3409" w:type="dxa"/>
          </w:tcPr>
          <w:p w14:paraId="51B8746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Консультирование учащихся: «Правила безопасного интернета для детей» https://polzablog.ru/bezopasnost-v-seti-internet-dlya-detej.html</w:t>
            </w:r>
          </w:p>
        </w:tc>
        <w:tc>
          <w:tcPr>
            <w:tcW w:w="2555" w:type="dxa"/>
          </w:tcPr>
          <w:p w14:paraId="41642EC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28.10.2018</w:t>
            </w:r>
          </w:p>
          <w:p w14:paraId="1CCD54A2" w14:textId="77777777" w:rsidR="00837750" w:rsidRPr="00FB6C94" w:rsidRDefault="00837750" w:rsidP="0083775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Участников </w:t>
            </w:r>
            <w:r w:rsidRPr="00FB6C94">
              <w:rPr>
                <w:sz w:val="22"/>
                <w:szCs w:val="22"/>
              </w:rPr>
              <w:t xml:space="preserve">26 </w:t>
            </w:r>
            <w:r w:rsidRPr="00FB6C94">
              <w:rPr>
                <w:color w:val="000000"/>
                <w:shd w:val="clear" w:color="auto" w:fill="F8F8F8"/>
              </w:rPr>
              <w:t xml:space="preserve">уч-ся </w:t>
            </w:r>
          </w:p>
          <w:p w14:paraId="2C569139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100E1093" w14:textId="77777777" w:rsidR="00C34232" w:rsidRPr="00FB6C94" w:rsidRDefault="00C34232" w:rsidP="00C34232">
            <w:pPr>
              <w:jc w:val="both"/>
            </w:pPr>
            <w:r w:rsidRPr="00FB6C94">
              <w:t>Мероприятие проводится с целью усвоения базовых правил безопасного Интернета, а также для корректной и комфортной работы в сети Интернет</w:t>
            </w:r>
          </w:p>
          <w:p w14:paraId="069E9B37" w14:textId="77777777" w:rsidR="00C34232" w:rsidRPr="00FB6C94" w:rsidRDefault="00C34232" w:rsidP="00C34232">
            <w:pPr>
              <w:jc w:val="both"/>
            </w:pPr>
          </w:p>
          <w:p w14:paraId="7FACE0B2" w14:textId="77777777" w:rsidR="00C34232" w:rsidRPr="004302EB" w:rsidRDefault="00C34232" w:rsidP="00837750">
            <w:pPr>
              <w:jc w:val="both"/>
            </w:pPr>
          </w:p>
        </w:tc>
        <w:tc>
          <w:tcPr>
            <w:tcW w:w="2558" w:type="dxa"/>
            <w:gridSpan w:val="2"/>
          </w:tcPr>
          <w:p w14:paraId="2635063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Ковальская Т. В.</w:t>
            </w:r>
          </w:p>
        </w:tc>
      </w:tr>
      <w:tr w:rsidR="00C34232" w14:paraId="35F91FC5" w14:textId="77777777" w:rsidTr="0005397C">
        <w:tc>
          <w:tcPr>
            <w:tcW w:w="677" w:type="dxa"/>
          </w:tcPr>
          <w:p w14:paraId="19287CA7" w14:textId="77777777" w:rsidR="00C34232" w:rsidRDefault="00C34232" w:rsidP="00C34232">
            <w:pPr>
              <w:jc w:val="center"/>
            </w:pPr>
            <w:r>
              <w:t>7.57</w:t>
            </w:r>
          </w:p>
        </w:tc>
        <w:tc>
          <w:tcPr>
            <w:tcW w:w="3409" w:type="dxa"/>
          </w:tcPr>
          <w:p w14:paraId="4142DDA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мероприятие, посвященное Дню народного единства "Наша Родина-Россия"</w:t>
            </w:r>
          </w:p>
        </w:tc>
        <w:tc>
          <w:tcPr>
            <w:tcW w:w="2555" w:type="dxa"/>
          </w:tcPr>
          <w:p w14:paraId="6BA1B08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2.11.2018</w:t>
            </w:r>
          </w:p>
          <w:p w14:paraId="3D3EE281" w14:textId="34FEAC59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717F10">
              <w:rPr>
                <w:color w:val="000000"/>
                <w:shd w:val="clear" w:color="auto" w:fill="F8F8F8"/>
              </w:rPr>
              <w:t>Участники: субъекты ДО – 20 чел. из 11 муниципальных районов</w:t>
            </w:r>
          </w:p>
        </w:tc>
        <w:tc>
          <w:tcPr>
            <w:tcW w:w="5800" w:type="dxa"/>
          </w:tcPr>
          <w:p w14:paraId="30845298" w14:textId="547D7295" w:rsidR="00C34232" w:rsidRPr="004302EB" w:rsidRDefault="00C34232" w:rsidP="00837750">
            <w:pPr>
              <w:jc w:val="both"/>
            </w:pPr>
            <w:r w:rsidRPr="00717F10">
              <w:rPr>
                <w:color w:val="000000"/>
                <w:shd w:val="clear" w:color="auto" w:fill="F8F8F8"/>
              </w:rPr>
              <w:t>Мультимедийный журнал "Наша Родина - Россия", веб-форум, викторина..</w:t>
            </w:r>
            <w:r>
              <w:rPr>
                <w:color w:val="000000"/>
                <w:shd w:val="clear" w:color="auto" w:fill="F8F8F8"/>
              </w:rPr>
              <w:t xml:space="preserve"> Победители-1 чел.</w:t>
            </w:r>
          </w:p>
        </w:tc>
        <w:tc>
          <w:tcPr>
            <w:tcW w:w="2558" w:type="dxa"/>
            <w:gridSpan w:val="2"/>
          </w:tcPr>
          <w:p w14:paraId="5F6161F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Артушева А. А., Ковальская Т. В.,</w:t>
            </w:r>
            <w:r>
              <w:rPr>
                <w:color w:val="000000"/>
                <w:shd w:val="clear" w:color="auto" w:fill="F8F8F8"/>
              </w:rPr>
              <w:br/>
              <w:t>Цой Н. Д.</w:t>
            </w:r>
          </w:p>
        </w:tc>
      </w:tr>
      <w:tr w:rsidR="00C34232" w14:paraId="310EDAF1" w14:textId="77777777" w:rsidTr="0005397C">
        <w:tc>
          <w:tcPr>
            <w:tcW w:w="677" w:type="dxa"/>
          </w:tcPr>
          <w:p w14:paraId="3144A1E2" w14:textId="77777777" w:rsidR="00C34232" w:rsidRDefault="00C34232" w:rsidP="00C34232">
            <w:pPr>
              <w:jc w:val="center"/>
            </w:pPr>
            <w:r>
              <w:t>7.58</w:t>
            </w:r>
          </w:p>
        </w:tc>
        <w:tc>
          <w:tcPr>
            <w:tcW w:w="3409" w:type="dxa"/>
          </w:tcPr>
          <w:p w14:paraId="3103225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Обработка мониторинга доступности объектов для инвалидов (сбор информации, обработка, составление аналитических справок, построение диаграмм)</w:t>
            </w:r>
          </w:p>
        </w:tc>
        <w:tc>
          <w:tcPr>
            <w:tcW w:w="2555" w:type="dxa"/>
          </w:tcPr>
          <w:p w14:paraId="6049F34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ноябрь-декабрь</w:t>
            </w:r>
          </w:p>
        </w:tc>
        <w:tc>
          <w:tcPr>
            <w:tcW w:w="5800" w:type="dxa"/>
          </w:tcPr>
          <w:p w14:paraId="10077637" w14:textId="77777777" w:rsidR="00C34232" w:rsidRPr="004302EB" w:rsidRDefault="00C34232" w:rsidP="00C34232">
            <w:pPr>
              <w:jc w:val="both"/>
            </w:pPr>
            <w:r w:rsidRPr="00EC1386">
              <w:t>В исследование приняли участие 86 общеобразовательных организаций и организаций дошкольного образования. По результатам мониторинга «Определение потребностей детей – инвалидов в мерах по обеспечению доступности объектов образования и образовательных услуг» в регионе имеется 1021 ребенок- инвалид и ребенок с ОВЗ. По итогам мониторинга написана аналитическая справка.</w:t>
            </w:r>
          </w:p>
        </w:tc>
        <w:tc>
          <w:tcPr>
            <w:tcW w:w="2558" w:type="dxa"/>
            <w:gridSpan w:val="2"/>
          </w:tcPr>
          <w:p w14:paraId="094EDA0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Корниенко С. А.</w:t>
            </w:r>
          </w:p>
        </w:tc>
      </w:tr>
      <w:tr w:rsidR="00C34232" w14:paraId="3E8E8B50" w14:textId="77777777" w:rsidTr="0005397C">
        <w:tc>
          <w:tcPr>
            <w:tcW w:w="677" w:type="dxa"/>
          </w:tcPr>
          <w:p w14:paraId="21F22353" w14:textId="77777777" w:rsidR="00C34232" w:rsidRDefault="00C34232" w:rsidP="00C34232">
            <w:pPr>
              <w:jc w:val="center"/>
            </w:pPr>
            <w:r>
              <w:t>7.59</w:t>
            </w:r>
          </w:p>
        </w:tc>
        <w:tc>
          <w:tcPr>
            <w:tcW w:w="3409" w:type="dxa"/>
          </w:tcPr>
          <w:p w14:paraId="6141DD7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Сбор и обработка документов на вхождение в мероприятие «Создание условий для электронного обучения и дистанционных образовательных технологий»</w:t>
            </w:r>
          </w:p>
        </w:tc>
        <w:tc>
          <w:tcPr>
            <w:tcW w:w="2555" w:type="dxa"/>
          </w:tcPr>
          <w:p w14:paraId="36DA5F3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ноябрь</w:t>
            </w:r>
          </w:p>
        </w:tc>
        <w:tc>
          <w:tcPr>
            <w:tcW w:w="5800" w:type="dxa"/>
          </w:tcPr>
          <w:p w14:paraId="7284CA20" w14:textId="77777777" w:rsidR="00C34232" w:rsidRPr="004302EB" w:rsidRDefault="00C34232" w:rsidP="00C34232">
            <w:pPr>
              <w:jc w:val="both"/>
            </w:pPr>
            <w:r>
              <w:t>Собраны и обработаны документы, необходимые для вступления в мероприятие</w:t>
            </w:r>
          </w:p>
        </w:tc>
        <w:tc>
          <w:tcPr>
            <w:tcW w:w="2558" w:type="dxa"/>
            <w:gridSpan w:val="2"/>
          </w:tcPr>
          <w:p w14:paraId="6B4B307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Захарова Н. Ю.</w:t>
            </w:r>
          </w:p>
        </w:tc>
      </w:tr>
      <w:tr w:rsidR="00C34232" w14:paraId="408C63BA" w14:textId="77777777" w:rsidTr="0005397C">
        <w:tc>
          <w:tcPr>
            <w:tcW w:w="677" w:type="dxa"/>
          </w:tcPr>
          <w:p w14:paraId="7D834650" w14:textId="77777777" w:rsidR="00C34232" w:rsidRDefault="00C34232" w:rsidP="00C34232">
            <w:pPr>
              <w:jc w:val="center"/>
            </w:pPr>
            <w:r>
              <w:t>7.60</w:t>
            </w:r>
          </w:p>
        </w:tc>
        <w:tc>
          <w:tcPr>
            <w:tcW w:w="3409" w:type="dxa"/>
          </w:tcPr>
          <w:p w14:paraId="302D6B7E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Сбор и обработка документов на подключение новых абонентов к сети IP-VPN</w:t>
            </w:r>
          </w:p>
        </w:tc>
        <w:tc>
          <w:tcPr>
            <w:tcW w:w="2555" w:type="dxa"/>
          </w:tcPr>
          <w:p w14:paraId="5981812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ноябрь</w:t>
            </w:r>
          </w:p>
        </w:tc>
        <w:tc>
          <w:tcPr>
            <w:tcW w:w="5800" w:type="dxa"/>
          </w:tcPr>
          <w:p w14:paraId="5843F6AD" w14:textId="77777777" w:rsidR="00C34232" w:rsidRPr="004302EB" w:rsidRDefault="00C34232" w:rsidP="00C34232">
            <w:pPr>
              <w:jc w:val="both"/>
            </w:pPr>
            <w:r>
              <w:t>Собраны документы участников мероприятия «Создание условий для внедрения электронного обучения и дистанционных образовательных технологий», необходимые для подключения к сети, и переданы провайдеру.</w:t>
            </w:r>
          </w:p>
        </w:tc>
        <w:tc>
          <w:tcPr>
            <w:tcW w:w="2558" w:type="dxa"/>
            <w:gridSpan w:val="2"/>
          </w:tcPr>
          <w:p w14:paraId="425B385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Захарова Н. Ю.</w:t>
            </w:r>
          </w:p>
        </w:tc>
      </w:tr>
      <w:tr w:rsidR="00C34232" w14:paraId="10976617" w14:textId="77777777" w:rsidTr="0005397C">
        <w:tc>
          <w:tcPr>
            <w:tcW w:w="677" w:type="dxa"/>
          </w:tcPr>
          <w:p w14:paraId="64DAAA6A" w14:textId="77777777" w:rsidR="00C34232" w:rsidRDefault="00C34232" w:rsidP="00C34232">
            <w:pPr>
              <w:jc w:val="center"/>
            </w:pPr>
            <w:r>
              <w:t>7.61</w:t>
            </w:r>
          </w:p>
        </w:tc>
        <w:tc>
          <w:tcPr>
            <w:tcW w:w="3409" w:type="dxa"/>
          </w:tcPr>
          <w:p w14:paraId="33C8882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Сетевое мероприятие по вопросам профориентации </w:t>
            </w:r>
            <w:r>
              <w:rPr>
                <w:color w:val="000000"/>
                <w:shd w:val="clear" w:color="auto" w:fill="F8F8F8"/>
              </w:rPr>
              <w:lastRenderedPageBreak/>
              <w:t>школьников 8-9 классов, обучающихся применением ДОТ</w:t>
            </w:r>
          </w:p>
        </w:tc>
        <w:tc>
          <w:tcPr>
            <w:tcW w:w="2555" w:type="dxa"/>
          </w:tcPr>
          <w:p w14:paraId="39BE1F51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19.11.2018</w:t>
            </w:r>
          </w:p>
          <w:p w14:paraId="2F1C7D10" w14:textId="4DC440DD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E476F4">
              <w:t>Участников  8 уч-ся</w:t>
            </w:r>
          </w:p>
        </w:tc>
        <w:tc>
          <w:tcPr>
            <w:tcW w:w="5800" w:type="dxa"/>
          </w:tcPr>
          <w:p w14:paraId="72F6A56D" w14:textId="77777777" w:rsidR="00C34232" w:rsidRPr="00E476F4" w:rsidRDefault="00C34232" w:rsidP="00C34232">
            <w:pPr>
              <w:jc w:val="both"/>
            </w:pPr>
            <w:r w:rsidRPr="00E476F4">
              <w:t>ВКС (видеоконференцсвязь) на тему: "Выбор профессии – это дело семейное"</w:t>
            </w:r>
          </w:p>
          <w:p w14:paraId="7B3545E6" w14:textId="1906ECFB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45C779C5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Ковальская Т. В.</w:t>
            </w:r>
          </w:p>
        </w:tc>
      </w:tr>
      <w:tr w:rsidR="00C34232" w14:paraId="77D99BC9" w14:textId="77777777" w:rsidTr="0005397C">
        <w:tc>
          <w:tcPr>
            <w:tcW w:w="677" w:type="dxa"/>
          </w:tcPr>
          <w:p w14:paraId="1B344CEF" w14:textId="77777777" w:rsidR="00C34232" w:rsidRDefault="00C34232" w:rsidP="00C34232">
            <w:pPr>
              <w:jc w:val="center"/>
            </w:pPr>
            <w:r>
              <w:t>7.62</w:t>
            </w:r>
          </w:p>
        </w:tc>
        <w:tc>
          <w:tcPr>
            <w:tcW w:w="3409" w:type="dxa"/>
          </w:tcPr>
          <w:p w14:paraId="407838B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Организация и проведение дистанционного родительского собрания</w:t>
            </w:r>
          </w:p>
        </w:tc>
        <w:tc>
          <w:tcPr>
            <w:tcW w:w="2555" w:type="dxa"/>
          </w:tcPr>
          <w:p w14:paraId="52F1BD0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20.11.2018</w:t>
            </w:r>
          </w:p>
          <w:p w14:paraId="5F25117C" w14:textId="1EEDF0A4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t>Участников 7 чел.</w:t>
            </w:r>
          </w:p>
        </w:tc>
        <w:tc>
          <w:tcPr>
            <w:tcW w:w="5800" w:type="dxa"/>
          </w:tcPr>
          <w:p w14:paraId="2C1C9AB0" w14:textId="6FA61E9F" w:rsidR="00C34232" w:rsidRPr="00E476F4" w:rsidRDefault="00C34232" w:rsidP="00C34232">
            <w:pPr>
              <w:jc w:val="both"/>
            </w:pPr>
            <w:r>
              <w:t xml:space="preserve">Целями собрания является </w:t>
            </w:r>
            <w:r w:rsidRPr="00E476F4">
              <w:t>обсудить с родителями организацию обучения детей-инвалидов с использованием технологий дистанционного обучения;</w:t>
            </w:r>
            <w:r>
              <w:t xml:space="preserve"> </w:t>
            </w:r>
            <w:r w:rsidRPr="00E476F4">
              <w:t>создать условия для комфортного обучения ребенка; ориентировать семью на необходимость общения со школой, сетевыми-педагогами, создать оптимистический настрой на учебную деятельность.</w:t>
            </w:r>
            <w:r>
              <w:t xml:space="preserve"> </w:t>
            </w:r>
          </w:p>
          <w:p w14:paraId="60672734" w14:textId="77777777" w:rsidR="00C34232" w:rsidRPr="004302EB" w:rsidRDefault="00C34232" w:rsidP="00C34232">
            <w:pPr>
              <w:jc w:val="both"/>
            </w:pPr>
          </w:p>
        </w:tc>
        <w:tc>
          <w:tcPr>
            <w:tcW w:w="2558" w:type="dxa"/>
            <w:gridSpan w:val="2"/>
          </w:tcPr>
          <w:p w14:paraId="7057EAD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Ковальская Т. В., Артушева А. А.,</w:t>
            </w:r>
            <w:r>
              <w:rPr>
                <w:color w:val="000000"/>
                <w:shd w:val="clear" w:color="auto" w:fill="F8F8F8"/>
              </w:rPr>
              <w:br/>
              <w:t>Цой Н. Д.</w:t>
            </w:r>
          </w:p>
        </w:tc>
      </w:tr>
      <w:tr w:rsidR="00C34232" w14:paraId="28D69A7C" w14:textId="77777777" w:rsidTr="0005397C">
        <w:tc>
          <w:tcPr>
            <w:tcW w:w="677" w:type="dxa"/>
          </w:tcPr>
          <w:p w14:paraId="723A721E" w14:textId="77777777" w:rsidR="00C34232" w:rsidRDefault="00C34232" w:rsidP="00C34232">
            <w:pPr>
              <w:jc w:val="center"/>
            </w:pPr>
            <w:r>
              <w:t>7.63</w:t>
            </w:r>
          </w:p>
        </w:tc>
        <w:tc>
          <w:tcPr>
            <w:tcW w:w="3409" w:type="dxa"/>
          </w:tcPr>
          <w:p w14:paraId="4738CBB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мероприятие, посвященное дню рождения Николая Носова "Самый веселый писатель на свете"</w:t>
            </w:r>
          </w:p>
        </w:tc>
        <w:tc>
          <w:tcPr>
            <w:tcW w:w="2555" w:type="dxa"/>
          </w:tcPr>
          <w:p w14:paraId="5DBAC8A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23.11.2018</w:t>
            </w:r>
          </w:p>
          <w:p w14:paraId="68EC8EE3" w14:textId="61B0E74A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7B7AE6">
              <w:rPr>
                <w:color w:val="000000"/>
                <w:shd w:val="clear" w:color="auto" w:fill="F8F8F8"/>
              </w:rPr>
              <w:t>Участники: субъекты ДО – 10 чел. из 8 муниципальных образований.</w:t>
            </w:r>
          </w:p>
        </w:tc>
        <w:tc>
          <w:tcPr>
            <w:tcW w:w="5800" w:type="dxa"/>
          </w:tcPr>
          <w:p w14:paraId="56327F05" w14:textId="078A3FB5" w:rsidR="00C34232" w:rsidRPr="004302EB" w:rsidRDefault="00C34232" w:rsidP="00837750">
            <w:pPr>
              <w:jc w:val="both"/>
            </w:pPr>
            <w:r w:rsidRPr="007B7AE6">
              <w:t>Видеоконференция совместно с сотрудниками Сахалинско</w:t>
            </w:r>
            <w:r>
              <w:t xml:space="preserve">й областной детской библиотеки. </w:t>
            </w:r>
          </w:p>
        </w:tc>
        <w:tc>
          <w:tcPr>
            <w:tcW w:w="2558" w:type="dxa"/>
            <w:gridSpan w:val="2"/>
          </w:tcPr>
          <w:p w14:paraId="6A3FB38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Артушева А. А., Ковальская Т. В.</w:t>
            </w:r>
          </w:p>
        </w:tc>
      </w:tr>
      <w:tr w:rsidR="00C34232" w14:paraId="34A324C0" w14:textId="77777777" w:rsidTr="0005397C">
        <w:tc>
          <w:tcPr>
            <w:tcW w:w="677" w:type="dxa"/>
          </w:tcPr>
          <w:p w14:paraId="4BF13E1E" w14:textId="77777777" w:rsidR="00C34232" w:rsidRDefault="00C34232" w:rsidP="00C34232">
            <w:pPr>
              <w:jc w:val="center"/>
            </w:pPr>
            <w:r>
              <w:t>7.64</w:t>
            </w:r>
          </w:p>
        </w:tc>
        <w:tc>
          <w:tcPr>
            <w:tcW w:w="3409" w:type="dxa"/>
          </w:tcPr>
          <w:p w14:paraId="00E8F22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Подготовка и проведение психологической гостиной с учащимися 8-9 классов, обучающихся с применением ДОТ</w:t>
            </w:r>
          </w:p>
        </w:tc>
        <w:tc>
          <w:tcPr>
            <w:tcW w:w="2555" w:type="dxa"/>
          </w:tcPr>
          <w:p w14:paraId="2A68489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26.11.2018</w:t>
            </w:r>
          </w:p>
          <w:p w14:paraId="039E48D7" w14:textId="7DB66A00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t>Участников 19 человек из 11 муниципальных образований</w:t>
            </w:r>
          </w:p>
        </w:tc>
        <w:tc>
          <w:tcPr>
            <w:tcW w:w="5800" w:type="dxa"/>
          </w:tcPr>
          <w:p w14:paraId="6A5D19F3" w14:textId="1083C6A4" w:rsidR="00C34232" w:rsidRPr="004302EB" w:rsidRDefault="00C34232" w:rsidP="00837750">
            <w:pPr>
              <w:jc w:val="both"/>
            </w:pPr>
            <w:r>
              <w:t>Мероприятие в форме ВКС на тему «Конфликт. Способы разрешения конфликтов»,.</w:t>
            </w:r>
          </w:p>
        </w:tc>
        <w:tc>
          <w:tcPr>
            <w:tcW w:w="2558" w:type="dxa"/>
            <w:gridSpan w:val="2"/>
          </w:tcPr>
          <w:p w14:paraId="10B96D4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 Ковальская Т. В.</w:t>
            </w:r>
          </w:p>
        </w:tc>
      </w:tr>
      <w:tr w:rsidR="00C34232" w14:paraId="12D5D026" w14:textId="77777777" w:rsidTr="0005397C">
        <w:tc>
          <w:tcPr>
            <w:tcW w:w="677" w:type="dxa"/>
          </w:tcPr>
          <w:p w14:paraId="71C5A44D" w14:textId="77777777" w:rsidR="00C34232" w:rsidRDefault="00C34232" w:rsidP="00C34232">
            <w:pPr>
              <w:jc w:val="center"/>
            </w:pPr>
            <w:r>
              <w:t>7.65</w:t>
            </w:r>
          </w:p>
        </w:tc>
        <w:tc>
          <w:tcPr>
            <w:tcW w:w="3409" w:type="dxa"/>
          </w:tcPr>
          <w:p w14:paraId="463D13E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Просветительская работа с родителями (законным представителям) детей-инвалидов на тему: «Повышение уровня психологической культуры эмоциональной сферы детско-родительских отношений: совершенствование знаний, умений и навыков родителей при овладении чувственной коммуникацией»</w:t>
            </w:r>
          </w:p>
        </w:tc>
        <w:tc>
          <w:tcPr>
            <w:tcW w:w="2555" w:type="dxa"/>
          </w:tcPr>
          <w:p w14:paraId="6781942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6.12.2018</w:t>
            </w:r>
          </w:p>
          <w:p w14:paraId="5618D539" w14:textId="77777777" w:rsidR="00837750" w:rsidRPr="003D0EFF" w:rsidRDefault="00837750" w:rsidP="00837750">
            <w:pPr>
              <w:jc w:val="both"/>
            </w:pPr>
            <w:r w:rsidRPr="003D0EFF">
              <w:t>Участников 21 чел.</w:t>
            </w:r>
          </w:p>
          <w:p w14:paraId="3031A7E3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7C028BEC" w14:textId="77777777" w:rsidR="00C34232" w:rsidRPr="003D0EFF" w:rsidRDefault="00C34232" w:rsidP="00C34232">
            <w:pPr>
              <w:jc w:val="both"/>
            </w:pPr>
            <w:r w:rsidRPr="003D0EFF">
              <w:t>Просветительская работа проводится с целью применение родителями полученных знаний, умений и навыков в совместной творческой деятельности с детьми.</w:t>
            </w:r>
          </w:p>
          <w:p w14:paraId="08BEE27C" w14:textId="77777777" w:rsidR="00C34232" w:rsidRPr="003D0EFF" w:rsidRDefault="00C34232" w:rsidP="00C34232">
            <w:pPr>
              <w:jc w:val="both"/>
            </w:pPr>
          </w:p>
          <w:p w14:paraId="043AB118" w14:textId="77777777" w:rsidR="00C34232" w:rsidRPr="003D0EFF" w:rsidRDefault="00C34232" w:rsidP="00837750">
            <w:pPr>
              <w:jc w:val="both"/>
            </w:pPr>
          </w:p>
        </w:tc>
        <w:tc>
          <w:tcPr>
            <w:tcW w:w="2558" w:type="dxa"/>
            <w:gridSpan w:val="2"/>
          </w:tcPr>
          <w:p w14:paraId="5AA8A52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 Ковальская Т. В.</w:t>
            </w:r>
          </w:p>
        </w:tc>
      </w:tr>
      <w:tr w:rsidR="00C34232" w14:paraId="1A0D7587" w14:textId="77777777" w:rsidTr="0005397C">
        <w:tc>
          <w:tcPr>
            <w:tcW w:w="677" w:type="dxa"/>
          </w:tcPr>
          <w:p w14:paraId="2F9EEDA4" w14:textId="77777777" w:rsidR="00C34232" w:rsidRDefault="00C34232" w:rsidP="00C34232">
            <w:pPr>
              <w:jc w:val="center"/>
            </w:pPr>
            <w:r>
              <w:t>7.66</w:t>
            </w:r>
          </w:p>
        </w:tc>
        <w:tc>
          <w:tcPr>
            <w:tcW w:w="3409" w:type="dxa"/>
          </w:tcPr>
          <w:p w14:paraId="7F0F6A0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Сетевое мероприятие по вопросам профориентации </w:t>
            </w:r>
            <w:r>
              <w:rPr>
                <w:color w:val="000000"/>
                <w:shd w:val="clear" w:color="auto" w:fill="F8F8F8"/>
              </w:rPr>
              <w:lastRenderedPageBreak/>
              <w:t>школьников 10-11 классов, обучающихся применением ДОТ</w:t>
            </w:r>
          </w:p>
        </w:tc>
        <w:tc>
          <w:tcPr>
            <w:tcW w:w="2555" w:type="dxa"/>
          </w:tcPr>
          <w:p w14:paraId="77DB84E6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10.12.2018</w:t>
            </w:r>
          </w:p>
          <w:p w14:paraId="3B867007" w14:textId="77777777" w:rsidR="00837750" w:rsidRPr="003D0EFF" w:rsidRDefault="00837750" w:rsidP="00837750">
            <w:r w:rsidRPr="003D0EFF">
              <w:t>Участников 7 чел.</w:t>
            </w:r>
          </w:p>
          <w:p w14:paraId="0D631990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2DD85167" w14:textId="77777777" w:rsidR="00C34232" w:rsidRPr="003D0EFF" w:rsidRDefault="00C34232" w:rsidP="00C34232">
            <w:pPr>
              <w:jc w:val="both"/>
            </w:pPr>
            <w:r w:rsidRPr="003D0EFF">
              <w:lastRenderedPageBreak/>
              <w:t xml:space="preserve">Мероприятие на тему «Формируем мечту о профессии» направленно на выявление у </w:t>
            </w:r>
            <w:r w:rsidRPr="003D0EFF">
              <w:lastRenderedPageBreak/>
              <w:t>старшеклассников выраженных профессиональных интересов к одному или нескольким профилям обучения.</w:t>
            </w:r>
          </w:p>
          <w:p w14:paraId="441DAA18" w14:textId="77777777" w:rsidR="00C34232" w:rsidRPr="004302EB" w:rsidRDefault="00C34232" w:rsidP="00837750"/>
        </w:tc>
        <w:tc>
          <w:tcPr>
            <w:tcW w:w="2558" w:type="dxa"/>
            <w:gridSpan w:val="2"/>
          </w:tcPr>
          <w:p w14:paraId="41133CB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Пасынкова О. В., Ковальская Т. В.</w:t>
            </w:r>
          </w:p>
        </w:tc>
      </w:tr>
      <w:tr w:rsidR="00C34232" w14:paraId="24AEF652" w14:textId="77777777" w:rsidTr="0005397C">
        <w:tc>
          <w:tcPr>
            <w:tcW w:w="677" w:type="dxa"/>
          </w:tcPr>
          <w:p w14:paraId="11627A3D" w14:textId="77777777" w:rsidR="00C34232" w:rsidRDefault="00C34232" w:rsidP="00C34232">
            <w:pPr>
              <w:jc w:val="center"/>
            </w:pPr>
            <w:r>
              <w:lastRenderedPageBreak/>
              <w:t>7.67</w:t>
            </w:r>
          </w:p>
        </w:tc>
        <w:tc>
          <w:tcPr>
            <w:tcW w:w="3409" w:type="dxa"/>
          </w:tcPr>
          <w:p w14:paraId="09F82080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Оказание психолого-педагогической консультативной помощи детям-инвалидам, детям с ОВЗ на тему: «Пропедевтика возможных трудностей, возникающих при обучении»</w:t>
            </w:r>
          </w:p>
        </w:tc>
        <w:tc>
          <w:tcPr>
            <w:tcW w:w="2555" w:type="dxa"/>
          </w:tcPr>
          <w:p w14:paraId="0D58F5F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10.12.2018</w:t>
            </w:r>
          </w:p>
          <w:p w14:paraId="4E911546" w14:textId="77777777" w:rsidR="00837750" w:rsidRPr="003D0EFF" w:rsidRDefault="00837750" w:rsidP="00837750">
            <w:pPr>
              <w:jc w:val="both"/>
            </w:pPr>
            <w:r w:rsidRPr="003D0EFF">
              <w:t>Участников 11 чел.</w:t>
            </w:r>
          </w:p>
          <w:p w14:paraId="0F0373AB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12791E32" w14:textId="77777777" w:rsidR="00C34232" w:rsidRPr="003D0EFF" w:rsidRDefault="00C34232" w:rsidP="00C34232">
            <w:pPr>
              <w:jc w:val="both"/>
            </w:pPr>
            <w:r w:rsidRPr="003D0EFF">
              <w:t>Консультирование проводится с целью выявления причин риска способных при определенных условиях стать причинами школьных трудностей в будущем, но не являющиеся противопоказанием для обучения по общеобразовательным программам.</w:t>
            </w:r>
          </w:p>
          <w:p w14:paraId="41E83EC1" w14:textId="77777777" w:rsidR="00C34232" w:rsidRPr="004302EB" w:rsidRDefault="00C34232" w:rsidP="00837750">
            <w:pPr>
              <w:jc w:val="both"/>
            </w:pPr>
          </w:p>
        </w:tc>
        <w:tc>
          <w:tcPr>
            <w:tcW w:w="2558" w:type="dxa"/>
            <w:gridSpan w:val="2"/>
          </w:tcPr>
          <w:p w14:paraId="05BC5253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 Ковальская Т. В.</w:t>
            </w:r>
          </w:p>
        </w:tc>
      </w:tr>
      <w:tr w:rsidR="00C34232" w14:paraId="3EA20F19" w14:textId="77777777" w:rsidTr="0005397C">
        <w:tc>
          <w:tcPr>
            <w:tcW w:w="677" w:type="dxa"/>
          </w:tcPr>
          <w:p w14:paraId="672C7C28" w14:textId="77777777" w:rsidR="00C34232" w:rsidRDefault="00C34232" w:rsidP="00C34232">
            <w:pPr>
              <w:jc w:val="center"/>
            </w:pPr>
            <w:r>
              <w:t>7.68</w:t>
            </w:r>
          </w:p>
        </w:tc>
        <w:tc>
          <w:tcPr>
            <w:tcW w:w="3409" w:type="dxa"/>
          </w:tcPr>
          <w:p w14:paraId="30A3F89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Подготовка и проведение психологической гостиной с учащимися 1-4 классов, обучающихся с применением ДОТ</w:t>
            </w:r>
          </w:p>
        </w:tc>
        <w:tc>
          <w:tcPr>
            <w:tcW w:w="2555" w:type="dxa"/>
          </w:tcPr>
          <w:p w14:paraId="60B562E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12.12.2018</w:t>
            </w:r>
          </w:p>
          <w:p w14:paraId="29A163E9" w14:textId="77777777" w:rsidR="00837750" w:rsidRPr="003D0EFF" w:rsidRDefault="00837750" w:rsidP="00837750">
            <w:pPr>
              <w:jc w:val="both"/>
              <w:rPr>
                <w:color w:val="000000"/>
                <w:shd w:val="clear" w:color="auto" w:fill="F8F8F8"/>
              </w:rPr>
            </w:pPr>
            <w:r w:rsidRPr="003D0EFF">
              <w:rPr>
                <w:color w:val="000000"/>
                <w:shd w:val="clear" w:color="auto" w:fill="F8F8F8"/>
              </w:rPr>
              <w:t>Участников 35 чел.</w:t>
            </w:r>
          </w:p>
          <w:p w14:paraId="1D84FF45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1241ACF2" w14:textId="77777777" w:rsidR="00C34232" w:rsidRPr="003D0EFF" w:rsidRDefault="00C34232" w:rsidP="00C34232">
            <w:pPr>
              <w:jc w:val="both"/>
              <w:rPr>
                <w:color w:val="000000"/>
                <w:shd w:val="clear" w:color="auto" w:fill="F8F8F8"/>
              </w:rPr>
            </w:pPr>
            <w:r w:rsidRPr="003D0EFF">
              <w:rPr>
                <w:color w:val="000000"/>
                <w:shd w:val="clear" w:color="auto" w:fill="F8F8F8"/>
              </w:rPr>
              <w:t>Групповые занятия с учащимися на тему: «Психологическая гостиная: эффективные коммуникации»</w:t>
            </w:r>
          </w:p>
          <w:p w14:paraId="68071EE2" w14:textId="77777777" w:rsidR="00C34232" w:rsidRPr="004302EB" w:rsidRDefault="00C34232" w:rsidP="00837750">
            <w:pPr>
              <w:jc w:val="both"/>
            </w:pPr>
          </w:p>
        </w:tc>
        <w:tc>
          <w:tcPr>
            <w:tcW w:w="2558" w:type="dxa"/>
            <w:gridSpan w:val="2"/>
          </w:tcPr>
          <w:p w14:paraId="7438B5C4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 Ковальская Т. В.</w:t>
            </w:r>
          </w:p>
        </w:tc>
      </w:tr>
      <w:tr w:rsidR="00C34232" w14:paraId="2A4B4EB9" w14:textId="77777777" w:rsidTr="0005397C">
        <w:tc>
          <w:tcPr>
            <w:tcW w:w="677" w:type="dxa"/>
          </w:tcPr>
          <w:p w14:paraId="6A2A0553" w14:textId="77777777" w:rsidR="00C34232" w:rsidRDefault="00C34232" w:rsidP="00C34232">
            <w:pPr>
              <w:jc w:val="center"/>
            </w:pPr>
            <w:r>
              <w:t>7.69</w:t>
            </w:r>
          </w:p>
        </w:tc>
        <w:tc>
          <w:tcPr>
            <w:tcW w:w="3409" w:type="dxa"/>
          </w:tcPr>
          <w:p w14:paraId="691B39C9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 xml:space="preserve">Подбор и разработка психолого-педагогических материалов </w:t>
            </w:r>
          </w:p>
        </w:tc>
        <w:tc>
          <w:tcPr>
            <w:tcW w:w="2555" w:type="dxa"/>
          </w:tcPr>
          <w:p w14:paraId="5484BECB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декабрь</w:t>
            </w:r>
          </w:p>
        </w:tc>
        <w:tc>
          <w:tcPr>
            <w:tcW w:w="5800" w:type="dxa"/>
          </w:tcPr>
          <w:p w14:paraId="0398455F" w14:textId="77777777" w:rsidR="00C34232" w:rsidRPr="004302EB" w:rsidRDefault="00C34232" w:rsidP="00C34232">
            <w:pPr>
              <w:jc w:val="both"/>
            </w:pPr>
            <w:r>
              <w:rPr>
                <w:color w:val="000000"/>
                <w:shd w:val="clear" w:color="auto" w:fill="F8F8F8"/>
              </w:rPr>
              <w:t>Размещение материалов на портале: http://newdes.sakhitti.ru/ в рамках психологического сопровождения родителей (Курс «Психологическое сопровождение» http://newdes.sakhitti.ru/course/view.php?id=2831)</w:t>
            </w:r>
          </w:p>
        </w:tc>
        <w:tc>
          <w:tcPr>
            <w:tcW w:w="2558" w:type="dxa"/>
            <w:gridSpan w:val="2"/>
          </w:tcPr>
          <w:p w14:paraId="03A9F5E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 Ковальская Т. В.</w:t>
            </w:r>
          </w:p>
        </w:tc>
      </w:tr>
      <w:tr w:rsidR="00C34232" w14:paraId="155751AA" w14:textId="77777777" w:rsidTr="0005397C">
        <w:tc>
          <w:tcPr>
            <w:tcW w:w="677" w:type="dxa"/>
          </w:tcPr>
          <w:p w14:paraId="2617E4B4" w14:textId="77777777" w:rsidR="00C34232" w:rsidRDefault="00C34232" w:rsidP="00C34232">
            <w:pPr>
              <w:jc w:val="center"/>
            </w:pPr>
            <w:r>
              <w:t>7.71</w:t>
            </w:r>
          </w:p>
        </w:tc>
        <w:tc>
          <w:tcPr>
            <w:tcW w:w="3409" w:type="dxa"/>
          </w:tcPr>
          <w:p w14:paraId="7DAD8A87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Анкетирование студентов СПЭТ «Трудности при обучении в техникуме»</w:t>
            </w:r>
          </w:p>
        </w:tc>
        <w:tc>
          <w:tcPr>
            <w:tcW w:w="2555" w:type="dxa"/>
          </w:tcPr>
          <w:p w14:paraId="1365077A" w14:textId="1A345A60" w:rsidR="00C34232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Д</w:t>
            </w:r>
            <w:r w:rsidR="00C34232">
              <w:rPr>
                <w:color w:val="000000"/>
                <w:shd w:val="clear" w:color="auto" w:fill="F8F8F8"/>
              </w:rPr>
              <w:t>екабрь</w:t>
            </w:r>
          </w:p>
          <w:p w14:paraId="657BDD41" w14:textId="77777777" w:rsidR="00837750" w:rsidRPr="00FB6C94" w:rsidRDefault="00837750" w:rsidP="00837750">
            <w:pPr>
              <w:jc w:val="both"/>
              <w:rPr>
                <w:color w:val="000000"/>
                <w:shd w:val="clear" w:color="auto" w:fill="F8F8F8"/>
              </w:rPr>
            </w:pPr>
            <w:r w:rsidRPr="00FB6C94">
              <w:rPr>
                <w:color w:val="000000"/>
                <w:shd w:val="clear" w:color="auto" w:fill="F8F8F8"/>
              </w:rPr>
              <w:t>Участников 15 чел.</w:t>
            </w:r>
          </w:p>
          <w:p w14:paraId="05A865A4" w14:textId="77777777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</w:p>
        </w:tc>
        <w:tc>
          <w:tcPr>
            <w:tcW w:w="5800" w:type="dxa"/>
          </w:tcPr>
          <w:p w14:paraId="1FAF79F7" w14:textId="42AD74C2" w:rsidR="00C34232" w:rsidRPr="00FB6C94" w:rsidRDefault="00C34232" w:rsidP="00837750">
            <w:pPr>
              <w:jc w:val="both"/>
              <w:rPr>
                <w:color w:val="000000"/>
                <w:shd w:val="clear" w:color="auto" w:fill="F8F8F8"/>
              </w:rPr>
            </w:pPr>
            <w:r w:rsidRPr="00FB6C94">
              <w:rPr>
                <w:color w:val="000000"/>
                <w:shd w:val="clear" w:color="auto" w:fill="F8F8F8"/>
              </w:rPr>
              <w:t>Опрос проведен с целью выявление возможных проблем (трудностей), существенно сказывающихся на адаптации и само проявлени</w:t>
            </w:r>
            <w:r w:rsidRPr="00FB6C94">
              <w:rPr>
                <w:rFonts w:hint="eastAsia"/>
                <w:color w:val="000000"/>
                <w:shd w:val="clear" w:color="auto" w:fill="F8F8F8"/>
              </w:rPr>
              <w:t>и</w:t>
            </w:r>
            <w:r w:rsidRPr="00FB6C94">
              <w:rPr>
                <w:color w:val="000000"/>
                <w:shd w:val="clear" w:color="auto" w:fill="F8F8F8"/>
              </w:rPr>
              <w:t xml:space="preserve"> студента в ситуации развития, процессе овладения профессией.</w:t>
            </w:r>
            <w:r w:rsidRPr="00FB6C94">
              <w:rPr>
                <w:color w:val="000000"/>
                <w:shd w:val="clear" w:color="auto" w:fill="F8F8F8"/>
              </w:rPr>
              <w:br/>
            </w:r>
          </w:p>
        </w:tc>
        <w:tc>
          <w:tcPr>
            <w:tcW w:w="2558" w:type="dxa"/>
            <w:gridSpan w:val="2"/>
          </w:tcPr>
          <w:p w14:paraId="29E6C66F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Пасынкова О. В., Ковальская Т. В.</w:t>
            </w:r>
          </w:p>
        </w:tc>
      </w:tr>
      <w:tr w:rsidR="00C34232" w14:paraId="2FEF13D7" w14:textId="77777777" w:rsidTr="0005397C">
        <w:tc>
          <w:tcPr>
            <w:tcW w:w="677" w:type="dxa"/>
          </w:tcPr>
          <w:p w14:paraId="51E4A938" w14:textId="77777777" w:rsidR="00C34232" w:rsidRDefault="00C34232" w:rsidP="00C34232">
            <w:pPr>
              <w:jc w:val="center"/>
            </w:pPr>
            <w:r>
              <w:t>7.72</w:t>
            </w:r>
          </w:p>
        </w:tc>
        <w:tc>
          <w:tcPr>
            <w:tcW w:w="3409" w:type="dxa"/>
          </w:tcPr>
          <w:p w14:paraId="4C3CA79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«Хорошо, что каждый год к нам приходит Новый год».</w:t>
            </w:r>
          </w:p>
        </w:tc>
        <w:tc>
          <w:tcPr>
            <w:tcW w:w="2555" w:type="dxa"/>
          </w:tcPr>
          <w:p w14:paraId="7877DDED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20.12.2018</w:t>
            </w:r>
          </w:p>
          <w:p w14:paraId="4DF6AC1E" w14:textId="1A17E3DF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F83CE8">
              <w:rPr>
                <w:color w:val="000000"/>
                <w:shd w:val="clear" w:color="auto" w:fill="F8F8F8"/>
              </w:rPr>
              <w:t>Участники: субъекты ДО – 12 чел. из 7 муниципальных образований</w:t>
            </w:r>
          </w:p>
        </w:tc>
        <w:tc>
          <w:tcPr>
            <w:tcW w:w="5800" w:type="dxa"/>
          </w:tcPr>
          <w:p w14:paraId="0B35C754" w14:textId="52D2B508" w:rsidR="00C34232" w:rsidRPr="004302EB" w:rsidRDefault="00C34232" w:rsidP="00837750">
            <w:pPr>
              <w:jc w:val="both"/>
            </w:pPr>
            <w:r w:rsidRPr="00F83CE8">
              <w:rPr>
                <w:color w:val="000000"/>
                <w:shd w:val="clear" w:color="auto" w:fill="F8F8F8"/>
              </w:rPr>
              <w:t xml:space="preserve">Видеоконференция совместно с сотрудниками </w:t>
            </w:r>
            <w:r w:rsidRPr="00F83CE8">
              <w:t>Сахалинско</w:t>
            </w:r>
            <w:r>
              <w:t>й областной детской библиотеки.</w:t>
            </w:r>
            <w:r w:rsidRPr="00F83CE8">
              <w:rPr>
                <w:color w:val="000000"/>
                <w:shd w:val="clear" w:color="auto" w:fill="F8F8F8"/>
              </w:rPr>
              <w:t>.</w:t>
            </w:r>
          </w:p>
        </w:tc>
        <w:tc>
          <w:tcPr>
            <w:tcW w:w="2558" w:type="dxa"/>
            <w:gridSpan w:val="2"/>
          </w:tcPr>
          <w:p w14:paraId="292C9F7C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Гиндулина Е. И., Артушева А. А., Ковальская Т. В.</w:t>
            </w:r>
          </w:p>
        </w:tc>
      </w:tr>
      <w:tr w:rsidR="00C34232" w14:paraId="749655E8" w14:textId="77777777" w:rsidTr="0005397C">
        <w:tc>
          <w:tcPr>
            <w:tcW w:w="677" w:type="dxa"/>
          </w:tcPr>
          <w:p w14:paraId="01D8F700" w14:textId="77777777" w:rsidR="00C34232" w:rsidRDefault="00C34232" w:rsidP="00C34232">
            <w:pPr>
              <w:jc w:val="center"/>
            </w:pPr>
            <w:r>
              <w:t>7.73</w:t>
            </w:r>
          </w:p>
        </w:tc>
        <w:tc>
          <w:tcPr>
            <w:tcW w:w="3409" w:type="dxa"/>
          </w:tcPr>
          <w:p w14:paraId="7B8870F2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Сетевое мероприятие «Новогоднее настроение»</w:t>
            </w:r>
          </w:p>
        </w:tc>
        <w:tc>
          <w:tcPr>
            <w:tcW w:w="2555" w:type="dxa"/>
          </w:tcPr>
          <w:p w14:paraId="10C86C48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t>21.12.2018</w:t>
            </w:r>
          </w:p>
          <w:p w14:paraId="3C61EBBA" w14:textId="73EEB62F" w:rsidR="00837750" w:rsidRDefault="00837750" w:rsidP="00C34232">
            <w:pPr>
              <w:jc w:val="center"/>
              <w:rPr>
                <w:color w:val="000000"/>
                <w:shd w:val="clear" w:color="auto" w:fill="F8F8F8"/>
              </w:rPr>
            </w:pPr>
            <w:r w:rsidRPr="00F83CE8">
              <w:rPr>
                <w:color w:val="000000"/>
                <w:shd w:val="clear" w:color="auto" w:fill="F8F8F8"/>
              </w:rPr>
              <w:t xml:space="preserve">Количество присутствующих: очно – 25 детей; </w:t>
            </w:r>
            <w:r w:rsidRPr="00F83CE8">
              <w:rPr>
                <w:color w:val="000000"/>
                <w:shd w:val="clear" w:color="auto" w:fill="F8F8F8"/>
              </w:rPr>
              <w:lastRenderedPageBreak/>
              <w:t>сопровождающих – 10 взрослых; дистанционно – 10 детей</w:t>
            </w:r>
          </w:p>
        </w:tc>
        <w:tc>
          <w:tcPr>
            <w:tcW w:w="5800" w:type="dxa"/>
            <w:shd w:val="clear" w:color="auto" w:fill="auto"/>
          </w:tcPr>
          <w:p w14:paraId="139D1A10" w14:textId="45B02000" w:rsidR="00C34232" w:rsidRPr="00F83CE8" w:rsidRDefault="00C34232" w:rsidP="00837750">
            <w:pPr>
              <w:jc w:val="both"/>
            </w:pPr>
            <w:r w:rsidRPr="00F83CE8">
              <w:rPr>
                <w:color w:val="000000"/>
                <w:shd w:val="clear" w:color="auto" w:fill="F8F8F8"/>
              </w:rPr>
              <w:lastRenderedPageBreak/>
              <w:t>Предпр</w:t>
            </w:r>
            <w:r>
              <w:rPr>
                <w:color w:val="000000"/>
                <w:shd w:val="clear" w:color="auto" w:fill="F8F8F8"/>
              </w:rPr>
              <w:t>аздничная встреча с конкурсами,</w:t>
            </w:r>
            <w:r w:rsidRPr="00F83CE8">
              <w:rPr>
                <w:color w:val="000000"/>
                <w:shd w:val="clear" w:color="auto" w:fill="F8F8F8"/>
              </w:rPr>
              <w:t xml:space="preserve"> викторинами</w:t>
            </w:r>
            <w:r>
              <w:rPr>
                <w:color w:val="000000"/>
                <w:shd w:val="clear" w:color="auto" w:fill="F8F8F8"/>
              </w:rPr>
              <w:t>, мастер-классами</w:t>
            </w:r>
            <w:r w:rsidRPr="00F83CE8">
              <w:rPr>
                <w:color w:val="000000"/>
                <w:shd w:val="clear" w:color="auto" w:fill="F8F8F8"/>
              </w:rPr>
              <w:t xml:space="preserve"> сотрудников ЦИО с детьми-</w:t>
            </w:r>
            <w:r>
              <w:rPr>
                <w:color w:val="000000"/>
                <w:shd w:val="clear" w:color="auto" w:fill="F8F8F8"/>
              </w:rPr>
              <w:t xml:space="preserve"> </w:t>
            </w:r>
            <w:r w:rsidRPr="00F83CE8">
              <w:rPr>
                <w:color w:val="000000"/>
                <w:shd w:val="clear" w:color="auto" w:fill="F8F8F8"/>
              </w:rPr>
              <w:t>участ</w:t>
            </w:r>
            <w:r>
              <w:rPr>
                <w:color w:val="000000"/>
                <w:shd w:val="clear" w:color="auto" w:fill="F8F8F8"/>
              </w:rPr>
              <w:t>никами мероприятия «Создание</w:t>
            </w:r>
            <w:r w:rsidRPr="00F83CE8">
              <w:rPr>
                <w:color w:val="000000"/>
                <w:shd w:val="clear" w:color="auto" w:fill="F8F8F8"/>
              </w:rPr>
              <w:t xml:space="preserve"> условий для внедрения электронного обучения и </w:t>
            </w:r>
            <w:r w:rsidRPr="00F83CE8">
              <w:rPr>
                <w:color w:val="000000"/>
                <w:shd w:val="clear" w:color="auto" w:fill="F8F8F8"/>
              </w:rPr>
              <w:lastRenderedPageBreak/>
              <w:t>ДОТ» с использованием дистанционных технологий..</w:t>
            </w:r>
          </w:p>
        </w:tc>
        <w:tc>
          <w:tcPr>
            <w:tcW w:w="2558" w:type="dxa"/>
            <w:gridSpan w:val="2"/>
          </w:tcPr>
          <w:p w14:paraId="0CFD82FA" w14:textId="77777777" w:rsidR="00C34232" w:rsidRDefault="00C34232" w:rsidP="00C34232">
            <w:pPr>
              <w:jc w:val="center"/>
              <w:rPr>
                <w:color w:val="000000"/>
                <w:shd w:val="clear" w:color="auto" w:fill="F8F8F8"/>
              </w:rPr>
            </w:pPr>
            <w:r>
              <w:rPr>
                <w:color w:val="000000"/>
                <w:shd w:val="clear" w:color="auto" w:fill="F8F8F8"/>
              </w:rPr>
              <w:lastRenderedPageBreak/>
              <w:t>Гиндулина Е. И., Артушева А. А., Ковальская Т. В.,</w:t>
            </w:r>
            <w:r>
              <w:rPr>
                <w:color w:val="000000"/>
                <w:shd w:val="clear" w:color="auto" w:fill="F8F8F8"/>
              </w:rPr>
              <w:br/>
              <w:t>Воложанинова С. Ю.,</w:t>
            </w:r>
            <w:r>
              <w:rPr>
                <w:color w:val="000000"/>
                <w:shd w:val="clear" w:color="auto" w:fill="F8F8F8"/>
              </w:rPr>
              <w:br/>
            </w:r>
            <w:r>
              <w:rPr>
                <w:color w:val="000000"/>
                <w:shd w:val="clear" w:color="auto" w:fill="F8F8F8"/>
              </w:rPr>
              <w:lastRenderedPageBreak/>
              <w:t>Пасынкова О. В.</w:t>
            </w:r>
          </w:p>
        </w:tc>
      </w:tr>
      <w:tr w:rsidR="00C34232" w14:paraId="14CADF06" w14:textId="77777777" w:rsidTr="0005397C">
        <w:trPr>
          <w:trHeight w:val="1272"/>
        </w:trPr>
        <w:tc>
          <w:tcPr>
            <w:tcW w:w="14999" w:type="dxa"/>
            <w:gridSpan w:val="6"/>
            <w:vAlign w:val="center"/>
          </w:tcPr>
          <w:p w14:paraId="09D71142" w14:textId="23958553" w:rsidR="00C34232" w:rsidRDefault="00C34232" w:rsidP="00C34232">
            <w:pPr>
              <w:jc w:val="center"/>
              <w:rPr>
                <w:b/>
              </w:rPr>
            </w:pPr>
            <w:r w:rsidRPr="000F1BFB">
              <w:rPr>
                <w:b/>
              </w:rPr>
              <w:lastRenderedPageBreak/>
              <w:t>Направление 8: Организация и проведение олимпиад, конкурсов, мероприятий, направленных на выявление</w:t>
            </w:r>
          </w:p>
          <w:p w14:paraId="7DCD204F" w14:textId="3A288902" w:rsidR="00C34232" w:rsidRDefault="00C34232" w:rsidP="00C34232">
            <w:pPr>
              <w:jc w:val="center"/>
              <w:rPr>
                <w:b/>
              </w:rPr>
            </w:pPr>
            <w:r w:rsidRPr="000F1BFB">
              <w:rPr>
                <w:b/>
              </w:rPr>
              <w:t>и развитие у обучающихся интеллектуальных и творческих способностей, способностей к занятиям физической культурой</w:t>
            </w:r>
          </w:p>
          <w:p w14:paraId="3842DDB4" w14:textId="401CF2FC" w:rsidR="00C34232" w:rsidRDefault="00C34232" w:rsidP="00C34232">
            <w:pPr>
              <w:jc w:val="center"/>
              <w:rPr>
                <w:b/>
              </w:rPr>
            </w:pPr>
            <w:r w:rsidRPr="000F1BFB">
              <w:rPr>
                <w:b/>
              </w:rPr>
              <w:t>и спортом, интереса к научной (научно-исследовательской) деятельности, творческой,</w:t>
            </w:r>
          </w:p>
          <w:p w14:paraId="08A3F3C1" w14:textId="784008AC" w:rsidR="00C34232" w:rsidRPr="000F1BFB" w:rsidRDefault="00C34232" w:rsidP="00C34232">
            <w:pPr>
              <w:jc w:val="center"/>
              <w:rPr>
                <w:b/>
              </w:rPr>
            </w:pPr>
            <w:r w:rsidRPr="000F1BFB">
              <w:rPr>
                <w:b/>
              </w:rPr>
              <w:t>профессиональной деятельности, физкультурно-спортивной деятельности</w:t>
            </w:r>
          </w:p>
        </w:tc>
      </w:tr>
      <w:tr w:rsidR="00C34232" w14:paraId="2B53779A" w14:textId="77777777" w:rsidTr="0005397C">
        <w:tc>
          <w:tcPr>
            <w:tcW w:w="677" w:type="dxa"/>
          </w:tcPr>
          <w:p w14:paraId="5617B734" w14:textId="6E26585D" w:rsidR="00C34232" w:rsidRDefault="00C34232" w:rsidP="00C34232">
            <w:r>
              <w:t>8.1</w:t>
            </w:r>
          </w:p>
        </w:tc>
        <w:tc>
          <w:tcPr>
            <w:tcW w:w="3409" w:type="dxa"/>
          </w:tcPr>
          <w:p w14:paraId="66DC2306" w14:textId="2AE2878D" w:rsidR="00C34232" w:rsidRPr="00C8354D" w:rsidRDefault="00C34232" w:rsidP="00C34232">
            <w:pPr>
              <w:rPr>
                <w:rFonts w:eastAsia="Calibri"/>
              </w:rPr>
            </w:pPr>
            <w:r w:rsidRPr="00E82921">
              <w:rPr>
                <w:rFonts w:eastAsia="Calibri"/>
              </w:rPr>
              <w:t>Региональный этап всероссийской олимпиады школьников 2017-2018  уч.</w:t>
            </w:r>
            <w:r>
              <w:rPr>
                <w:rFonts w:eastAsia="Calibri"/>
              </w:rPr>
              <w:t xml:space="preserve"> </w:t>
            </w:r>
            <w:r w:rsidRPr="00E82921">
              <w:rPr>
                <w:rFonts w:eastAsia="Calibri"/>
              </w:rPr>
              <w:t>г</w:t>
            </w:r>
            <w:r>
              <w:rPr>
                <w:rFonts w:eastAsia="Calibri"/>
              </w:rPr>
              <w:t>ода</w:t>
            </w:r>
            <w:r w:rsidRPr="00E82921">
              <w:rPr>
                <w:rFonts w:eastAsia="Calibri"/>
              </w:rPr>
              <w:t>.</w:t>
            </w:r>
          </w:p>
        </w:tc>
        <w:tc>
          <w:tcPr>
            <w:tcW w:w="2555" w:type="dxa"/>
          </w:tcPr>
          <w:p w14:paraId="57435721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E82921">
              <w:rPr>
                <w:rFonts w:eastAsia="Calibri"/>
              </w:rPr>
              <w:t>нварь-февраль 2018г.</w:t>
            </w:r>
          </w:p>
          <w:p w14:paraId="3CF315BE" w14:textId="77777777" w:rsidR="00837750" w:rsidRDefault="00837750" w:rsidP="00C34232">
            <w:pPr>
              <w:jc w:val="center"/>
              <w:rPr>
                <w:rFonts w:eastAsia="Calibri"/>
              </w:rPr>
            </w:pPr>
          </w:p>
          <w:p w14:paraId="263894EB" w14:textId="4D728207" w:rsidR="00837750" w:rsidRPr="00C8354D" w:rsidRDefault="00837750" w:rsidP="00837750">
            <w:pPr>
              <w:rPr>
                <w:rFonts w:eastAsia="Calibri"/>
              </w:rPr>
            </w:pPr>
            <w:r w:rsidRPr="00E82921">
              <w:rPr>
                <w:rFonts w:eastAsia="Calibri"/>
              </w:rPr>
              <w:t>В олимпиаде приняло участие 446 учащихся из 17 муниципальных образований Сахалинской области. Признано победителями и призерами 109 учащихся (37 победителей, 72 призера).</w:t>
            </w:r>
          </w:p>
        </w:tc>
        <w:tc>
          <w:tcPr>
            <w:tcW w:w="5937" w:type="dxa"/>
            <w:gridSpan w:val="2"/>
          </w:tcPr>
          <w:p w14:paraId="2073308D" w14:textId="77777777" w:rsidR="00C34232" w:rsidRPr="00E82921" w:rsidRDefault="00C34232" w:rsidP="00C34232">
            <w:pPr>
              <w:ind w:right="55"/>
              <w:jc w:val="both"/>
              <w:rPr>
                <w:rFonts w:eastAsia="Calibri"/>
              </w:rPr>
            </w:pPr>
            <w:r w:rsidRPr="00E82921">
              <w:rPr>
                <w:rFonts w:eastAsia="Calibri"/>
              </w:rPr>
              <w:t>Распоряжение министерства образования Сахалинской области № 3.12-1530–р от 28. 12.2017 г. «О проведении регионального этапа всероссийской олимпиады школьников Сахалинской области в 2017-2018 учебном году», приказ ГБУ РЦОКОСО № 01/01-4 от 10.01.2018г. «О проведении регионального и заключительного этапа Всероссийской олимпиады школьников Сахалинской области в 2018 году»</w:t>
            </w:r>
          </w:p>
          <w:p w14:paraId="7E1A61D8" w14:textId="1BAD0271" w:rsidR="00C34232" w:rsidRPr="00E82921" w:rsidRDefault="00C34232" w:rsidP="00C34232">
            <w:pPr>
              <w:ind w:right="55" w:firstLine="459"/>
              <w:jc w:val="both"/>
            </w:pPr>
            <w:r w:rsidRPr="00E82921">
              <w:rPr>
                <w:rFonts w:eastAsia="Calibri"/>
              </w:rPr>
              <w:t xml:space="preserve">Олимпиада проходила на базе ФГБОУ ВО «Сахалинский государственный университет». </w:t>
            </w:r>
            <w:r w:rsidRPr="00E82921">
              <w:t xml:space="preserve">Олимпиада проходила по 16 предметам. По итогам регионального  этапа на заключительный этап отправились 14 школьников Сахалинской области по следующим предметам: экология, биология, физика, литература, МХК, физическая культура, английский язык, право, информатика. </w:t>
            </w:r>
          </w:p>
          <w:p w14:paraId="4322D626" w14:textId="77777777" w:rsidR="00C34232" w:rsidRDefault="00C34232" w:rsidP="00C34232">
            <w:pPr>
              <w:spacing w:after="240" w:line="25" w:lineRule="atLeast"/>
            </w:pPr>
            <w:r w:rsidRPr="00E82921">
              <w:t xml:space="preserve"> Ким Чун Сон ученик МАОУ Лицей №2 стал победителем по литературе, Ким Мария ученица МАОУ Гимназия №2 получила статус призера.</w:t>
            </w:r>
          </w:p>
          <w:p w14:paraId="77F1F7AE" w14:textId="6627FF74" w:rsidR="00C34232" w:rsidRDefault="00C34232" w:rsidP="00C34232">
            <w:pPr>
              <w:spacing w:after="240" w:line="25" w:lineRule="atLeast"/>
            </w:pPr>
            <w:r>
              <w:t xml:space="preserve">Информационные сообщения: РИА «Сахалин-Курилы» </w:t>
            </w:r>
            <w:hyperlink r:id="rId21" w:history="1">
              <w:r w:rsidRPr="00DA1AC4">
                <w:rPr>
                  <w:rStyle w:val="ac"/>
                </w:rPr>
                <w:t>https://skr.su/news/post/106001/</w:t>
              </w:r>
            </w:hyperlink>
          </w:p>
          <w:p w14:paraId="63B5B8E3" w14:textId="206FC4A4" w:rsidR="00C34232" w:rsidRPr="00234438" w:rsidRDefault="00C34232" w:rsidP="00242F7C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РИА «Сахалин-Курилы» </w:t>
            </w:r>
            <w:hyperlink r:id="rId22" w:history="1">
              <w:r w:rsidRPr="00DA1AC4">
                <w:rPr>
                  <w:rStyle w:val="ac"/>
                  <w:rFonts w:eastAsia="Calibri"/>
                </w:rPr>
                <w:t>https://skr.su/news/post/106001/</w:t>
              </w:r>
            </w:hyperlink>
          </w:p>
        </w:tc>
        <w:tc>
          <w:tcPr>
            <w:tcW w:w="2421" w:type="dxa"/>
          </w:tcPr>
          <w:p w14:paraId="0EB88BF7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t>Отдел выявления и поддержки одарённых детей</w:t>
            </w:r>
          </w:p>
          <w:p w14:paraId="58DE29D8" w14:textId="77777777" w:rsidR="00C34232" w:rsidRPr="00E82921" w:rsidRDefault="00C34232" w:rsidP="00C34232">
            <w:pPr>
              <w:jc w:val="center"/>
              <w:rPr>
                <w:rFonts w:eastAsia="Calibri"/>
              </w:rPr>
            </w:pPr>
            <w:r w:rsidRPr="00E82921">
              <w:rPr>
                <w:rFonts w:eastAsia="Calibri"/>
              </w:rPr>
              <w:t>Суник Т.А.</w:t>
            </w:r>
          </w:p>
          <w:p w14:paraId="5DF81643" w14:textId="77777777" w:rsidR="00C34232" w:rsidRPr="00E82921" w:rsidRDefault="00C34232" w:rsidP="00C34232">
            <w:pPr>
              <w:jc w:val="center"/>
              <w:rPr>
                <w:rFonts w:eastAsia="Calibri"/>
              </w:rPr>
            </w:pPr>
            <w:r w:rsidRPr="00E82921">
              <w:rPr>
                <w:rFonts w:eastAsia="Calibri"/>
              </w:rPr>
              <w:t>Трухина М.А.</w:t>
            </w:r>
          </w:p>
          <w:p w14:paraId="117AFD88" w14:textId="77777777" w:rsidR="00C34232" w:rsidRPr="00E82921" w:rsidRDefault="00C34232" w:rsidP="00C34232">
            <w:pPr>
              <w:jc w:val="center"/>
              <w:rPr>
                <w:rFonts w:eastAsia="Calibri"/>
              </w:rPr>
            </w:pPr>
            <w:r w:rsidRPr="00E82921">
              <w:rPr>
                <w:rFonts w:eastAsia="Calibri"/>
              </w:rPr>
              <w:t>Павлова Т.К.</w:t>
            </w:r>
          </w:p>
          <w:p w14:paraId="4D82BB2C" w14:textId="365D012E" w:rsidR="00C34232" w:rsidRDefault="00C34232" w:rsidP="00C34232">
            <w:pPr>
              <w:jc w:val="center"/>
            </w:pPr>
            <w:r w:rsidRPr="00E82921">
              <w:rPr>
                <w:rFonts w:eastAsia="Calibri"/>
              </w:rPr>
              <w:t>Черная А.Н.</w:t>
            </w:r>
          </w:p>
        </w:tc>
      </w:tr>
      <w:tr w:rsidR="00C34232" w14:paraId="260F16B8" w14:textId="77777777" w:rsidTr="0005397C">
        <w:tc>
          <w:tcPr>
            <w:tcW w:w="677" w:type="dxa"/>
          </w:tcPr>
          <w:p w14:paraId="08DEF31C" w14:textId="5018DD7F" w:rsidR="00C34232" w:rsidRDefault="00C34232" w:rsidP="00C34232">
            <w:r>
              <w:t>8.2</w:t>
            </w:r>
          </w:p>
        </w:tc>
        <w:tc>
          <w:tcPr>
            <w:tcW w:w="3409" w:type="dxa"/>
          </w:tcPr>
          <w:p w14:paraId="6C2129F3" w14:textId="2B31B600" w:rsidR="00C34232" w:rsidRPr="00C8354D" w:rsidRDefault="00C34232" w:rsidP="00C34232">
            <w:pPr>
              <w:rPr>
                <w:rFonts w:eastAsia="Calibri"/>
              </w:rPr>
            </w:pPr>
            <w:r w:rsidRPr="00225596">
              <w:rPr>
                <w:rFonts w:eastAsia="Calibri"/>
              </w:rPr>
              <w:t xml:space="preserve">Организация обучения школьников </w:t>
            </w:r>
            <w:r>
              <w:rPr>
                <w:rFonts w:eastAsia="Calibri"/>
              </w:rPr>
              <w:t xml:space="preserve">Сахалинской </w:t>
            </w:r>
            <w:r>
              <w:rPr>
                <w:rFonts w:eastAsia="Calibri"/>
              </w:rPr>
              <w:lastRenderedPageBreak/>
              <w:t>области</w:t>
            </w:r>
            <w:r w:rsidRPr="00225596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образовательном центре «Сириус»</w:t>
            </w:r>
          </w:p>
        </w:tc>
        <w:tc>
          <w:tcPr>
            <w:tcW w:w="2555" w:type="dxa"/>
          </w:tcPr>
          <w:p w14:paraId="5495F3A3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январь – декабрь 2018 г.</w:t>
            </w:r>
          </w:p>
          <w:p w14:paraId="17B09759" w14:textId="77777777" w:rsidR="00837750" w:rsidRDefault="00837750" w:rsidP="00C34232">
            <w:pPr>
              <w:jc w:val="center"/>
              <w:rPr>
                <w:rFonts w:eastAsia="Calibri"/>
              </w:rPr>
            </w:pPr>
          </w:p>
          <w:p w14:paraId="4F5332A2" w14:textId="6CAAF0B8" w:rsidR="00837750" w:rsidRPr="00C8354D" w:rsidRDefault="00837750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Прошли обучение 13 школьников.</w:t>
            </w:r>
          </w:p>
        </w:tc>
        <w:tc>
          <w:tcPr>
            <w:tcW w:w="5937" w:type="dxa"/>
            <w:gridSpan w:val="2"/>
            <w:vAlign w:val="center"/>
          </w:tcPr>
          <w:p w14:paraId="71B67C8A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Организация отборочных туров в образовательный центр «Сириус» для обучающихся Сахалинской </w:t>
            </w:r>
            <w:r>
              <w:rPr>
                <w:rFonts w:eastAsia="Calibri"/>
              </w:rPr>
              <w:lastRenderedPageBreak/>
              <w:t>области. В 2018 году обучение по 8-ми образовательным программам центра «Сириус» прошли 13 школьников из образовательных учреждений г. Долинска, г. Холмска и г. Южно-Сахалинска.</w:t>
            </w:r>
          </w:p>
          <w:p w14:paraId="1A304A96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сообщения: ИА </w:t>
            </w:r>
            <w:r>
              <w:rPr>
                <w:rFonts w:eastAsia="Calibri"/>
                <w:lang w:val="en-US"/>
              </w:rPr>
              <w:t>Sakh</w:t>
            </w:r>
            <w:r w:rsidRPr="005941EE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5941EE">
              <w:rPr>
                <w:rFonts w:eastAsia="Calibri"/>
              </w:rPr>
              <w:t xml:space="preserve"> </w:t>
            </w:r>
            <w:hyperlink r:id="rId23" w:history="1">
              <w:r w:rsidRPr="00DA1AC4">
                <w:rPr>
                  <w:rStyle w:val="ac"/>
                  <w:rFonts w:eastAsia="Calibri"/>
                </w:rPr>
                <w:t>https://sakhalin.info/news/152001</w:t>
              </w:r>
            </w:hyperlink>
            <w:r w:rsidRPr="005941EE">
              <w:rPr>
                <w:rFonts w:eastAsia="Calibri"/>
              </w:rPr>
              <w:t xml:space="preserve"> </w:t>
            </w:r>
          </w:p>
          <w:p w14:paraId="588D5B13" w14:textId="5AE0D218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РИА «Сахалин-Курилы» </w:t>
            </w:r>
            <w:hyperlink r:id="rId24" w:history="1">
              <w:r w:rsidRPr="00970D0C">
                <w:rPr>
                  <w:rStyle w:val="ac"/>
                  <w:rFonts w:eastAsia="Calibri"/>
                </w:rPr>
                <w:t>https://skr.su/news/post/116413/</w:t>
              </w:r>
            </w:hyperlink>
          </w:p>
          <w:p w14:paraId="41B32B7B" w14:textId="5F43762B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25" w:history="1">
              <w:r w:rsidR="00C34232" w:rsidRPr="00970D0C">
                <w:rPr>
                  <w:rStyle w:val="ac"/>
                  <w:rFonts w:eastAsia="Calibri"/>
                </w:rPr>
                <w:t>https://skr.su/news/post/111650/</w:t>
              </w:r>
            </w:hyperlink>
          </w:p>
          <w:p w14:paraId="5D436C62" w14:textId="4B75DAE4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26" w:history="1">
              <w:r w:rsidR="00C34232" w:rsidRPr="00970D0C">
                <w:rPr>
                  <w:rStyle w:val="ac"/>
                  <w:rFonts w:eastAsia="Calibri"/>
                </w:rPr>
                <w:t>https://skr.su/news/post/111109/</w:t>
              </w:r>
            </w:hyperlink>
          </w:p>
          <w:p w14:paraId="45CA454C" w14:textId="7AD77BA6" w:rsidR="00C34232" w:rsidRPr="005941EE" w:rsidRDefault="00C34232" w:rsidP="00242F7C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Официальный сайт министерства образования Сахалинской области </w:t>
            </w:r>
            <w:hyperlink r:id="rId27" w:history="1">
              <w:r w:rsidRPr="00DA1AC4">
                <w:rPr>
                  <w:rStyle w:val="ac"/>
                  <w:rFonts w:eastAsia="Calibri"/>
                </w:rPr>
                <w:t>http://obrazovanie.admsakhalin.ru/press-centr/novosti/novost-polnostju/article/nauki-mnogo-ne-byvaet-ili-kak-provodjat-svoi-sentjabr-v-sochi-junye-sakhalincy/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2421" w:type="dxa"/>
          </w:tcPr>
          <w:p w14:paraId="147FD1CC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Координационно-аналитический отдел </w:t>
            </w:r>
            <w:r>
              <w:rPr>
                <w:rFonts w:eastAsia="Calibri"/>
              </w:rPr>
              <w:lastRenderedPageBreak/>
              <w:t>Масальских С.Э.</w:t>
            </w:r>
          </w:p>
          <w:p w14:paraId="06A04B8A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Соколова Е.А.</w:t>
            </w:r>
          </w:p>
          <w:p w14:paraId="169CD742" w14:textId="19FAC975" w:rsidR="005112A0" w:rsidRDefault="005112A0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Леготина И.П.</w:t>
            </w:r>
          </w:p>
          <w:p w14:paraId="7BD14348" w14:textId="77777777" w:rsidR="00C34232" w:rsidRDefault="00C34232" w:rsidP="00C34232">
            <w:pPr>
              <w:jc w:val="center"/>
            </w:pPr>
          </w:p>
        </w:tc>
      </w:tr>
      <w:tr w:rsidR="00C34232" w14:paraId="01ABA807" w14:textId="77777777" w:rsidTr="0005397C">
        <w:tc>
          <w:tcPr>
            <w:tcW w:w="677" w:type="dxa"/>
          </w:tcPr>
          <w:p w14:paraId="07162262" w14:textId="64F638C3" w:rsidR="00C34232" w:rsidRDefault="00C34232" w:rsidP="00C34232">
            <w:r>
              <w:lastRenderedPageBreak/>
              <w:t>8.3</w:t>
            </w:r>
          </w:p>
        </w:tc>
        <w:tc>
          <w:tcPr>
            <w:tcW w:w="3409" w:type="dxa"/>
          </w:tcPr>
          <w:p w14:paraId="7731BD4D" w14:textId="17C899A8" w:rsidR="00C34232" w:rsidRPr="00C8354D" w:rsidRDefault="00C34232" w:rsidP="00C34232">
            <w:pPr>
              <w:rPr>
                <w:rFonts w:eastAsia="Calibri"/>
              </w:rPr>
            </w:pPr>
            <w:r w:rsidRPr="00C8354D">
              <w:rPr>
                <w:rFonts w:eastAsia="Calibri"/>
              </w:rPr>
              <w:t>КПК «Психолого-педагогические аспекты подготовки участников регионального этапа Всероссийского конкурса «Учитель года»</w:t>
            </w:r>
          </w:p>
        </w:tc>
        <w:tc>
          <w:tcPr>
            <w:tcW w:w="2555" w:type="dxa"/>
          </w:tcPr>
          <w:p w14:paraId="0F777221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C8354D">
              <w:rPr>
                <w:rFonts w:eastAsia="Calibri"/>
              </w:rPr>
              <w:t>26.02</w:t>
            </w:r>
            <w:r>
              <w:rPr>
                <w:rFonts w:eastAsia="Calibri"/>
              </w:rPr>
              <w:t xml:space="preserve"> – </w:t>
            </w:r>
            <w:r w:rsidRPr="00C8354D">
              <w:rPr>
                <w:rFonts w:eastAsia="Calibri"/>
              </w:rPr>
              <w:t>03.03.2018</w:t>
            </w:r>
            <w:r>
              <w:rPr>
                <w:rFonts w:eastAsia="Calibri"/>
              </w:rPr>
              <w:t xml:space="preserve"> </w:t>
            </w:r>
            <w:r w:rsidRPr="00C8354D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  <w:p w14:paraId="4A38198D" w14:textId="746214DB" w:rsidR="00837750" w:rsidRPr="00C8354D" w:rsidRDefault="00837750" w:rsidP="00837750">
            <w:pPr>
              <w:rPr>
                <w:rFonts w:eastAsia="Calibri"/>
              </w:rPr>
            </w:pPr>
            <w:r w:rsidRPr="00234438">
              <w:rPr>
                <w:rFonts w:eastAsia="Calibri"/>
              </w:rPr>
              <w:t>В рамках курсов подготовку к конкурсу прошли 29 человек, потенциальные участники конкурса и 5 сопровождающих – методистов из МО образований</w:t>
            </w:r>
          </w:p>
        </w:tc>
        <w:tc>
          <w:tcPr>
            <w:tcW w:w="5937" w:type="dxa"/>
            <w:gridSpan w:val="2"/>
          </w:tcPr>
          <w:p w14:paraId="03FC6960" w14:textId="77777777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Распоряжение Министерства образования Сахалинской области № 3.12 -46 –р от 19.01.2018 «О проведении регионального конкурса «Учитель года Сахалинской области 2018».</w:t>
            </w:r>
          </w:p>
          <w:p w14:paraId="0563441F" w14:textId="77777777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Информационное письмо ГБУ РЦОКОСО от 19.01.2018 г. № 01-04/27 «О приглашении на КПК»</w:t>
            </w:r>
          </w:p>
          <w:p w14:paraId="4C390E3C" w14:textId="4F4B1BD4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. В программе курсов были предусмотрены и проведены практико-ориентированные занятия преподавателями ИРОСО и специалистами РЦОКОСО, психолого-педагогический тренинг в объёме 8 часов, мастер-классы и посещение уроков у победителей  и призёров предыдущих лет на базе МАОУ гимназия №3, МБОУ СОШ №22 и МАДОУ «Веснушка» г. Южно-Сахалинска.</w:t>
            </w:r>
          </w:p>
          <w:p w14:paraId="65390352" w14:textId="78674A62" w:rsidR="00C34232" w:rsidRPr="00C4335B" w:rsidRDefault="00C34232" w:rsidP="005112A0">
            <w:pPr>
              <w:spacing w:after="240"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lastRenderedPageBreak/>
              <w:t>Всем выпускникам курсов были вручены соответствующие документы о прохождении курсов повышения квалификации в объёме 68 часов. Впервые курсы были организованы и проведены отделом организационной работы  РЦОКОСО. В рамках курсов была предоставлена возможность написать эссе о педагогической философии. Из трёх предложенных тем случайным выбором была определена тема «Мои педагогические законы». На написание эссе было отведено 4 часа, испытание проводилось в формате ГИА. Оценивание эссе осуществлялось членами предметного жюри после его размещения на сайте РЦОКОСО по критериям, разработанным в соответствии с рекомендациями Оргкомитета Федерального этапа Конкурса</w:t>
            </w:r>
            <w:r w:rsidR="005112A0">
              <w:rPr>
                <w:rFonts w:eastAsia="Calibri"/>
              </w:rPr>
              <w:t>.</w:t>
            </w:r>
          </w:p>
        </w:tc>
        <w:tc>
          <w:tcPr>
            <w:tcW w:w="2421" w:type="dxa"/>
          </w:tcPr>
          <w:p w14:paraId="1C8A5C16" w14:textId="77777777" w:rsidR="00C34232" w:rsidRDefault="00C34232" w:rsidP="00C34232">
            <w:pPr>
              <w:jc w:val="center"/>
            </w:pPr>
            <w:r>
              <w:lastRenderedPageBreak/>
              <w:t>Сакович Л.П.</w:t>
            </w:r>
          </w:p>
          <w:p w14:paraId="02FB675A" w14:textId="77777777" w:rsidR="00C34232" w:rsidRDefault="00C34232" w:rsidP="00C34232">
            <w:pPr>
              <w:jc w:val="center"/>
            </w:pPr>
            <w:r>
              <w:t xml:space="preserve">Отдел организационной работы </w:t>
            </w:r>
          </w:p>
          <w:p w14:paraId="57415D78" w14:textId="01B89362" w:rsidR="00C34232" w:rsidRDefault="00C34232" w:rsidP="00C34232">
            <w:pPr>
              <w:jc w:val="center"/>
            </w:pPr>
            <w:r>
              <w:t>Чайка О.Б.</w:t>
            </w:r>
          </w:p>
        </w:tc>
      </w:tr>
      <w:tr w:rsidR="00C34232" w14:paraId="0E87D749" w14:textId="77777777" w:rsidTr="0005397C">
        <w:tc>
          <w:tcPr>
            <w:tcW w:w="677" w:type="dxa"/>
          </w:tcPr>
          <w:p w14:paraId="45DAAD97" w14:textId="0DF8F90C" w:rsidR="00C34232" w:rsidRPr="004302EB" w:rsidRDefault="00C34232" w:rsidP="00C34232">
            <w:r>
              <w:t>8.4</w:t>
            </w:r>
          </w:p>
        </w:tc>
        <w:tc>
          <w:tcPr>
            <w:tcW w:w="3409" w:type="dxa"/>
          </w:tcPr>
          <w:p w14:paraId="71424D79" w14:textId="3FB927AF" w:rsidR="00C34232" w:rsidRPr="004302EB" w:rsidRDefault="00C34232" w:rsidP="00C34232">
            <w:r w:rsidRPr="00C8354D">
              <w:rPr>
                <w:rFonts w:eastAsia="Calibri"/>
              </w:rPr>
              <w:t>Торжественная церемония награждения победителей и призёров Всероссийской олимпиады школьников</w:t>
            </w:r>
          </w:p>
        </w:tc>
        <w:tc>
          <w:tcPr>
            <w:tcW w:w="2555" w:type="dxa"/>
          </w:tcPr>
          <w:p w14:paraId="24C81626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C8354D">
              <w:rPr>
                <w:rFonts w:eastAsia="Calibri"/>
              </w:rPr>
              <w:t>05</w:t>
            </w:r>
            <w:r>
              <w:rPr>
                <w:rFonts w:eastAsia="Calibri"/>
              </w:rPr>
              <w:t>.03.2018 г.</w:t>
            </w:r>
          </w:p>
          <w:p w14:paraId="18A9E4E9" w14:textId="77777777" w:rsidR="00837750" w:rsidRPr="0005397C" w:rsidRDefault="00837750" w:rsidP="00837750">
            <w:pPr>
              <w:spacing w:after="240"/>
              <w:rPr>
                <w:rFonts w:eastAsia="Calibri"/>
              </w:rPr>
            </w:pPr>
            <w:r w:rsidRPr="00234438">
              <w:rPr>
                <w:rFonts w:eastAsia="Calibri"/>
              </w:rPr>
              <w:t>В церемонии приняли участие 150 человек: учащиеся, учителя, гости</w:t>
            </w:r>
            <w:r>
              <w:rPr>
                <w:rFonts w:eastAsia="Calibri"/>
              </w:rPr>
              <w:t>. Победителями регионального этапа</w:t>
            </w:r>
            <w:r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>стали 37 учеников  и призерами -72.</w:t>
            </w:r>
          </w:p>
          <w:p w14:paraId="17A31013" w14:textId="2B506D4F" w:rsidR="00837750" w:rsidRPr="004302EB" w:rsidRDefault="00837750" w:rsidP="00C34232">
            <w:pPr>
              <w:jc w:val="center"/>
            </w:pPr>
          </w:p>
        </w:tc>
        <w:tc>
          <w:tcPr>
            <w:tcW w:w="5937" w:type="dxa"/>
            <w:gridSpan w:val="2"/>
            <w:vAlign w:val="center"/>
          </w:tcPr>
          <w:p w14:paraId="5AE8A1F3" w14:textId="7F37BAE8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Приказ ГБУ РЦОКОСО от 14.02.2018 г. № 01-01/30 «Об утверждении плана организации и проведения торжественной церемонии награждения победителей и призёров регионального этапа ВСОШ».</w:t>
            </w:r>
          </w:p>
          <w:p w14:paraId="2D9D861E" w14:textId="77777777" w:rsidR="005112A0" w:rsidRDefault="00C34232" w:rsidP="00837750">
            <w:pPr>
              <w:spacing w:after="240"/>
              <w:rPr>
                <w:rFonts w:eastAsia="Calibri"/>
              </w:rPr>
            </w:pPr>
            <w:r w:rsidRPr="00234438">
              <w:rPr>
                <w:rFonts w:eastAsia="Calibri"/>
              </w:rPr>
              <w:t>Торжественная церемония награждения победителей и призёров состоялась в конференц-зале Сахалинского техникума сервиса.</w:t>
            </w:r>
          </w:p>
          <w:p w14:paraId="65AC58C8" w14:textId="0F2EF1C3" w:rsidR="00C34232" w:rsidRPr="005941EE" w:rsidRDefault="00C34232" w:rsidP="00837750">
            <w:pPr>
              <w:spacing w:after="240"/>
              <w:rPr>
                <w:rFonts w:eastAsia="Calibri"/>
              </w:rPr>
            </w:pPr>
            <w:r w:rsidRPr="0023443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Информационные сообщения: АСТВ </w:t>
            </w:r>
            <w:hyperlink r:id="rId28" w:history="1">
              <w:r w:rsidRPr="00DA1AC4">
                <w:rPr>
                  <w:rStyle w:val="ac"/>
                  <w:rFonts w:eastAsia="Calibri"/>
                </w:rPr>
                <w:t>https://astv.ru/news/society/2018-03-05-pobeditelej-vserossijskoj-olimpiady-shkol-nikov-nagradili-na-sahaline</w:t>
              </w:r>
            </w:hyperlink>
            <w:r>
              <w:rPr>
                <w:rFonts w:eastAsia="Calibri"/>
              </w:rPr>
              <w:t xml:space="preserve">  </w:t>
            </w:r>
            <w:r w:rsidRPr="000C3F84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2421" w:type="dxa"/>
          </w:tcPr>
          <w:p w14:paraId="36B930DB" w14:textId="77777777" w:rsidR="00C34232" w:rsidRDefault="00C34232" w:rsidP="00C34232">
            <w:pPr>
              <w:jc w:val="center"/>
            </w:pPr>
            <w:r>
              <w:t>Отдел организационной работы</w:t>
            </w:r>
          </w:p>
          <w:p w14:paraId="1EC2EC36" w14:textId="2634CAFC" w:rsidR="00C34232" w:rsidRDefault="00C34232" w:rsidP="00C34232">
            <w:pPr>
              <w:jc w:val="center"/>
            </w:pPr>
            <w:r>
              <w:t>Чайка О.Б.</w:t>
            </w:r>
          </w:p>
          <w:p w14:paraId="154AB6D4" w14:textId="77777777" w:rsidR="00C34232" w:rsidRDefault="00C34232" w:rsidP="00C34232">
            <w:pPr>
              <w:jc w:val="center"/>
            </w:pPr>
          </w:p>
          <w:p w14:paraId="6E54B24A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t>Отдел выявления и поддержки одарённых детей</w:t>
            </w:r>
          </w:p>
          <w:p w14:paraId="1FD6CD1F" w14:textId="4248A177" w:rsidR="00C34232" w:rsidRPr="004302EB" w:rsidRDefault="00C34232" w:rsidP="00C34232">
            <w:pPr>
              <w:jc w:val="center"/>
            </w:pPr>
            <w:r>
              <w:rPr>
                <w:rFonts w:eastAsia="Calibri"/>
              </w:rPr>
              <w:t>Суник Т.А</w:t>
            </w:r>
          </w:p>
        </w:tc>
      </w:tr>
      <w:tr w:rsidR="00C34232" w14:paraId="68C7D1B0" w14:textId="77777777" w:rsidTr="0005397C">
        <w:tc>
          <w:tcPr>
            <w:tcW w:w="677" w:type="dxa"/>
          </w:tcPr>
          <w:p w14:paraId="64A402EF" w14:textId="79941D31" w:rsidR="00C34232" w:rsidRDefault="00C34232" w:rsidP="00C34232">
            <w:r>
              <w:t>8.5</w:t>
            </w:r>
          </w:p>
        </w:tc>
        <w:tc>
          <w:tcPr>
            <w:tcW w:w="3409" w:type="dxa"/>
          </w:tcPr>
          <w:p w14:paraId="031165DE" w14:textId="73E33585" w:rsidR="00C34232" w:rsidRPr="00C8354D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Весенняя сессия областной профильной школы для одаренных детей «Эврика»</w:t>
            </w:r>
          </w:p>
        </w:tc>
        <w:tc>
          <w:tcPr>
            <w:tcW w:w="2555" w:type="dxa"/>
          </w:tcPr>
          <w:p w14:paraId="2F1FB4B9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 – 30.03.2018г.</w:t>
            </w:r>
          </w:p>
          <w:p w14:paraId="6E64F4A5" w14:textId="77777777" w:rsidR="00837750" w:rsidRPr="00FE3FC4" w:rsidRDefault="00837750" w:rsidP="00837750">
            <w:pPr>
              <w:ind w:left="34" w:firstLine="425"/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В весенней сессии приняли участие 55 школьников Сахалинской области из 1</w:t>
            </w:r>
            <w:r>
              <w:rPr>
                <w:rFonts w:eastAsia="Calibri"/>
              </w:rPr>
              <w:t xml:space="preserve">3 </w:t>
            </w:r>
            <w:r w:rsidRPr="00FE3FC4">
              <w:rPr>
                <w:rFonts w:eastAsia="Calibri"/>
              </w:rPr>
              <w:t>МО</w:t>
            </w:r>
            <w:r>
              <w:rPr>
                <w:rFonts w:eastAsia="Calibri"/>
              </w:rPr>
              <w:t>.</w:t>
            </w:r>
          </w:p>
          <w:p w14:paraId="4D7D9D5C" w14:textId="6E891870" w:rsidR="00837750" w:rsidRPr="00C8354D" w:rsidRDefault="00837750" w:rsidP="00C34232">
            <w:pPr>
              <w:jc w:val="center"/>
              <w:rPr>
                <w:rFonts w:eastAsia="Calibri"/>
              </w:rPr>
            </w:pPr>
          </w:p>
        </w:tc>
        <w:tc>
          <w:tcPr>
            <w:tcW w:w="5937" w:type="dxa"/>
            <w:gridSpan w:val="2"/>
          </w:tcPr>
          <w:p w14:paraId="1C7B7AE6" w14:textId="77777777" w:rsidR="00C34232" w:rsidRDefault="00C34232" w:rsidP="00C34232">
            <w:pPr>
              <w:ind w:left="34" w:firstLine="42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7F116B">
              <w:rPr>
                <w:rFonts w:eastAsia="Calibri"/>
              </w:rPr>
              <w:t>аспоряжени</w:t>
            </w:r>
            <w:r>
              <w:rPr>
                <w:rFonts w:eastAsia="Calibri"/>
              </w:rPr>
              <w:t>е</w:t>
            </w:r>
            <w:r w:rsidRPr="007F116B">
              <w:rPr>
                <w:rFonts w:eastAsia="Calibri"/>
              </w:rPr>
              <w:t xml:space="preserve"> министерства образования Сахалинской области от 06.03.2018 г. № 3.12-239-р «О проведении весенней сессии областной профильной школы для одаренных детей «Эврика-2018»</w:t>
            </w:r>
            <w:r>
              <w:rPr>
                <w:rFonts w:eastAsia="Calibri"/>
              </w:rPr>
              <w:t>, приказ ГБУ РЦОКОСО от 13.03.2018г. № 01-01/48 «</w:t>
            </w:r>
            <w:r w:rsidRPr="007F116B">
              <w:rPr>
                <w:rFonts w:eastAsia="Calibri"/>
              </w:rPr>
              <w:t>Об организации работы весенней сессии областной</w:t>
            </w:r>
            <w:r>
              <w:rPr>
                <w:rFonts w:eastAsia="Calibri"/>
              </w:rPr>
              <w:t xml:space="preserve"> </w:t>
            </w:r>
            <w:r w:rsidRPr="007F116B">
              <w:rPr>
                <w:rFonts w:eastAsia="Calibri"/>
              </w:rPr>
              <w:t>профильной школы для одаренных детей «Эврика-2018»</w:t>
            </w:r>
            <w:r>
              <w:rPr>
                <w:rFonts w:eastAsia="Calibri"/>
              </w:rPr>
              <w:t>.</w:t>
            </w:r>
            <w:r w:rsidRPr="00FE3FC4">
              <w:rPr>
                <w:rFonts w:eastAsia="Calibri"/>
              </w:rPr>
              <w:t xml:space="preserve"> </w:t>
            </w:r>
          </w:p>
          <w:p w14:paraId="482686EC" w14:textId="70EC2A4D" w:rsidR="00C34232" w:rsidRPr="00FE3FC4" w:rsidRDefault="00C34232" w:rsidP="00C34232">
            <w:pPr>
              <w:ind w:left="34" w:firstLine="425"/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lastRenderedPageBreak/>
              <w:t xml:space="preserve">Весенняя сессия прошла на базе МБОУ СОШ №3 им. Героя Сергея Ромашина. </w:t>
            </w:r>
          </w:p>
          <w:p w14:paraId="0912DC83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Физико-математическое направление: 8 класс – 13 чел.,</w:t>
            </w:r>
          </w:p>
          <w:p w14:paraId="33A239B9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9 класс – 6 чел.,10 класс – 9. Чел.</w:t>
            </w:r>
          </w:p>
          <w:p w14:paraId="718D4785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Химико-биологическое направление:8 класс – 5 чел.,</w:t>
            </w:r>
          </w:p>
          <w:p w14:paraId="53FDA6F0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9 класс – 11 чел.,10 класс –</w:t>
            </w:r>
            <w:r>
              <w:rPr>
                <w:rFonts w:eastAsia="Calibri"/>
              </w:rPr>
              <w:t xml:space="preserve"> 11</w:t>
            </w:r>
            <w:r w:rsidRPr="00FE3FC4">
              <w:rPr>
                <w:rFonts w:eastAsia="Calibri"/>
              </w:rPr>
              <w:t xml:space="preserve"> чел.</w:t>
            </w:r>
          </w:p>
          <w:p w14:paraId="44FA1523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Педагогический состав был представлен:</w:t>
            </w:r>
          </w:p>
          <w:p w14:paraId="4909B249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1. Баранчук-Червонный Лев Николаевич</w:t>
            </w:r>
            <w:r w:rsidRPr="00FE3FC4">
              <w:rPr>
                <w:rFonts w:eastAsia="Calibri"/>
              </w:rPr>
              <w:tab/>
              <w:t>Учитель химии и биологии МАОУ Гимназия №3 г.Южно-Сахалинск;</w:t>
            </w:r>
          </w:p>
          <w:p w14:paraId="14097ACE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2. Голиков Алексей Николаевич</w:t>
            </w:r>
            <w:r w:rsidRPr="00FE3FC4">
              <w:rPr>
                <w:rFonts w:eastAsia="Calibri"/>
              </w:rPr>
              <w:tab/>
              <w:t>Студент 5 курса химического отделения Института Естественных Наук Северо-Восточного федерального университета им. М.К. Аммосова г. Якутск.</w:t>
            </w:r>
          </w:p>
          <w:p w14:paraId="4AB8F3F9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3. Трифилова Наталья Олеговна</w:t>
            </w:r>
            <w:r w:rsidRPr="00FE3FC4">
              <w:rPr>
                <w:rFonts w:eastAsia="Calibri"/>
              </w:rPr>
              <w:tab/>
              <w:t>Учитель биологии, МБОУ СОШ №6 г. Корсакова</w:t>
            </w:r>
          </w:p>
          <w:p w14:paraId="347467B5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4. Цырендоржиева Ольга Жундуевна</w:t>
            </w:r>
            <w:r w:rsidRPr="00FE3FC4">
              <w:rPr>
                <w:rFonts w:eastAsia="Calibri"/>
              </w:rPr>
              <w:tab/>
              <w:t>Кандидат биологических наук, доцент кафедры экологии, географии и природных ресурсов Института естественных наук и техносферной безопасности СахГУ, г. Южно-Сахалинск</w:t>
            </w:r>
          </w:p>
          <w:p w14:paraId="70BB52D5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5. Ли Алина Ингуновна</w:t>
            </w:r>
            <w:r w:rsidRPr="00FE3FC4">
              <w:rPr>
                <w:rFonts w:eastAsia="Calibri"/>
              </w:rPr>
              <w:tab/>
              <w:t xml:space="preserve">Учитель физики МБОУ СОШ № 1 г.Южно-Сахалинск </w:t>
            </w:r>
          </w:p>
          <w:p w14:paraId="5D65AB8A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6. Гармаш Алексей Юрьевич</w:t>
            </w:r>
            <w:r w:rsidRPr="00FE3FC4">
              <w:rPr>
                <w:rFonts w:eastAsia="Calibri"/>
              </w:rPr>
              <w:tab/>
              <w:t>Старший научный сотрудник Института ядерной физики им. Будкера СО РАН</w:t>
            </w:r>
          </w:p>
          <w:p w14:paraId="2072B835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 xml:space="preserve">7. Осипова Анастасия Игоревна </w:t>
            </w:r>
            <w:r w:rsidRPr="00FE3FC4">
              <w:rPr>
                <w:rFonts w:eastAsia="Calibri"/>
              </w:rPr>
              <w:tab/>
              <w:t>Учитель математики, МБОУ СОШ №22 г.Южно-Сахалинск</w:t>
            </w:r>
          </w:p>
          <w:p w14:paraId="6C119262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8. Воронин Денис Михайлович</w:t>
            </w:r>
            <w:r w:rsidRPr="00FE3FC4">
              <w:rPr>
                <w:rFonts w:eastAsia="Calibri"/>
              </w:rPr>
              <w:tab/>
              <w:t>Студент 3 курса СПбГУ, бакалавриат, «Математика».</w:t>
            </w:r>
          </w:p>
          <w:p w14:paraId="79299E3A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Рекомендации для дальнейшего обучения в школе «Эврика» получили 40 школьников.</w:t>
            </w:r>
          </w:p>
          <w:p w14:paraId="4CA8152D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 xml:space="preserve">В рамках мероприятия Голиков Алексей Николаевич  Студент 5 курса химического отделения Института Естественных Наук Северо-Восточного федерального </w:t>
            </w:r>
            <w:r w:rsidRPr="00FE3FC4">
              <w:rPr>
                <w:rFonts w:eastAsia="Calibri"/>
              </w:rPr>
              <w:lastRenderedPageBreak/>
              <w:t xml:space="preserve">университета им. М.К. Аммосова г. Якутск провел семинар для педагогов Сахалинской области по химии, где были освещены наиболее актуальные вопросы : </w:t>
            </w:r>
            <w:r w:rsidRPr="00FE3FC4">
              <w:rPr>
                <w:rFonts w:ascii="Circe" w:eastAsiaTheme="minorHAnsi" w:hAnsi="Circe" w:cstheme="minorBidi"/>
                <w:color w:val="000000"/>
                <w:lang w:eastAsia="en-US"/>
              </w:rPr>
              <w:t xml:space="preserve"> </w:t>
            </w:r>
          </w:p>
          <w:p w14:paraId="67412DCC" w14:textId="77777777" w:rsidR="00C34232" w:rsidRPr="00FE3FC4" w:rsidRDefault="00C34232" w:rsidP="00C34232">
            <w:pPr>
              <w:jc w:val="both"/>
              <w:rPr>
                <w:rFonts w:eastAsia="Calibri"/>
                <w:highlight w:val="yellow"/>
              </w:rPr>
            </w:pPr>
            <w:r w:rsidRPr="00FE3FC4">
              <w:rPr>
                <w:rFonts w:ascii="Circe" w:eastAsiaTheme="minorHAnsi" w:hAnsi="Circe" w:cstheme="minorBidi"/>
                <w:b/>
                <w:color w:val="000000"/>
                <w:lang w:eastAsia="en-US"/>
              </w:rPr>
              <w:t xml:space="preserve">- </w:t>
            </w:r>
            <w:r w:rsidRPr="00FE3FC4">
              <w:rPr>
                <w:rFonts w:ascii="Circe" w:eastAsiaTheme="minorHAnsi" w:hAnsi="Circe" w:cstheme="minorBidi"/>
                <w:color w:val="000000"/>
                <w:lang w:eastAsia="en-US"/>
              </w:rPr>
              <w:t xml:space="preserve"> Химический эксперимент в школе как средство формирования практических умений и навыков обучающихся</w:t>
            </w:r>
            <w:r w:rsidRPr="00FE3FC4">
              <w:rPr>
                <w:rFonts w:eastAsia="Calibri"/>
                <w:highlight w:val="yellow"/>
              </w:rPr>
              <w:t xml:space="preserve"> </w:t>
            </w:r>
          </w:p>
          <w:p w14:paraId="7367C4A4" w14:textId="77777777" w:rsidR="00C34232" w:rsidRDefault="00C34232" w:rsidP="00C34232">
            <w:pPr>
              <w:spacing w:after="240" w:line="25" w:lineRule="atLeast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r w:rsidRPr="00FE3FC4">
              <w:rPr>
                <w:rFonts w:eastAsia="Calibri"/>
                <w:shd w:val="clear" w:color="auto" w:fill="FFFFFF" w:themeFill="background1"/>
              </w:rPr>
              <w:t xml:space="preserve">- </w:t>
            </w:r>
            <w:r w:rsidRPr="00FE3FC4">
              <w:rPr>
                <w:rFonts w:ascii="Circe" w:eastAsiaTheme="minorHAnsi" w:hAnsi="Circe" w:cstheme="minorBidi"/>
                <w:color w:val="000000"/>
                <w:lang w:eastAsia="en-US"/>
              </w:rPr>
              <w:t>Методические рекомендации по подготовке выпускников основной и старшей школы к итоговой аттестации по наиболее сложным темам курса.</w:t>
            </w:r>
          </w:p>
          <w:p w14:paraId="7380EF60" w14:textId="7FCCFC67" w:rsidR="00C34232" w:rsidRPr="00837750" w:rsidRDefault="00C34232" w:rsidP="00C34232">
            <w:pPr>
              <w:spacing w:after="240" w:line="25" w:lineRule="atLeast"/>
              <w:rPr>
                <w:rFonts w:eastAsiaTheme="minorHAnsi"/>
                <w:color w:val="000000"/>
                <w:lang w:eastAsia="en-US"/>
              </w:rPr>
            </w:pPr>
            <w:r w:rsidRPr="00837750">
              <w:rPr>
                <w:rFonts w:eastAsiaTheme="minorHAnsi"/>
                <w:color w:val="000000"/>
                <w:lang w:eastAsia="en-US"/>
              </w:rPr>
              <w:t xml:space="preserve">Информационные сообщения: ИА </w:t>
            </w:r>
            <w:r w:rsidRPr="00837750">
              <w:rPr>
                <w:rFonts w:eastAsiaTheme="minorHAnsi"/>
                <w:color w:val="000000"/>
                <w:lang w:val="en-US" w:eastAsia="en-US"/>
              </w:rPr>
              <w:t>Sakh</w:t>
            </w:r>
            <w:r w:rsidRPr="00837750">
              <w:rPr>
                <w:rFonts w:eastAsiaTheme="minorHAnsi"/>
                <w:color w:val="000000"/>
                <w:lang w:eastAsia="en-US"/>
              </w:rPr>
              <w:t>.</w:t>
            </w:r>
            <w:r w:rsidRPr="00837750">
              <w:rPr>
                <w:rFonts w:eastAsiaTheme="minorHAnsi"/>
                <w:color w:val="000000"/>
                <w:lang w:val="en-US" w:eastAsia="en-US"/>
              </w:rPr>
              <w:t>com</w:t>
            </w:r>
          </w:p>
          <w:p w14:paraId="7C8A6F58" w14:textId="12027E69" w:rsidR="00C34232" w:rsidRPr="00837750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29" w:history="1">
              <w:r w:rsidR="00C34232" w:rsidRPr="00837750">
                <w:rPr>
                  <w:rStyle w:val="ac"/>
                  <w:rFonts w:eastAsia="Calibri"/>
                </w:rPr>
                <w:t>https://sakhalin.info/news/149137</w:t>
              </w:r>
            </w:hyperlink>
          </w:p>
          <w:p w14:paraId="670AB69A" w14:textId="71B9402B" w:rsidR="00C34232" w:rsidRPr="00F720D8" w:rsidRDefault="00FB0BD3" w:rsidP="00684FA6">
            <w:pPr>
              <w:spacing w:after="240" w:line="25" w:lineRule="atLeast"/>
              <w:rPr>
                <w:rFonts w:asciiTheme="minorHAnsi" w:eastAsia="Calibri" w:hAnsiTheme="minorHAnsi"/>
              </w:rPr>
            </w:pPr>
            <w:hyperlink r:id="rId30" w:history="1">
              <w:r w:rsidR="00C34232" w:rsidRPr="00837750">
                <w:rPr>
                  <w:rStyle w:val="ac"/>
                  <w:rFonts w:eastAsia="Calibri"/>
                </w:rPr>
                <w:t>https://sakhalin.info/news/149767</w:t>
              </w:r>
            </w:hyperlink>
          </w:p>
        </w:tc>
        <w:tc>
          <w:tcPr>
            <w:tcW w:w="2421" w:type="dxa"/>
          </w:tcPr>
          <w:p w14:paraId="3044042F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lastRenderedPageBreak/>
              <w:t>Отдел выявления и поддержки одарённых детей</w:t>
            </w:r>
          </w:p>
          <w:p w14:paraId="3C613AB8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  <w:p w14:paraId="79166ECB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М.А.</w:t>
            </w:r>
          </w:p>
          <w:p w14:paraId="6CA56CA9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Павлова Т.К.</w:t>
            </w:r>
          </w:p>
          <w:p w14:paraId="210C1D2B" w14:textId="2146869C" w:rsidR="00C34232" w:rsidRDefault="00C34232" w:rsidP="00C34232">
            <w:pPr>
              <w:jc w:val="center"/>
            </w:pPr>
            <w:r>
              <w:rPr>
                <w:rFonts w:eastAsia="Calibri"/>
              </w:rPr>
              <w:t>Черная А.Н.</w:t>
            </w:r>
          </w:p>
        </w:tc>
      </w:tr>
      <w:tr w:rsidR="00C34232" w14:paraId="0C4EF4C5" w14:textId="77777777" w:rsidTr="0005397C">
        <w:tc>
          <w:tcPr>
            <w:tcW w:w="677" w:type="dxa"/>
          </w:tcPr>
          <w:p w14:paraId="375285FD" w14:textId="0D947715" w:rsidR="00C34232" w:rsidRDefault="00C34232" w:rsidP="00C34232">
            <w:r>
              <w:lastRenderedPageBreak/>
              <w:t>8.6</w:t>
            </w:r>
          </w:p>
        </w:tc>
        <w:tc>
          <w:tcPr>
            <w:tcW w:w="3409" w:type="dxa"/>
          </w:tcPr>
          <w:p w14:paraId="73EB0191" w14:textId="59595AD4" w:rsidR="00C34232" w:rsidRPr="00C8354D" w:rsidRDefault="00C34232" w:rsidP="00C34232">
            <w:pPr>
              <w:rPr>
                <w:rFonts w:eastAsia="Calibri"/>
              </w:rPr>
            </w:pPr>
            <w:r w:rsidRPr="00C8354D">
              <w:rPr>
                <w:rFonts w:eastAsia="Calibri"/>
              </w:rPr>
              <w:t>Конкурс «Учитель года Сахалинской области- 2018»</w:t>
            </w:r>
          </w:p>
        </w:tc>
        <w:tc>
          <w:tcPr>
            <w:tcW w:w="2555" w:type="dxa"/>
          </w:tcPr>
          <w:p w14:paraId="52A524F2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C8354D">
              <w:rPr>
                <w:rFonts w:eastAsia="Calibri"/>
              </w:rPr>
              <w:t>08</w:t>
            </w:r>
            <w:r>
              <w:rPr>
                <w:rFonts w:eastAsia="Calibri"/>
              </w:rPr>
              <w:t xml:space="preserve">.04 – </w:t>
            </w:r>
            <w:r w:rsidRPr="00C8354D">
              <w:rPr>
                <w:rFonts w:eastAsia="Calibri"/>
              </w:rPr>
              <w:t>18</w:t>
            </w:r>
            <w:r>
              <w:rPr>
                <w:rFonts w:eastAsia="Calibri"/>
              </w:rPr>
              <w:t>.04.2018 г.</w:t>
            </w:r>
          </w:p>
          <w:p w14:paraId="24872817" w14:textId="77777777" w:rsidR="00837750" w:rsidRPr="00234438" w:rsidRDefault="00837750" w:rsidP="00837750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 xml:space="preserve">Участники – </w:t>
            </w:r>
            <w:r w:rsidRPr="00234438">
              <w:rPr>
                <w:rFonts w:eastAsia="Calibri"/>
                <w:b/>
              </w:rPr>
              <w:t xml:space="preserve">29 </w:t>
            </w:r>
            <w:r w:rsidRPr="00234438">
              <w:rPr>
                <w:rFonts w:eastAsia="Calibri"/>
              </w:rPr>
              <w:t xml:space="preserve">чел., </w:t>
            </w:r>
          </w:p>
          <w:p w14:paraId="19A7FC88" w14:textId="0D0BA99F" w:rsidR="00837750" w:rsidRPr="00C8354D" w:rsidRDefault="00837750" w:rsidP="00C34232">
            <w:pPr>
              <w:jc w:val="center"/>
              <w:rPr>
                <w:rFonts w:eastAsia="Calibri"/>
              </w:rPr>
            </w:pPr>
          </w:p>
        </w:tc>
        <w:tc>
          <w:tcPr>
            <w:tcW w:w="5937" w:type="dxa"/>
            <w:gridSpan w:val="2"/>
            <w:vAlign w:val="center"/>
          </w:tcPr>
          <w:p w14:paraId="08281F17" w14:textId="77E2936A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Распоряжение Мин</w:t>
            </w:r>
            <w:r>
              <w:rPr>
                <w:rFonts w:eastAsia="Calibri"/>
              </w:rPr>
              <w:t xml:space="preserve">истерства </w:t>
            </w:r>
            <w:r w:rsidRPr="00234438">
              <w:rPr>
                <w:rFonts w:eastAsia="Calibri"/>
              </w:rPr>
              <w:t>обр</w:t>
            </w:r>
            <w:r>
              <w:rPr>
                <w:rFonts w:eastAsia="Calibri"/>
              </w:rPr>
              <w:t>азования</w:t>
            </w:r>
            <w:r w:rsidRPr="00234438">
              <w:rPr>
                <w:rFonts w:eastAsia="Calibri"/>
              </w:rPr>
              <w:t xml:space="preserve"> Сахалинской области от 19.01.2018 № 3.12-44-р, № 3.12-46-р, № 3.12-33-р,</w:t>
            </w:r>
          </w:p>
          <w:p w14:paraId="063D5BF3" w14:textId="77777777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Приказ ГБУ РЦОКОСО от 25.01.2018 № 01-01/14 «Об организации и проведении конкурса Учитель года Сахалинской области 2018»</w:t>
            </w:r>
          </w:p>
          <w:p w14:paraId="7AFD1B4B" w14:textId="77777777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Приказ ГБУ РЦОКОСО от 23.04.2018 № 01-01/79 «О подведении итогов областного конкурса»</w:t>
            </w:r>
          </w:p>
          <w:p w14:paraId="5B0CF7EB" w14:textId="5EBE2229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Конкурс проходил с</w:t>
            </w:r>
            <w:r>
              <w:rPr>
                <w:rFonts w:eastAsia="Calibri"/>
              </w:rPr>
              <w:t xml:space="preserve"> 8 по 18 апреля  2018 года в г. </w:t>
            </w:r>
            <w:r w:rsidRPr="00234438">
              <w:rPr>
                <w:rFonts w:eastAsia="Calibri"/>
              </w:rPr>
              <w:t>Южно-</w:t>
            </w:r>
            <w:r>
              <w:rPr>
                <w:rFonts w:eastAsia="Calibri"/>
              </w:rPr>
              <w:t>Сахалинске.</w:t>
            </w:r>
          </w:p>
          <w:p w14:paraId="1B8FCCF6" w14:textId="77777777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 xml:space="preserve">Участники – </w:t>
            </w:r>
            <w:r w:rsidRPr="00234438">
              <w:rPr>
                <w:rFonts w:eastAsia="Calibri"/>
                <w:b/>
              </w:rPr>
              <w:t xml:space="preserve">29 </w:t>
            </w:r>
            <w:r w:rsidRPr="00234438">
              <w:rPr>
                <w:rFonts w:eastAsia="Calibri"/>
              </w:rPr>
              <w:t xml:space="preserve">чел., </w:t>
            </w:r>
          </w:p>
          <w:p w14:paraId="76B6C3FE" w14:textId="77777777" w:rsidR="00C34232" w:rsidRPr="00234438" w:rsidRDefault="00C34232" w:rsidP="00C34232">
            <w:pPr>
              <w:spacing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 xml:space="preserve">Жюри – </w:t>
            </w:r>
            <w:r w:rsidRPr="00234438">
              <w:rPr>
                <w:rFonts w:eastAsia="Calibri"/>
                <w:b/>
              </w:rPr>
              <w:t>72</w:t>
            </w:r>
            <w:r w:rsidRPr="00234438">
              <w:rPr>
                <w:rFonts w:eastAsia="Calibri"/>
              </w:rPr>
              <w:t xml:space="preserve"> чел., </w:t>
            </w:r>
          </w:p>
          <w:p w14:paraId="5C89E42D" w14:textId="77777777" w:rsidR="00C34232" w:rsidRPr="00234438" w:rsidRDefault="00C34232" w:rsidP="00C34232">
            <w:pPr>
              <w:jc w:val="both"/>
              <w:rPr>
                <w:rFonts w:eastAsia="Calibri"/>
              </w:rPr>
            </w:pPr>
            <w:r w:rsidRPr="00234438">
              <w:rPr>
                <w:rFonts w:eastAsia="Calibri"/>
              </w:rPr>
              <w:t xml:space="preserve">Победители – </w:t>
            </w:r>
            <w:r w:rsidRPr="00234438">
              <w:rPr>
                <w:rFonts w:eastAsia="Calibri"/>
                <w:b/>
              </w:rPr>
              <w:t>3</w:t>
            </w:r>
            <w:r w:rsidRPr="00234438">
              <w:rPr>
                <w:rFonts w:eastAsia="Calibri"/>
              </w:rPr>
              <w:t xml:space="preserve"> чел: </w:t>
            </w:r>
          </w:p>
          <w:p w14:paraId="31038AC2" w14:textId="0821C1F5" w:rsidR="00C34232" w:rsidRPr="00234438" w:rsidRDefault="00C34232" w:rsidP="00C34232">
            <w:pPr>
              <w:jc w:val="both"/>
              <w:rPr>
                <w:rFonts w:eastAsia="Calibri"/>
              </w:rPr>
            </w:pPr>
            <w:r w:rsidRPr="00234438">
              <w:rPr>
                <w:rFonts w:eastAsia="Calibri"/>
              </w:rPr>
              <w:t xml:space="preserve">В номинации – « Учитель года Сахалинской области - 2018» - Парийчук А. М., учитель начальных классов, МБОУ СОШ с. Некрасовка Охинского района, в номинации – «Педагогический дебют Сахалинской области» - Максимова А.Н., учитель начальных классов МАОУ СОШ №32, г. Южно-Сахалинск, и в номинации «Лучший педагог дошкольного </w:t>
            </w:r>
            <w:r w:rsidRPr="00234438">
              <w:rPr>
                <w:rFonts w:eastAsia="Calibri"/>
              </w:rPr>
              <w:lastRenderedPageBreak/>
              <w:t xml:space="preserve">образования -2018» - Селецкая Н.В., музыкальный руководитель МБДОУ детский сад №1 «Улыбка», пгт. Смирных. Всем победителям был вручён сертификат на сумму 131 586 руб. Губернатором Сахалинской </w:t>
            </w:r>
            <w:r>
              <w:rPr>
                <w:rFonts w:eastAsia="Calibri"/>
              </w:rPr>
              <w:t xml:space="preserve">области. Впервые </w:t>
            </w:r>
            <w:r w:rsidRPr="00234438">
              <w:rPr>
                <w:rFonts w:eastAsia="Calibri"/>
              </w:rPr>
              <w:t xml:space="preserve">все участники, вышедшие во второй очный тур лауреатами конкурса стали (14 человек). </w:t>
            </w:r>
          </w:p>
          <w:p w14:paraId="6FEF0A57" w14:textId="77777777" w:rsidR="00C34232" w:rsidRPr="00234438" w:rsidRDefault="00C34232" w:rsidP="00C34232">
            <w:pPr>
              <w:jc w:val="both"/>
              <w:rPr>
                <w:rFonts w:eastAsia="Calibri"/>
              </w:rPr>
            </w:pPr>
            <w:r w:rsidRPr="00234438">
              <w:rPr>
                <w:rFonts w:eastAsia="Calibri"/>
              </w:rPr>
              <w:t>В 2018 году после многолетнего перерыва в конкурсе приняли участие педагоги дошкольных учреждений области - 11 человек. В конкурсе «Педагогический дебют» приняли участие 8 молодых педагогов и 10 лучших педагогов области, претендовали на звание «Учитель года Сахалинской области-2018».</w:t>
            </w:r>
          </w:p>
          <w:p w14:paraId="406CB1F4" w14:textId="77777777" w:rsidR="00C34232" w:rsidRPr="00234438" w:rsidRDefault="00C34232" w:rsidP="00C34232">
            <w:pPr>
              <w:jc w:val="both"/>
              <w:rPr>
                <w:rFonts w:eastAsia="Calibri"/>
              </w:rPr>
            </w:pPr>
            <w:r w:rsidRPr="00234438">
              <w:rPr>
                <w:rFonts w:eastAsia="Calibri"/>
              </w:rPr>
              <w:t>Региональный этап конкурса проводился на нескольких площадках:</w:t>
            </w:r>
          </w:p>
          <w:p w14:paraId="24F3AB58" w14:textId="77777777" w:rsidR="00C34232" w:rsidRPr="00234438" w:rsidRDefault="00C34232" w:rsidP="00C34232">
            <w:pPr>
              <w:jc w:val="both"/>
              <w:rPr>
                <w:rFonts w:eastAsia="Calibri"/>
              </w:rPr>
            </w:pPr>
            <w:r w:rsidRPr="00234438">
              <w:rPr>
                <w:rFonts w:eastAsia="Calibri"/>
              </w:rPr>
              <w:t>Открытие в ГАУК «Сахалинский театр кукол», основные этапы конкурсных испытаний – в ОЦВВР, уроки и занятия с детьми в МАОУ лицей №2, г Южно-Сахалинска, МАОУ СОШ №7, г. Южно-Сахалинск (учителя начальных классов) и МАДОУ «Веснушка» г. Южно-Сахалинска.</w:t>
            </w:r>
          </w:p>
          <w:p w14:paraId="1FCD8C76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 w:rsidRPr="00234438">
              <w:rPr>
                <w:rFonts w:eastAsia="Calibri"/>
              </w:rPr>
              <w:t>Торжественная церемония закрытия состоялась традиционно в ГАУК «Сахалинский Международный театральный центр им. А. П. Чехова».</w:t>
            </w:r>
          </w:p>
          <w:p w14:paraId="2B9241A4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Информационное сообщение: ИА </w:t>
            </w:r>
            <w:r>
              <w:rPr>
                <w:rFonts w:eastAsia="Calibri"/>
                <w:lang w:val="en-US"/>
              </w:rPr>
              <w:t>Sakh</w:t>
            </w:r>
            <w:r w:rsidRPr="00C4335B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C4335B">
              <w:rPr>
                <w:rFonts w:eastAsia="Calibri"/>
              </w:rPr>
              <w:t xml:space="preserve"> </w:t>
            </w:r>
            <w:hyperlink r:id="rId31" w:history="1">
              <w:r w:rsidRPr="00D06195">
                <w:rPr>
                  <w:rStyle w:val="ac"/>
                  <w:rFonts w:eastAsia="Calibri"/>
                </w:rPr>
                <w:t>https://sakhalin.info/news/150134</w:t>
              </w:r>
            </w:hyperlink>
            <w:r>
              <w:rPr>
                <w:rFonts w:eastAsia="Calibri"/>
              </w:rPr>
              <w:t xml:space="preserve"> </w:t>
            </w:r>
          </w:p>
          <w:p w14:paraId="24ED01F4" w14:textId="77777777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32" w:history="1">
              <w:r w:rsidR="00C34232" w:rsidRPr="00D06195">
                <w:rPr>
                  <w:rStyle w:val="ac"/>
                  <w:rFonts w:eastAsia="Calibri"/>
                </w:rPr>
                <w:t>https://sakhalin.info/news/149940</w:t>
              </w:r>
            </w:hyperlink>
            <w:r w:rsidR="00C34232">
              <w:rPr>
                <w:rFonts w:eastAsia="Calibri"/>
              </w:rPr>
              <w:t xml:space="preserve"> </w:t>
            </w:r>
          </w:p>
          <w:p w14:paraId="3370AB28" w14:textId="77777777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33" w:history="1">
              <w:r w:rsidR="00C34232" w:rsidRPr="00D06195">
                <w:rPr>
                  <w:rStyle w:val="ac"/>
                  <w:rFonts w:eastAsia="Calibri"/>
                </w:rPr>
                <w:t>https://sakhalin.info/news/150151</w:t>
              </w:r>
            </w:hyperlink>
          </w:p>
          <w:p w14:paraId="0462FC3F" w14:textId="77777777" w:rsidR="00C34232" w:rsidRPr="00C4335B" w:rsidRDefault="00FB0BD3" w:rsidP="00C34232">
            <w:pPr>
              <w:spacing w:after="240" w:line="25" w:lineRule="atLeast"/>
              <w:rPr>
                <w:rFonts w:eastAsia="Calibri"/>
                <w:lang w:val="en-US"/>
              </w:rPr>
            </w:pPr>
            <w:hyperlink r:id="rId34" w:history="1">
              <w:r w:rsidR="00C34232" w:rsidRPr="00C4335B">
                <w:rPr>
                  <w:rStyle w:val="ac"/>
                  <w:rFonts w:eastAsia="Calibri"/>
                  <w:lang w:val="en-US"/>
                </w:rPr>
                <w:t>https://sakhalin.info/news/150011</w:t>
              </w:r>
            </w:hyperlink>
          </w:p>
          <w:p w14:paraId="6473A0C7" w14:textId="77777777" w:rsidR="00C34232" w:rsidRPr="00C4335B" w:rsidRDefault="00C34232" w:rsidP="00C34232">
            <w:pPr>
              <w:spacing w:after="240" w:line="25" w:lineRule="atLeas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ИА</w:t>
            </w:r>
            <w:r w:rsidRPr="00C4335B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Sakhalinmedia </w:t>
            </w:r>
            <w:hyperlink r:id="rId35" w:history="1">
              <w:r w:rsidRPr="00D06195">
                <w:rPr>
                  <w:rStyle w:val="ac"/>
                  <w:rFonts w:eastAsia="Calibri"/>
                  <w:lang w:val="en-US"/>
                </w:rPr>
                <w:t>https://sakhalinmedia.ru/news/686265/</w:t>
              </w:r>
            </w:hyperlink>
            <w:r w:rsidRPr="00C4335B">
              <w:rPr>
                <w:rFonts w:eastAsia="Calibri"/>
                <w:lang w:val="en-US"/>
              </w:rPr>
              <w:t xml:space="preserve"> </w:t>
            </w:r>
          </w:p>
          <w:p w14:paraId="42EBCC5B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РИА «Сахалин-Курилы» </w:t>
            </w:r>
            <w:hyperlink r:id="rId36" w:history="1">
              <w:r w:rsidRPr="00D06195">
                <w:rPr>
                  <w:rStyle w:val="ac"/>
                  <w:rFonts w:eastAsia="Calibri"/>
                </w:rPr>
                <w:t>https://skr.su/news/post/109551/</w:t>
              </w:r>
            </w:hyperlink>
          </w:p>
          <w:p w14:paraId="6B0BA5A2" w14:textId="77777777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37" w:history="1">
              <w:r w:rsidR="00C34232" w:rsidRPr="00D06195">
                <w:rPr>
                  <w:rStyle w:val="ac"/>
                  <w:rFonts w:eastAsia="Calibri"/>
                </w:rPr>
                <w:t>https://skr.su/news/post/109634/</w:t>
              </w:r>
            </w:hyperlink>
          </w:p>
          <w:p w14:paraId="484ABC24" w14:textId="7620999A" w:rsidR="00CE5B17" w:rsidRDefault="00FB0BD3" w:rsidP="00C34232">
            <w:pPr>
              <w:spacing w:after="240" w:line="25" w:lineRule="atLeast"/>
              <w:rPr>
                <w:rStyle w:val="ac"/>
                <w:rFonts w:eastAsia="Calibri"/>
              </w:rPr>
            </w:pPr>
            <w:hyperlink r:id="rId38" w:history="1">
              <w:r w:rsidR="00C34232" w:rsidRPr="00D06195">
                <w:rPr>
                  <w:rStyle w:val="ac"/>
                  <w:rFonts w:eastAsia="Calibri"/>
                </w:rPr>
                <w:t>https://skr.su/news/post/109756/</w:t>
              </w:r>
            </w:hyperlink>
          </w:p>
          <w:p w14:paraId="5BB191B2" w14:textId="5F54C0FD" w:rsidR="00CE5B17" w:rsidRDefault="00CE5B17" w:rsidP="00C34232">
            <w:pPr>
              <w:spacing w:after="240" w:line="25" w:lineRule="atLeast"/>
              <w:rPr>
                <w:rStyle w:val="ac"/>
                <w:rFonts w:eastAsia="Calibri"/>
              </w:rPr>
            </w:pPr>
            <w:r w:rsidRPr="00CE5B17">
              <w:rPr>
                <w:rStyle w:val="ac"/>
                <w:rFonts w:eastAsia="Calibri"/>
                <w:color w:val="auto"/>
                <w:u w:val="none"/>
              </w:rPr>
              <w:t>АСТВ</w:t>
            </w:r>
            <w:r>
              <w:rPr>
                <w:rStyle w:val="ac"/>
                <w:rFonts w:eastAsia="Calibri"/>
              </w:rPr>
              <w:t xml:space="preserve"> </w:t>
            </w:r>
            <w:hyperlink r:id="rId39" w:history="1">
              <w:r w:rsidRPr="00F76906">
                <w:rPr>
                  <w:rStyle w:val="ac"/>
                  <w:rFonts w:eastAsia="Calibri"/>
                </w:rPr>
                <w:t>https://astv.ru/news/society/2018-04-17-uchitelem-goda-2018-na-sahaline-i-kurilah-stala-pedagog-iz-ohinskogo-rajona</w:t>
              </w:r>
            </w:hyperlink>
            <w:r>
              <w:rPr>
                <w:rStyle w:val="ac"/>
                <w:rFonts w:eastAsia="Calibri"/>
              </w:rPr>
              <w:t xml:space="preserve"> </w:t>
            </w:r>
          </w:p>
          <w:p w14:paraId="5C8FB3C3" w14:textId="6ADF9B31" w:rsidR="00C34232" w:rsidRPr="00234438" w:rsidRDefault="00CE5B17" w:rsidP="00684FA6">
            <w:pPr>
              <w:spacing w:after="240" w:line="25" w:lineRule="atLeast"/>
              <w:rPr>
                <w:rFonts w:eastAsia="Calibri"/>
              </w:rPr>
            </w:pPr>
            <w:r w:rsidRPr="00CE5B17">
              <w:rPr>
                <w:rStyle w:val="ac"/>
                <w:rFonts w:eastAsia="Calibri"/>
                <w:color w:val="auto"/>
                <w:u w:val="none"/>
              </w:rPr>
              <w:t>АСТВ</w:t>
            </w:r>
            <w:r>
              <w:rPr>
                <w:rStyle w:val="ac"/>
                <w:rFonts w:eastAsia="Calibri"/>
              </w:rPr>
              <w:t xml:space="preserve"> </w:t>
            </w:r>
            <w:r w:rsidRPr="00CE5B17">
              <w:rPr>
                <w:rStyle w:val="ac"/>
                <w:rFonts w:eastAsia="Calibri"/>
              </w:rPr>
              <w:t>https://astv.ru/news/society/2018-04-10-v-konkurse-uchitel-goda-primut-uchastie-29-pedagogov</w:t>
            </w:r>
          </w:p>
        </w:tc>
        <w:tc>
          <w:tcPr>
            <w:tcW w:w="2421" w:type="dxa"/>
          </w:tcPr>
          <w:p w14:paraId="121A8589" w14:textId="77777777" w:rsidR="00C34232" w:rsidRDefault="00C34232" w:rsidP="00C34232">
            <w:pPr>
              <w:jc w:val="center"/>
            </w:pPr>
            <w:r>
              <w:lastRenderedPageBreak/>
              <w:t>Сакович Л.П.</w:t>
            </w:r>
          </w:p>
          <w:p w14:paraId="2D992E8C" w14:textId="3AAA9281" w:rsidR="00C34232" w:rsidRDefault="00C34232" w:rsidP="00C34232">
            <w:pPr>
              <w:jc w:val="center"/>
            </w:pPr>
            <w:r w:rsidRPr="00E81BE3">
              <w:t>Отдел организационной работы</w:t>
            </w:r>
          </w:p>
          <w:p w14:paraId="6B4CFA4A" w14:textId="77777777" w:rsidR="00C34232" w:rsidRDefault="00C34232" w:rsidP="00C34232">
            <w:pPr>
              <w:jc w:val="center"/>
            </w:pPr>
            <w:r>
              <w:t>Чайка О.Б.</w:t>
            </w:r>
          </w:p>
          <w:p w14:paraId="780A736F" w14:textId="77777777" w:rsidR="00C34232" w:rsidRDefault="00C34232" w:rsidP="00C34232">
            <w:pPr>
              <w:jc w:val="center"/>
            </w:pPr>
            <w:r>
              <w:t>Ивлева Л.И.</w:t>
            </w:r>
          </w:p>
          <w:p w14:paraId="0A26A5EB" w14:textId="77777777" w:rsidR="00C34232" w:rsidRDefault="00C34232" w:rsidP="00C34232">
            <w:pPr>
              <w:jc w:val="center"/>
            </w:pPr>
            <w:r>
              <w:t>Изотова А.Ю.</w:t>
            </w:r>
          </w:p>
          <w:p w14:paraId="0FF02F30" w14:textId="44633348" w:rsidR="00C34232" w:rsidRDefault="00C34232" w:rsidP="00C34232">
            <w:pPr>
              <w:jc w:val="center"/>
            </w:pPr>
            <w:r>
              <w:t>Отделы ГБУ РЦОКОСО</w:t>
            </w:r>
          </w:p>
        </w:tc>
      </w:tr>
      <w:tr w:rsidR="00C34232" w14:paraId="7C1C831A" w14:textId="77777777" w:rsidTr="0005397C">
        <w:tc>
          <w:tcPr>
            <w:tcW w:w="677" w:type="dxa"/>
          </w:tcPr>
          <w:p w14:paraId="6A2DC9A1" w14:textId="5ACDE673" w:rsidR="00C34232" w:rsidRDefault="00C34232" w:rsidP="00C34232">
            <w:r>
              <w:lastRenderedPageBreak/>
              <w:t>8.7</w:t>
            </w:r>
          </w:p>
        </w:tc>
        <w:tc>
          <w:tcPr>
            <w:tcW w:w="3409" w:type="dxa"/>
          </w:tcPr>
          <w:p w14:paraId="799D06D1" w14:textId="6CDE888F" w:rsidR="00C34232" w:rsidRPr="00C8354D" w:rsidRDefault="00C34232" w:rsidP="00C34232">
            <w:pPr>
              <w:spacing w:after="240"/>
              <w:rPr>
                <w:rFonts w:eastAsia="Calibri"/>
              </w:rPr>
            </w:pPr>
            <w:r w:rsidRPr="00C8354D">
              <w:rPr>
                <w:rFonts w:eastAsia="Calibri"/>
              </w:rPr>
              <w:t>Организационно – техническое сопровождение участника Всероссийского конкурса «Педагогический дебют»</w:t>
            </w:r>
          </w:p>
        </w:tc>
        <w:tc>
          <w:tcPr>
            <w:tcW w:w="2555" w:type="dxa"/>
          </w:tcPr>
          <w:p w14:paraId="181B7E42" w14:textId="7B8ED677" w:rsidR="00C34232" w:rsidRPr="00C8354D" w:rsidRDefault="00C34232" w:rsidP="00C34232">
            <w:pPr>
              <w:jc w:val="center"/>
              <w:rPr>
                <w:rFonts w:eastAsia="Calibri"/>
              </w:rPr>
            </w:pPr>
            <w:r w:rsidRPr="00C8354D">
              <w:rPr>
                <w:rFonts w:eastAsia="Calibri"/>
              </w:rPr>
              <w:t>22</w:t>
            </w:r>
            <w:r>
              <w:rPr>
                <w:rFonts w:eastAsia="Calibri"/>
              </w:rPr>
              <w:t>.12 – 0</w:t>
            </w:r>
            <w:r w:rsidRPr="00C8354D">
              <w:rPr>
                <w:rFonts w:eastAsia="Calibri"/>
              </w:rPr>
              <w:t>8</w:t>
            </w:r>
            <w:r>
              <w:rPr>
                <w:rFonts w:eastAsia="Calibri"/>
              </w:rPr>
              <w:t>.04.2018 г.</w:t>
            </w:r>
          </w:p>
        </w:tc>
        <w:tc>
          <w:tcPr>
            <w:tcW w:w="5937" w:type="dxa"/>
            <w:gridSpan w:val="2"/>
          </w:tcPr>
          <w:p w14:paraId="1F51A475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 w:rsidRPr="00D84314">
              <w:rPr>
                <w:rFonts w:eastAsia="Calibri"/>
              </w:rPr>
              <w:t xml:space="preserve">Консультации </w:t>
            </w:r>
            <w:r>
              <w:rPr>
                <w:rFonts w:eastAsia="Calibri"/>
              </w:rPr>
              <w:t xml:space="preserve">участника </w:t>
            </w:r>
            <w:r w:rsidRPr="00D84314">
              <w:rPr>
                <w:rFonts w:eastAsia="Calibri"/>
              </w:rPr>
              <w:t>и подготовка пакета документов для участия во Всероссийском этапе конкурса «Педагогический дебют» в г. Москва</w:t>
            </w:r>
          </w:p>
          <w:p w14:paraId="20E6A91F" w14:textId="77777777" w:rsidR="005112A0" w:rsidRDefault="005112A0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Победитель номинации «Педагогический дебют»</w:t>
            </w:r>
          </w:p>
          <w:p w14:paraId="71C7670A" w14:textId="4BF2C561" w:rsidR="00684FA6" w:rsidRPr="00234438" w:rsidRDefault="005112A0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84FA6">
              <w:rPr>
                <w:rFonts w:eastAsia="Calibri"/>
              </w:rPr>
              <w:t>Ведяшкин В.А. , педагог ДОУ г.Корсакова</w:t>
            </w:r>
            <w:r>
              <w:rPr>
                <w:rFonts w:eastAsia="Calibri"/>
              </w:rPr>
              <w:t xml:space="preserve">, </w:t>
            </w:r>
            <w:r w:rsidR="00684FA6">
              <w:rPr>
                <w:rFonts w:eastAsia="Calibri"/>
              </w:rPr>
              <w:t xml:space="preserve"> принял участие в финале конкурса в г.Москва.</w:t>
            </w:r>
          </w:p>
        </w:tc>
        <w:tc>
          <w:tcPr>
            <w:tcW w:w="2421" w:type="dxa"/>
          </w:tcPr>
          <w:p w14:paraId="17FA95C1" w14:textId="2995C4BF" w:rsidR="00C34232" w:rsidRPr="002B0D32" w:rsidRDefault="00C34232" w:rsidP="00C34232">
            <w:pPr>
              <w:jc w:val="center"/>
            </w:pPr>
            <w:r>
              <w:t xml:space="preserve">Отдел организационной работы </w:t>
            </w:r>
          </w:p>
          <w:p w14:paraId="09C8EC43" w14:textId="515571DE" w:rsidR="00C34232" w:rsidRDefault="00C34232" w:rsidP="00C34232">
            <w:pPr>
              <w:jc w:val="center"/>
            </w:pPr>
            <w:r w:rsidRPr="00C8354D">
              <w:rPr>
                <w:rFonts w:eastAsia="Calibri"/>
              </w:rPr>
              <w:t>Чайка О.Б.</w:t>
            </w:r>
          </w:p>
        </w:tc>
      </w:tr>
      <w:tr w:rsidR="00C34232" w14:paraId="6E8E93B2" w14:textId="77777777" w:rsidTr="0005397C">
        <w:tc>
          <w:tcPr>
            <w:tcW w:w="677" w:type="dxa"/>
          </w:tcPr>
          <w:p w14:paraId="5F584359" w14:textId="280EB839" w:rsidR="00C34232" w:rsidRDefault="00C34232" w:rsidP="00C34232">
            <w:r>
              <w:t>8.8</w:t>
            </w:r>
          </w:p>
        </w:tc>
        <w:tc>
          <w:tcPr>
            <w:tcW w:w="3409" w:type="dxa"/>
          </w:tcPr>
          <w:p w14:paraId="581C9F26" w14:textId="133B0B85" w:rsidR="00C34232" w:rsidRPr="00C8354D" w:rsidRDefault="00C34232" w:rsidP="00C34232">
            <w:pPr>
              <w:spacing w:after="240"/>
              <w:rPr>
                <w:rFonts w:eastAsia="Calibri"/>
              </w:rPr>
            </w:pPr>
            <w:r w:rsidRPr="00EF4E77">
              <w:rPr>
                <w:rFonts w:eastAsia="Calibri"/>
              </w:rPr>
              <w:t>XI-</w:t>
            </w:r>
            <w:r>
              <w:rPr>
                <w:rFonts w:eastAsia="Calibri"/>
              </w:rPr>
              <w:t>ая</w:t>
            </w:r>
            <w:r w:rsidRPr="00EF4E77">
              <w:rPr>
                <w:rFonts w:eastAsia="Calibri"/>
              </w:rPr>
              <w:t xml:space="preserve"> областн</w:t>
            </w:r>
            <w:r>
              <w:rPr>
                <w:rFonts w:eastAsia="Calibri"/>
              </w:rPr>
              <w:t>ая</w:t>
            </w:r>
            <w:r w:rsidRPr="00EF4E77">
              <w:rPr>
                <w:rFonts w:eastAsia="Calibri"/>
              </w:rPr>
              <w:t xml:space="preserve"> научно-практическ</w:t>
            </w:r>
            <w:r>
              <w:rPr>
                <w:rFonts w:eastAsia="Calibri"/>
              </w:rPr>
              <w:t xml:space="preserve">ая </w:t>
            </w:r>
            <w:r w:rsidRPr="00EF4E77">
              <w:rPr>
                <w:rFonts w:eastAsia="Calibri"/>
              </w:rPr>
              <w:t>конференци</w:t>
            </w:r>
            <w:r>
              <w:rPr>
                <w:rFonts w:eastAsia="Calibri"/>
              </w:rPr>
              <w:t>я</w:t>
            </w:r>
            <w:r w:rsidRPr="00EF4E77">
              <w:rPr>
                <w:rFonts w:eastAsia="Calibri"/>
              </w:rPr>
              <w:t xml:space="preserve"> «Старт в будущее!» школьников 8-11 классов</w:t>
            </w:r>
          </w:p>
        </w:tc>
        <w:tc>
          <w:tcPr>
            <w:tcW w:w="2555" w:type="dxa"/>
          </w:tcPr>
          <w:p w14:paraId="2639BE84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апреля 2018г.</w:t>
            </w:r>
          </w:p>
          <w:p w14:paraId="5D124B45" w14:textId="4DB509C0" w:rsidR="00837750" w:rsidRPr="00C8354D" w:rsidRDefault="00837750" w:rsidP="00C34232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П</w:t>
            </w:r>
            <w:r w:rsidRPr="00FE0F76">
              <w:rPr>
                <w:lang w:eastAsia="en-US"/>
              </w:rPr>
              <w:t>риняли участие 50 школьников</w:t>
            </w:r>
          </w:p>
        </w:tc>
        <w:tc>
          <w:tcPr>
            <w:tcW w:w="5937" w:type="dxa"/>
            <w:gridSpan w:val="2"/>
          </w:tcPr>
          <w:p w14:paraId="35FE5F8B" w14:textId="77777777" w:rsidR="00C34232" w:rsidRDefault="00C34232" w:rsidP="00C342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F4E77">
              <w:rPr>
                <w:rFonts w:eastAsia="Calibri"/>
              </w:rPr>
              <w:t>аспоряжени</w:t>
            </w:r>
            <w:r>
              <w:rPr>
                <w:rFonts w:eastAsia="Calibri"/>
              </w:rPr>
              <w:t>е</w:t>
            </w:r>
            <w:r w:rsidRPr="00EF4E77">
              <w:rPr>
                <w:rFonts w:eastAsia="Calibri"/>
              </w:rPr>
              <w:t xml:space="preserve"> министерства образования Сахалинской области от 12.04.2018 г. № 3.12-393-р «О проведении областной научно-практической конференции школьников 8-11 Сахалинской области «Старт в будущее!»</w:t>
            </w:r>
            <w:r>
              <w:rPr>
                <w:rFonts w:eastAsia="Calibri"/>
              </w:rPr>
              <w:t>, приказ ГБУ РЦОКОСО от 19.04.2018г. № 01-01/75 «</w:t>
            </w:r>
            <w:r w:rsidRPr="00EF4E77">
              <w:rPr>
                <w:rFonts w:eastAsia="Calibri"/>
              </w:rPr>
              <w:t>О проведении XI-ой областной научно-практической конференции «Старт в будущее!» школьников 8-11 классов</w:t>
            </w:r>
            <w:r>
              <w:rPr>
                <w:rFonts w:eastAsia="Calibri"/>
              </w:rPr>
              <w:t>»</w:t>
            </w:r>
          </w:p>
          <w:p w14:paraId="7AA43800" w14:textId="77777777" w:rsidR="00C34232" w:rsidRPr="00FE0F76" w:rsidRDefault="00C34232" w:rsidP="00C34232">
            <w:pPr>
              <w:ind w:firstLine="709"/>
              <w:jc w:val="both"/>
              <w:rPr>
                <w:lang w:eastAsia="en-US"/>
              </w:rPr>
            </w:pPr>
            <w:r w:rsidRPr="00FE0F76">
              <w:rPr>
                <w:lang w:eastAsia="en-US"/>
              </w:rPr>
              <w:t xml:space="preserve">Научно практическая конференция «Старт в будущее!» прошла на базе ГБУ РЦОКОСО, в ней приняли участие 50 школьников Сахалинской области Работа конференции была представлена четырьмя секциями: филология, физико-математическая, естественно-научная, история общество и человек. </w:t>
            </w:r>
          </w:p>
          <w:p w14:paraId="09055668" w14:textId="77777777" w:rsidR="00C34232" w:rsidRDefault="00C34232" w:rsidP="00C34232">
            <w:pPr>
              <w:ind w:firstLine="709"/>
              <w:jc w:val="both"/>
              <w:rPr>
                <w:lang w:eastAsia="en-US"/>
              </w:rPr>
            </w:pPr>
            <w:r w:rsidRPr="00FE0F76">
              <w:rPr>
                <w:lang w:eastAsia="en-US"/>
              </w:rPr>
              <w:t>По итогам работы секций  24-м школьникам</w:t>
            </w:r>
            <w:r w:rsidRPr="00FE0F76">
              <w:rPr>
                <w:sz w:val="28"/>
                <w:szCs w:val="28"/>
              </w:rPr>
              <w:t xml:space="preserve"> </w:t>
            </w:r>
            <w:r w:rsidRPr="00FE0F76">
              <w:rPr>
                <w:lang w:eastAsia="en-US"/>
              </w:rPr>
              <w:t>были вручены памятные знаки и дипломы по 4 номинациям:</w:t>
            </w:r>
            <w:r w:rsidRPr="00FE0F76">
              <w:t xml:space="preserve"> «За научный подход в решении </w:t>
            </w:r>
            <w:r w:rsidRPr="00FE0F76">
              <w:lastRenderedPageBreak/>
              <w:t>практических задач», «За актуальность и практическую значимость», «За оригинальность и новизну исследования», «За неординарный подход к решению проблемы».</w:t>
            </w:r>
            <w:r w:rsidRPr="00FE0F76">
              <w:rPr>
                <w:lang w:eastAsia="en-US"/>
              </w:rPr>
              <w:t xml:space="preserve">  </w:t>
            </w:r>
          </w:p>
          <w:p w14:paraId="2CD097BE" w14:textId="77777777" w:rsidR="00C34232" w:rsidRPr="00FE0F76" w:rsidRDefault="00C34232" w:rsidP="00C34232">
            <w:pPr>
              <w:jc w:val="both"/>
              <w:rPr>
                <w:b/>
                <w:lang w:eastAsia="en-US"/>
              </w:rPr>
            </w:pPr>
            <w:r w:rsidRPr="00FE0F76">
              <w:rPr>
                <w:b/>
                <w:lang w:eastAsia="en-US"/>
              </w:rPr>
              <w:t>Итого:</w:t>
            </w:r>
          </w:p>
          <w:p w14:paraId="595A2432" w14:textId="77777777" w:rsidR="00C34232" w:rsidRPr="00FE0F76" w:rsidRDefault="00C34232" w:rsidP="00C34232">
            <w:pPr>
              <w:rPr>
                <w:lang w:eastAsia="en-US"/>
              </w:rPr>
            </w:pPr>
            <w:r w:rsidRPr="00FE0F76">
              <w:rPr>
                <w:lang w:eastAsia="en-US"/>
              </w:rPr>
              <w:t>Филология  -4 школьника;</w:t>
            </w:r>
          </w:p>
          <w:p w14:paraId="722B79A3" w14:textId="77777777" w:rsidR="00C34232" w:rsidRPr="00FE0F76" w:rsidRDefault="00C34232" w:rsidP="00C34232">
            <w:pPr>
              <w:rPr>
                <w:lang w:eastAsia="en-US"/>
              </w:rPr>
            </w:pPr>
            <w:r w:rsidRPr="00FE0F76">
              <w:rPr>
                <w:lang w:eastAsia="en-US"/>
              </w:rPr>
              <w:t>Физико-математическое направление – 7 школьников;</w:t>
            </w:r>
          </w:p>
          <w:p w14:paraId="08E65C80" w14:textId="77777777" w:rsidR="00C34232" w:rsidRPr="00FE0F76" w:rsidRDefault="00C34232" w:rsidP="00C34232">
            <w:pPr>
              <w:rPr>
                <w:lang w:eastAsia="en-US"/>
              </w:rPr>
            </w:pPr>
            <w:r w:rsidRPr="00FE0F76">
              <w:rPr>
                <w:lang w:eastAsia="en-US"/>
              </w:rPr>
              <w:t>Естественно-научное направление – 5 школьников;</w:t>
            </w:r>
          </w:p>
          <w:p w14:paraId="3B8B0024" w14:textId="77777777" w:rsidR="005112A0" w:rsidRDefault="00C34232" w:rsidP="00C34232">
            <w:pPr>
              <w:spacing w:after="240" w:line="25" w:lineRule="atLeast"/>
              <w:rPr>
                <w:lang w:eastAsia="en-US"/>
              </w:rPr>
            </w:pPr>
            <w:r w:rsidRPr="00FE0F76">
              <w:rPr>
                <w:lang w:eastAsia="en-US"/>
              </w:rPr>
              <w:t>История, общество человек – 8 школьников</w:t>
            </w:r>
          </w:p>
          <w:p w14:paraId="3CA1116F" w14:textId="0A26AF76" w:rsidR="005112A0" w:rsidRPr="005112A0" w:rsidRDefault="00C34232" w:rsidP="005112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0F76">
              <w:rPr>
                <w:lang w:eastAsia="en-US"/>
              </w:rPr>
              <w:t>.</w:t>
            </w:r>
            <w:r w:rsidR="005112A0" w:rsidRPr="00DB7F00">
              <w:rPr>
                <w:rFonts w:ascii="Calibri" w:eastAsia="Calibri" w:hAnsi="Calibri"/>
                <w:lang w:eastAsia="en-US"/>
              </w:rPr>
              <w:t xml:space="preserve"> </w:t>
            </w:r>
            <w:hyperlink r:id="rId40" w:history="1">
              <w:r w:rsidR="005112A0" w:rsidRPr="00DB7F00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https://sakhalin.info/news/151065</w:t>
              </w:r>
            </w:hyperlink>
          </w:p>
          <w:p w14:paraId="21DE876F" w14:textId="5E91401D" w:rsidR="00C34232" w:rsidRPr="00D84314" w:rsidRDefault="00C34232" w:rsidP="00C34232">
            <w:pPr>
              <w:spacing w:after="240" w:line="25" w:lineRule="atLeast"/>
              <w:rPr>
                <w:rFonts w:eastAsia="Calibri"/>
              </w:rPr>
            </w:pPr>
          </w:p>
        </w:tc>
        <w:tc>
          <w:tcPr>
            <w:tcW w:w="2421" w:type="dxa"/>
          </w:tcPr>
          <w:p w14:paraId="667B2485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Отдел выявления и поддержки одарённых детей </w:t>
            </w:r>
          </w:p>
          <w:p w14:paraId="1D34FFAD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  <w:p w14:paraId="15413EE8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М.А.</w:t>
            </w:r>
          </w:p>
          <w:p w14:paraId="03170075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Павлова Т.К.</w:t>
            </w:r>
          </w:p>
          <w:p w14:paraId="70FE8058" w14:textId="2479487F" w:rsidR="00C34232" w:rsidRDefault="00C34232" w:rsidP="00C34232">
            <w:pPr>
              <w:jc w:val="center"/>
            </w:pPr>
            <w:r>
              <w:rPr>
                <w:rFonts w:eastAsia="Calibri"/>
              </w:rPr>
              <w:t>Черная А.Н.</w:t>
            </w:r>
          </w:p>
        </w:tc>
      </w:tr>
      <w:tr w:rsidR="00C34232" w14:paraId="746D772A" w14:textId="77777777" w:rsidTr="0005397C">
        <w:tc>
          <w:tcPr>
            <w:tcW w:w="677" w:type="dxa"/>
          </w:tcPr>
          <w:p w14:paraId="47A609AA" w14:textId="36A469DD" w:rsidR="00C34232" w:rsidRDefault="00C34232" w:rsidP="00C34232">
            <w:r>
              <w:t>8.9</w:t>
            </w:r>
          </w:p>
        </w:tc>
        <w:tc>
          <w:tcPr>
            <w:tcW w:w="3409" w:type="dxa"/>
          </w:tcPr>
          <w:p w14:paraId="47CDA09D" w14:textId="210245E3" w:rsidR="00C34232" w:rsidRPr="00C8354D" w:rsidRDefault="00C34232" w:rsidP="00C34232">
            <w:pPr>
              <w:rPr>
                <w:rFonts w:eastAsia="Calibri"/>
              </w:rPr>
            </w:pPr>
            <w:r w:rsidRPr="00D84314">
              <w:rPr>
                <w:rFonts w:eastAsia="Calibri"/>
              </w:rPr>
              <w:t>Подготовка и проведение торжественной церемонии вручения  знака отличия Сахалинской области «За особые успехи в учении» выпускникам 2017/2018 учебного года</w:t>
            </w:r>
          </w:p>
        </w:tc>
        <w:tc>
          <w:tcPr>
            <w:tcW w:w="2555" w:type="dxa"/>
          </w:tcPr>
          <w:p w14:paraId="6D090C34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 – 05.07.2018 г.</w:t>
            </w:r>
          </w:p>
          <w:p w14:paraId="3697896B" w14:textId="0F260D52" w:rsidR="00837750" w:rsidRPr="00C8354D" w:rsidRDefault="00837750" w:rsidP="008377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Золотые знаки, дипломы и сертификаты на получение премии получили </w:t>
            </w:r>
            <w:r w:rsidRPr="007F7967">
              <w:rPr>
                <w:rFonts w:eastAsia="Calibri"/>
              </w:rPr>
              <w:t>87</w:t>
            </w:r>
            <w:r>
              <w:rPr>
                <w:rFonts w:eastAsia="Calibri"/>
              </w:rPr>
              <w:t xml:space="preserve"> выпускников.</w:t>
            </w:r>
          </w:p>
        </w:tc>
        <w:tc>
          <w:tcPr>
            <w:tcW w:w="5937" w:type="dxa"/>
            <w:gridSpan w:val="2"/>
          </w:tcPr>
          <w:p w14:paraId="198557F9" w14:textId="77777777" w:rsidR="00C34232" w:rsidRPr="00D84314" w:rsidRDefault="00C34232" w:rsidP="00C34232">
            <w:pPr>
              <w:spacing w:line="25" w:lineRule="atLeast"/>
              <w:rPr>
                <w:rFonts w:eastAsia="Calibri"/>
              </w:rPr>
            </w:pPr>
            <w:r w:rsidRPr="00D84314">
              <w:rPr>
                <w:rFonts w:eastAsia="Calibri"/>
              </w:rPr>
              <w:t>Распоряжение министерства образования Сахалинской области от 27.04.2018 № 3.12-459-р «О проведении торжественной церемонии…»</w:t>
            </w:r>
          </w:p>
          <w:p w14:paraId="2B8CBCE8" w14:textId="77777777" w:rsidR="00C34232" w:rsidRPr="00D84314" w:rsidRDefault="00C34232" w:rsidP="00C34232">
            <w:pPr>
              <w:spacing w:line="25" w:lineRule="atLeast"/>
              <w:rPr>
                <w:rFonts w:eastAsia="Calibri"/>
              </w:rPr>
            </w:pPr>
            <w:r w:rsidRPr="00D84314">
              <w:rPr>
                <w:rFonts w:eastAsia="Calibri"/>
              </w:rPr>
              <w:t>Приказ ГБУ РЦОКОСО от 21 июня 2018 № 01-01/131 «О подготовке и проведении торжественной церемонии…»</w:t>
            </w:r>
          </w:p>
          <w:p w14:paraId="10841FAB" w14:textId="77777777" w:rsidR="005112A0" w:rsidRDefault="00C34232" w:rsidP="00837750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Ц</w:t>
            </w:r>
            <w:r w:rsidRPr="007F7967">
              <w:rPr>
                <w:rFonts w:eastAsia="Calibri"/>
              </w:rPr>
              <w:t>еремония вручения знака отличия Сахалинской области за особые успехи в учении выпускникам 2018 года состоялась 5 июля в концертном зале City Hall.</w:t>
            </w:r>
            <w:r>
              <w:rPr>
                <w:rFonts w:eastAsia="Calibri"/>
              </w:rPr>
              <w:t xml:space="preserve"> Награды з</w:t>
            </w:r>
            <w:r w:rsidRPr="007F7967">
              <w:rPr>
                <w:rFonts w:eastAsia="Calibri"/>
              </w:rPr>
              <w:t>олоты</w:t>
            </w:r>
            <w:r>
              <w:rPr>
                <w:rFonts w:eastAsia="Calibri"/>
              </w:rPr>
              <w:t>м</w:t>
            </w:r>
            <w:r w:rsidRPr="007F7967">
              <w:rPr>
                <w:rFonts w:eastAsia="Calibri"/>
              </w:rPr>
              <w:t xml:space="preserve"> медалист</w:t>
            </w:r>
            <w:r>
              <w:rPr>
                <w:rFonts w:eastAsia="Calibri"/>
              </w:rPr>
              <w:t>ам</w:t>
            </w:r>
            <w:r w:rsidRPr="007F796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 13 муниципальных образований вручили</w:t>
            </w:r>
            <w:r w:rsidRPr="007F7967">
              <w:rPr>
                <w:rFonts w:eastAsia="Calibri"/>
              </w:rPr>
              <w:t xml:space="preserve"> представители правительства Сахалинской области, депутаты областной </w:t>
            </w:r>
            <w:r>
              <w:rPr>
                <w:rFonts w:eastAsia="Calibri"/>
              </w:rPr>
              <w:t>Д</w:t>
            </w:r>
            <w:r w:rsidRPr="007F7967">
              <w:rPr>
                <w:rFonts w:eastAsia="Calibri"/>
              </w:rPr>
              <w:t>умы, руководители муниципальных органов управления образования, учителя</w:t>
            </w:r>
            <w:r>
              <w:rPr>
                <w:rFonts w:eastAsia="Calibri"/>
              </w:rPr>
              <w:t>.</w:t>
            </w:r>
          </w:p>
          <w:p w14:paraId="6E7F944D" w14:textId="4EFAFAFB" w:rsidR="00837750" w:rsidRPr="00DB7F00" w:rsidRDefault="00FB0BD3" w:rsidP="00837750">
            <w:pPr>
              <w:spacing w:after="240" w:line="25" w:lineRule="atLeast"/>
              <w:rPr>
                <w:rFonts w:eastAsia="Calibri"/>
              </w:rPr>
            </w:pPr>
            <w:hyperlink r:id="rId41" w:history="1">
              <w:r w:rsidR="005112A0" w:rsidRPr="00DB7F00">
                <w:rPr>
                  <w:rStyle w:val="ac"/>
                </w:rPr>
                <w:t>https://sakhalin.info/news/154712</w:t>
              </w:r>
            </w:hyperlink>
            <w:r w:rsidR="005112A0" w:rsidRPr="00DB7F00">
              <w:t xml:space="preserve"> </w:t>
            </w:r>
            <w:r w:rsidR="00C34232" w:rsidRPr="00DB7F00">
              <w:rPr>
                <w:rFonts w:eastAsia="Calibri"/>
              </w:rPr>
              <w:t xml:space="preserve"> </w:t>
            </w:r>
          </w:p>
        </w:tc>
        <w:tc>
          <w:tcPr>
            <w:tcW w:w="2421" w:type="dxa"/>
          </w:tcPr>
          <w:p w14:paraId="71A9ABBA" w14:textId="1F2993F9" w:rsidR="00C34232" w:rsidRPr="002B0D32" w:rsidRDefault="00C34232" w:rsidP="00C34232">
            <w:pPr>
              <w:jc w:val="center"/>
            </w:pPr>
            <w:r>
              <w:t xml:space="preserve">Отдел организационной работы </w:t>
            </w:r>
          </w:p>
          <w:p w14:paraId="6D5A741C" w14:textId="77777777" w:rsidR="00C34232" w:rsidRPr="00D84314" w:rsidRDefault="00C34232" w:rsidP="00C34232">
            <w:pPr>
              <w:jc w:val="center"/>
              <w:rPr>
                <w:rFonts w:eastAsia="Calibri"/>
              </w:rPr>
            </w:pPr>
            <w:r w:rsidRPr="00D84314">
              <w:rPr>
                <w:rFonts w:eastAsia="Calibri"/>
              </w:rPr>
              <w:t>Чайка О.Б.</w:t>
            </w:r>
          </w:p>
          <w:p w14:paraId="422555A0" w14:textId="77777777" w:rsidR="00C34232" w:rsidRPr="00D84314" w:rsidRDefault="00C34232" w:rsidP="00C34232">
            <w:pPr>
              <w:jc w:val="center"/>
              <w:rPr>
                <w:rFonts w:eastAsia="Calibri"/>
              </w:rPr>
            </w:pPr>
            <w:r w:rsidRPr="00D84314">
              <w:rPr>
                <w:rFonts w:eastAsia="Calibri"/>
              </w:rPr>
              <w:t>Ивлева Л.И.</w:t>
            </w:r>
          </w:p>
          <w:p w14:paraId="2F694449" w14:textId="2D52B3EB" w:rsidR="00C34232" w:rsidRPr="00C8354D" w:rsidRDefault="00C34232" w:rsidP="00C34232">
            <w:pPr>
              <w:jc w:val="center"/>
              <w:rPr>
                <w:rFonts w:eastAsia="Calibri"/>
              </w:rPr>
            </w:pPr>
            <w:r w:rsidRPr="00D84314">
              <w:rPr>
                <w:rFonts w:eastAsia="Calibri"/>
              </w:rPr>
              <w:t>Изотова А.Ю.</w:t>
            </w:r>
          </w:p>
        </w:tc>
      </w:tr>
      <w:tr w:rsidR="00C34232" w14:paraId="7C5A718F" w14:textId="77777777" w:rsidTr="0005397C">
        <w:tc>
          <w:tcPr>
            <w:tcW w:w="677" w:type="dxa"/>
          </w:tcPr>
          <w:p w14:paraId="273873D6" w14:textId="5C7E0572" w:rsidR="00C34232" w:rsidRDefault="00C34232" w:rsidP="00C34232">
            <w:r>
              <w:t>8.10</w:t>
            </w:r>
          </w:p>
        </w:tc>
        <w:tc>
          <w:tcPr>
            <w:tcW w:w="3409" w:type="dxa"/>
          </w:tcPr>
          <w:p w14:paraId="3BC0986F" w14:textId="6651B970" w:rsidR="00C34232" w:rsidRPr="00D84314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Летняя сессия областной профильной школы для одаренных детей «Эврика»</w:t>
            </w:r>
          </w:p>
        </w:tc>
        <w:tc>
          <w:tcPr>
            <w:tcW w:w="2555" w:type="dxa"/>
          </w:tcPr>
          <w:p w14:paraId="225FCA90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16.07 – 04.08.2018г.</w:t>
            </w:r>
          </w:p>
          <w:p w14:paraId="4FEAB5C7" w14:textId="77777777" w:rsidR="00837750" w:rsidRDefault="00837750" w:rsidP="008377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сессии приняло участие 65 человек из 12 муниципальных образований Сахалинской области.</w:t>
            </w:r>
          </w:p>
          <w:p w14:paraId="66A49CEF" w14:textId="690C4B7C" w:rsidR="00837750" w:rsidRDefault="00837750" w:rsidP="00C34232">
            <w:pPr>
              <w:jc w:val="center"/>
              <w:rPr>
                <w:rFonts w:eastAsia="Calibri"/>
              </w:rPr>
            </w:pPr>
          </w:p>
        </w:tc>
        <w:tc>
          <w:tcPr>
            <w:tcW w:w="5937" w:type="dxa"/>
            <w:gridSpan w:val="2"/>
          </w:tcPr>
          <w:p w14:paraId="11E8F717" w14:textId="77777777" w:rsidR="00C34232" w:rsidRDefault="00C34232" w:rsidP="00C342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Приказ ГБУ РЦОКОСО от 28.05.2018г. № 01-01/106 «</w:t>
            </w:r>
            <w:r w:rsidRPr="00EF4E77">
              <w:rPr>
                <w:rFonts w:eastAsia="Calibri"/>
              </w:rPr>
              <w:t>О подготовке к организации работы летней сессии областной профильной школы для одаренных детей «Эврика-2018»</w:t>
            </w:r>
            <w:r>
              <w:rPr>
                <w:rFonts w:eastAsia="Calibri"/>
              </w:rPr>
              <w:t>.</w:t>
            </w:r>
          </w:p>
          <w:p w14:paraId="315BF7C3" w14:textId="77777777" w:rsidR="00C34232" w:rsidRDefault="00C34232" w:rsidP="00C342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Летняя сессия состоялась на базе МБОУ СОШ №2 г. Томари. В сессии приняло участие 65 человек из 12 </w:t>
            </w:r>
            <w:r>
              <w:rPr>
                <w:rFonts w:eastAsia="Calibri"/>
              </w:rPr>
              <w:lastRenderedPageBreak/>
              <w:t>муниципальных образований Сахалинской области.</w:t>
            </w:r>
          </w:p>
          <w:p w14:paraId="303CB57A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На летнюю сессию школы «Эврика» подали 88. заявок.</w:t>
            </w:r>
          </w:p>
          <w:p w14:paraId="240AE7A8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Отбор участников проходит по следующим критериям:</w:t>
            </w:r>
          </w:p>
          <w:p w14:paraId="5165E5CE" w14:textId="77777777" w:rsidR="00C34232" w:rsidRPr="00FE3FC4" w:rsidRDefault="00C34232" w:rsidP="00C34232">
            <w:pPr>
              <w:jc w:val="both"/>
              <w:outlineLvl w:val="0"/>
            </w:pPr>
            <w:r w:rsidRPr="00FE3FC4">
              <w:rPr>
                <w:rFonts w:eastAsia="Calibri"/>
              </w:rPr>
              <w:t>- на основании</w:t>
            </w:r>
            <w:r w:rsidRPr="00FE3FC4">
              <w:t xml:space="preserve"> рекомендаций педагогов предыдущей сессии и на конкурсной основе. </w:t>
            </w:r>
          </w:p>
          <w:p w14:paraId="4D2DFE81" w14:textId="77777777" w:rsidR="00C34232" w:rsidRPr="00FE3FC4" w:rsidRDefault="00C34232" w:rsidP="00C34232">
            <w:pPr>
              <w:jc w:val="both"/>
            </w:pPr>
            <w:r w:rsidRPr="00FE3FC4">
              <w:t>- призеры и победители муниципального и регионального этапов Всероссийской олимпиады школьников в 2017, 2018 г.,</w:t>
            </w:r>
          </w:p>
          <w:p w14:paraId="78897F90" w14:textId="77777777" w:rsidR="00C34232" w:rsidRPr="00FE3FC4" w:rsidRDefault="00C34232" w:rsidP="00C34232">
            <w:pPr>
              <w:jc w:val="both"/>
            </w:pPr>
            <w:r w:rsidRPr="00FE3FC4">
              <w:t>- имеющие другие достижения по профилю</w:t>
            </w:r>
          </w:p>
          <w:p w14:paraId="4DEFBC4F" w14:textId="77777777" w:rsidR="00C34232" w:rsidRPr="00FE3FC4" w:rsidRDefault="00C34232" w:rsidP="00C34232">
            <w:pPr>
              <w:jc w:val="both"/>
            </w:pPr>
            <w:r w:rsidRPr="00FE3FC4">
              <w:t>Директор школы: Ледан Виталий Владимирович;</w:t>
            </w:r>
          </w:p>
          <w:p w14:paraId="01180C6D" w14:textId="77777777" w:rsidR="00C34232" w:rsidRPr="00FE3FC4" w:rsidRDefault="00C34232" w:rsidP="00C34232">
            <w:pPr>
              <w:jc w:val="both"/>
            </w:pPr>
            <w:r w:rsidRPr="00FE3FC4">
              <w:t>Зам директора по УР: Морозов Денис Александрович;</w:t>
            </w:r>
          </w:p>
          <w:p w14:paraId="12A17064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t>Зам директора по ВР: Русина Татьяна Николаевна.</w:t>
            </w:r>
          </w:p>
          <w:p w14:paraId="5661680C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Педагогический состав:</w:t>
            </w:r>
          </w:p>
          <w:p w14:paraId="71E170C8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1. Голиков Алексей Николаевич</w:t>
            </w:r>
            <w:r w:rsidRPr="00FE3FC4">
              <w:rPr>
                <w:rFonts w:eastAsia="Calibri"/>
              </w:rPr>
              <w:tab/>
              <w:t>Студент 5 курса химического отделения Института Естественных Наук Северо-Восточного федерального университета им. М.К. Аммосова г. Якутск.</w:t>
            </w:r>
          </w:p>
          <w:p w14:paraId="70B097B3" w14:textId="33987D10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2 .Морозов Денис Александрович</w:t>
            </w:r>
            <w:r w:rsidRPr="00FE3FC4">
              <w:rPr>
                <w:rFonts w:eastAsia="Calibri"/>
              </w:rPr>
              <w:tab/>
            </w:r>
            <w:r w:rsidR="00837750">
              <w:rPr>
                <w:rFonts w:eastAsia="Calibri"/>
              </w:rPr>
              <w:t>, к</w:t>
            </w:r>
            <w:r w:rsidRPr="00FE3FC4">
              <w:rPr>
                <w:rFonts w:eastAsia="Calibri"/>
              </w:rPr>
              <w:t>.х.н., старший научный сотрудник НИОХ СО РАН, старший преподаватель СУНЦ НГУ г.Новосибирск</w:t>
            </w:r>
          </w:p>
          <w:p w14:paraId="41B88F5C" w14:textId="0DC7B7F0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3. Шарипов Руслан Нильевич</w:t>
            </w:r>
            <w:r w:rsidRPr="00FE3FC4">
              <w:rPr>
                <w:rFonts w:eastAsia="Calibri"/>
              </w:rPr>
              <w:tab/>
            </w:r>
            <w:r w:rsidR="00837750">
              <w:rPr>
                <w:rFonts w:eastAsia="Calibri"/>
              </w:rPr>
              <w:t>к</w:t>
            </w:r>
            <w:r w:rsidRPr="00FE3FC4">
              <w:rPr>
                <w:rFonts w:eastAsia="Calibri"/>
              </w:rPr>
              <w:t>.б.н., преподаватель СУНЦ НГУ г.Новосибирск</w:t>
            </w:r>
          </w:p>
          <w:p w14:paraId="60609476" w14:textId="02053BEB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4. Воронина Елена Николаевна</w:t>
            </w:r>
            <w:r w:rsidRPr="00FE3FC4">
              <w:rPr>
                <w:rFonts w:eastAsia="Calibri"/>
              </w:rPr>
              <w:tab/>
              <w:t xml:space="preserve"> </w:t>
            </w:r>
            <w:r w:rsidR="00837750">
              <w:rPr>
                <w:rFonts w:eastAsia="Calibri"/>
              </w:rPr>
              <w:t>к</w:t>
            </w:r>
            <w:r w:rsidRPr="00FE3FC4">
              <w:rPr>
                <w:rFonts w:eastAsia="Calibri"/>
              </w:rPr>
              <w:t>.б.н., преподаватель СУНЦ НГУ г.Новосибирск</w:t>
            </w:r>
          </w:p>
          <w:p w14:paraId="742C5D1D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5. Ли Алина Ингуновна</w:t>
            </w:r>
            <w:r w:rsidRPr="00FE3FC4">
              <w:rPr>
                <w:rFonts w:eastAsia="Calibri"/>
              </w:rPr>
              <w:tab/>
              <w:t xml:space="preserve">Учитель физики МБОУ СОШ № 1 г.Южно-Сахалинск </w:t>
            </w:r>
          </w:p>
          <w:p w14:paraId="64FD111A" w14:textId="0D7208BD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6.Гармаш Алексей Юрьевич</w:t>
            </w:r>
            <w:r w:rsidRPr="00FE3FC4">
              <w:rPr>
                <w:rFonts w:eastAsia="Calibri"/>
              </w:rPr>
              <w:tab/>
            </w:r>
            <w:r w:rsidR="00837750">
              <w:rPr>
                <w:rFonts w:eastAsia="Calibri"/>
              </w:rPr>
              <w:t>к</w:t>
            </w:r>
            <w:r w:rsidRPr="00FE3FC4">
              <w:rPr>
                <w:rFonts w:eastAsia="Calibri"/>
              </w:rPr>
              <w:t>.ф-м.н.</w:t>
            </w:r>
            <w:r>
              <w:rPr>
                <w:rFonts w:eastAsia="Calibri"/>
              </w:rPr>
              <w:t xml:space="preserve"> </w:t>
            </w:r>
            <w:r w:rsidRPr="00FE3FC4">
              <w:rPr>
                <w:rFonts w:eastAsia="Calibri"/>
              </w:rPr>
              <w:t>Старший научный сотрудник Института ядерной физики им. Будкера СО РАН</w:t>
            </w:r>
          </w:p>
          <w:p w14:paraId="5B85FE1E" w14:textId="77777777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>7. Бекешева Аэлита Станиславовна</w:t>
            </w:r>
            <w:r w:rsidRPr="00FE3FC4">
              <w:rPr>
                <w:rFonts w:eastAsia="Calibri"/>
              </w:rPr>
              <w:tab/>
            </w:r>
            <w:r w:rsidRPr="00FE3FC4">
              <w:rPr>
                <w:rFonts w:eastAsiaTheme="minorHAnsi"/>
                <w:lang w:eastAsia="en-US"/>
              </w:rPr>
              <w:t xml:space="preserve"> преподаватель </w:t>
            </w:r>
            <w:r w:rsidRPr="00FE0F76">
              <w:rPr>
                <w:rFonts w:eastAsiaTheme="minorHAnsi"/>
                <w:lang w:eastAsia="en-US"/>
              </w:rPr>
              <w:t>математики</w:t>
            </w:r>
            <w:r w:rsidRPr="00FE3FC4">
              <w:rPr>
                <w:rFonts w:eastAsiaTheme="minorHAnsi"/>
                <w:lang w:eastAsia="en-US"/>
              </w:rPr>
              <w:t xml:space="preserve"> СУНЦ НГУ г.</w:t>
            </w:r>
            <w:r w:rsidRPr="00FE0F76">
              <w:rPr>
                <w:rFonts w:eastAsiaTheme="minorHAnsi"/>
                <w:lang w:eastAsia="en-US"/>
              </w:rPr>
              <w:t xml:space="preserve"> </w:t>
            </w:r>
            <w:r w:rsidRPr="00FE3FC4">
              <w:rPr>
                <w:rFonts w:eastAsiaTheme="minorHAnsi"/>
                <w:lang w:eastAsia="en-US"/>
              </w:rPr>
              <w:t>Новосибирск</w:t>
            </w:r>
          </w:p>
          <w:p w14:paraId="3E729F6A" w14:textId="45872F4F" w:rsidR="00C34232" w:rsidRPr="00FE3FC4" w:rsidRDefault="00C34232" w:rsidP="00C34232">
            <w:pPr>
              <w:jc w:val="both"/>
              <w:rPr>
                <w:rFonts w:eastAsia="Calibri"/>
              </w:rPr>
            </w:pPr>
            <w:r w:rsidRPr="00FE3FC4">
              <w:rPr>
                <w:rFonts w:eastAsia="Calibri"/>
              </w:rPr>
              <w:t xml:space="preserve">8. Порошенко Евгений Николаевич – </w:t>
            </w:r>
            <w:r w:rsidR="00837750">
              <w:rPr>
                <w:rFonts w:eastAsia="Calibri"/>
              </w:rPr>
              <w:t>к</w:t>
            </w:r>
            <w:r w:rsidRPr="00FE3FC4">
              <w:rPr>
                <w:rFonts w:eastAsia="Calibri"/>
              </w:rPr>
              <w:t>. ф-м.н.  СУНЦ НГУ г.</w:t>
            </w:r>
            <w:r w:rsidRPr="00FE0F76">
              <w:rPr>
                <w:rFonts w:eastAsia="Calibri"/>
              </w:rPr>
              <w:t xml:space="preserve"> </w:t>
            </w:r>
            <w:r w:rsidRPr="00FE3FC4">
              <w:rPr>
                <w:rFonts w:eastAsia="Calibri"/>
              </w:rPr>
              <w:t>Новосибирск</w:t>
            </w:r>
            <w:r w:rsidRPr="00FE0F76">
              <w:rPr>
                <w:rFonts w:eastAsia="Calibri"/>
              </w:rPr>
              <w:t>.</w:t>
            </w:r>
          </w:p>
          <w:p w14:paraId="4E5A692B" w14:textId="77777777" w:rsidR="00C34232" w:rsidRPr="00FE0F76" w:rsidRDefault="00C34232" w:rsidP="00C34232">
            <w:pPr>
              <w:jc w:val="both"/>
              <w:rPr>
                <w:rFonts w:eastAsiaTheme="minorHAnsi"/>
              </w:rPr>
            </w:pPr>
            <w:r w:rsidRPr="00FE0F76">
              <w:rPr>
                <w:rFonts w:eastAsiaTheme="minorHAnsi"/>
              </w:rPr>
              <w:t xml:space="preserve">К летней сессии школы «Эврика» написан план воспитательной работы и план учебной работы по </w:t>
            </w:r>
            <w:r w:rsidRPr="00FE0F76">
              <w:rPr>
                <w:rFonts w:eastAsiaTheme="minorHAnsi"/>
              </w:rPr>
              <w:lastRenderedPageBreak/>
              <w:t>каждому классу  в предметной области на 118 часов, общее количество часов 944.</w:t>
            </w:r>
          </w:p>
          <w:p w14:paraId="7D817148" w14:textId="77777777" w:rsidR="00C34232" w:rsidRPr="00FE0F76" w:rsidRDefault="00C34232" w:rsidP="00C34232">
            <w:pPr>
              <w:rPr>
                <w:rFonts w:eastAsiaTheme="minorHAnsi"/>
                <w:iCs/>
              </w:rPr>
            </w:pPr>
            <w:r w:rsidRPr="00FE3FC4">
              <w:rPr>
                <w:rFonts w:eastAsiaTheme="minorHAnsi"/>
                <w:iCs/>
              </w:rPr>
              <w:t>св</w:t>
            </w:r>
            <w:r w:rsidRPr="00FE3FC4">
              <w:rPr>
                <w:rFonts w:asciiTheme="minorHAnsi" w:eastAsiaTheme="minorHAnsi" w:hAnsiTheme="minorHAnsi" w:cstheme="minorBidi"/>
                <w:iCs/>
                <w:color w:val="000000" w:themeColor="text1"/>
                <w:lang w:eastAsia="en-US"/>
              </w:rPr>
              <w:t>о</w:t>
            </w:r>
            <w:r w:rsidRPr="00FE3FC4">
              <w:rPr>
                <w:rFonts w:eastAsiaTheme="minorHAnsi"/>
                <w:iCs/>
              </w:rPr>
              <w:t>ему предмету.</w:t>
            </w:r>
          </w:p>
          <w:p w14:paraId="28DA8972" w14:textId="77777777" w:rsidR="00C34232" w:rsidRDefault="00C34232" w:rsidP="00C34232">
            <w:pPr>
              <w:spacing w:after="240" w:line="25" w:lineRule="atLeast"/>
              <w:rPr>
                <w:lang w:eastAsia="en-US"/>
              </w:rPr>
            </w:pPr>
            <w:r w:rsidRPr="00FE0F76">
              <w:rPr>
                <w:rFonts w:eastAsiaTheme="minorHAnsi"/>
              </w:rPr>
              <w:t xml:space="preserve"> </w:t>
            </w:r>
            <w:r w:rsidRPr="00FE0F76">
              <w:rPr>
                <w:lang w:eastAsia="en-US"/>
              </w:rPr>
              <w:t>По итогам летней сессии для дальнейшего обучения были рекомендованы 26 учащихся по направлению химия биология и 25 по направлению физика математика. По итогам 30 участников были награждены подарочными сертификатами.</w:t>
            </w:r>
          </w:p>
          <w:p w14:paraId="53A6B53C" w14:textId="77777777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42" w:history="1">
              <w:r w:rsidR="00C34232" w:rsidRPr="00970D0C">
                <w:rPr>
                  <w:rStyle w:val="ac"/>
                  <w:rFonts w:eastAsia="Calibri"/>
                </w:rPr>
                <w:t>https://sakhalinmedia.ru/news/719991/</w:t>
              </w:r>
            </w:hyperlink>
            <w:r w:rsidR="00C34232">
              <w:rPr>
                <w:rFonts w:eastAsia="Calibri"/>
              </w:rPr>
              <w:t xml:space="preserve"> </w:t>
            </w:r>
          </w:p>
          <w:p w14:paraId="75FBF519" w14:textId="77777777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43" w:history="1">
              <w:r w:rsidR="00C34232" w:rsidRPr="00970D0C">
                <w:rPr>
                  <w:rStyle w:val="ac"/>
                  <w:rFonts w:eastAsia="Calibri"/>
                </w:rPr>
                <w:t>https://sakhalin.info/news/155252</w:t>
              </w:r>
            </w:hyperlink>
            <w:r w:rsidR="00C34232">
              <w:rPr>
                <w:rFonts w:eastAsia="Calibri"/>
              </w:rPr>
              <w:t xml:space="preserve"> </w:t>
            </w:r>
          </w:p>
          <w:p w14:paraId="54256905" w14:textId="73B6633C" w:rsidR="00C34232" w:rsidRPr="00D84314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44" w:history="1">
              <w:r w:rsidR="00C34232" w:rsidRPr="00970D0C">
                <w:rPr>
                  <w:rStyle w:val="ac"/>
                  <w:rFonts w:eastAsia="Calibri"/>
                </w:rPr>
                <w:t>https://sakhalin.info/news/155615</w:t>
              </w:r>
            </w:hyperlink>
            <w:r w:rsidR="00C34232">
              <w:rPr>
                <w:rFonts w:eastAsia="Calibri"/>
              </w:rPr>
              <w:t xml:space="preserve"> </w:t>
            </w:r>
          </w:p>
        </w:tc>
        <w:tc>
          <w:tcPr>
            <w:tcW w:w="2421" w:type="dxa"/>
          </w:tcPr>
          <w:p w14:paraId="638D8465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Отдел выявления и поддержки одарённых детей </w:t>
            </w:r>
          </w:p>
          <w:p w14:paraId="471CF001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  <w:p w14:paraId="3C3043FC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М.А.</w:t>
            </w:r>
          </w:p>
          <w:p w14:paraId="22ACEA6C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Павлова Т.К.</w:t>
            </w:r>
          </w:p>
          <w:p w14:paraId="3A3AC9BF" w14:textId="5EA9FCD6" w:rsidR="00C34232" w:rsidRDefault="00C34232" w:rsidP="00C34232">
            <w:pPr>
              <w:jc w:val="center"/>
            </w:pPr>
            <w:r>
              <w:rPr>
                <w:rFonts w:eastAsia="Calibri"/>
              </w:rPr>
              <w:lastRenderedPageBreak/>
              <w:t>Черная А.Н.</w:t>
            </w:r>
          </w:p>
        </w:tc>
      </w:tr>
      <w:tr w:rsidR="00C34232" w14:paraId="1346B721" w14:textId="77777777" w:rsidTr="0005397C">
        <w:tc>
          <w:tcPr>
            <w:tcW w:w="677" w:type="dxa"/>
          </w:tcPr>
          <w:p w14:paraId="7B72C388" w14:textId="69A3CF29" w:rsidR="00C34232" w:rsidRDefault="00C34232" w:rsidP="00C34232">
            <w:r>
              <w:lastRenderedPageBreak/>
              <w:t>8.11</w:t>
            </w:r>
          </w:p>
        </w:tc>
        <w:tc>
          <w:tcPr>
            <w:tcW w:w="3409" w:type="dxa"/>
          </w:tcPr>
          <w:p w14:paraId="7CC43C0D" w14:textId="19B8E2AF" w:rsidR="00C34232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Конкурсы проектно-исследовательской деятельности для школьников 5-7 классов «Мир вокруг нас»»</w:t>
            </w:r>
          </w:p>
        </w:tc>
        <w:tc>
          <w:tcPr>
            <w:tcW w:w="2555" w:type="dxa"/>
          </w:tcPr>
          <w:p w14:paraId="15607C2B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 – ноябрь 2018г.</w:t>
            </w:r>
          </w:p>
          <w:p w14:paraId="0F40C479" w14:textId="17BAF3E3" w:rsidR="00837750" w:rsidRDefault="00837750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Приняли участие 88 школьников</w:t>
            </w:r>
          </w:p>
        </w:tc>
        <w:tc>
          <w:tcPr>
            <w:tcW w:w="5937" w:type="dxa"/>
            <w:gridSpan w:val="2"/>
          </w:tcPr>
          <w:p w14:paraId="12274413" w14:textId="77777777" w:rsidR="00C34232" w:rsidRDefault="00C34232" w:rsidP="00C342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356533">
              <w:rPr>
                <w:rFonts w:eastAsia="Calibri"/>
              </w:rPr>
              <w:t>аспоряжени</w:t>
            </w:r>
            <w:r>
              <w:rPr>
                <w:rFonts w:eastAsia="Calibri"/>
              </w:rPr>
              <w:t>е</w:t>
            </w:r>
            <w:r w:rsidRPr="00356533">
              <w:rPr>
                <w:rFonts w:eastAsia="Calibri"/>
              </w:rPr>
              <w:t xml:space="preserve"> министерства образования Сахалинской </w:t>
            </w:r>
            <w:r>
              <w:rPr>
                <w:rFonts w:eastAsia="Calibri"/>
              </w:rPr>
              <w:t>области от 06.09.2018г. № 3.12-</w:t>
            </w:r>
            <w:r w:rsidRPr="00356533">
              <w:rPr>
                <w:rFonts w:eastAsia="Calibri"/>
              </w:rPr>
              <w:t>995-р «О проведении конкурса проектно-исследовательской деятельности среди учащихся общеобразовательных организаций Сахалинской област</w:t>
            </w:r>
            <w:r>
              <w:rPr>
                <w:rFonts w:eastAsia="Calibri"/>
              </w:rPr>
              <w:t>и «Мир вокруг нас» в 2018 году», приказ ГБУ РЦОКОСО от 12.10.2018г. № 01-01/213 «</w:t>
            </w:r>
            <w:r w:rsidRPr="00514882">
              <w:rPr>
                <w:rFonts w:eastAsia="Calibri"/>
              </w:rPr>
              <w:t>О проведении конкурса проектно-исследовательской деятельности школьников Сахалинской области в 2018 году</w:t>
            </w:r>
            <w:r>
              <w:rPr>
                <w:rFonts w:eastAsia="Calibri"/>
              </w:rPr>
              <w:t>».</w:t>
            </w:r>
          </w:p>
          <w:p w14:paraId="5B154C86" w14:textId="77777777" w:rsidR="00C34232" w:rsidRDefault="00C34232" w:rsidP="00C34232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конкурсе проектно-исследовательской деятельности среди учащихся 5-7 классов, приняли участие 88 школьников Сахалинской области из 10 МО. Победителями и призерами признанно 59 человек. Участники получили электронные сертификаты, победители и призеры, электронные дипломы, педагоги, подготовившие победителей и призеров электронные благодарственные письма.</w:t>
            </w:r>
          </w:p>
          <w:p w14:paraId="42BE1246" w14:textId="11390984" w:rsidR="00DB7F00" w:rsidRPr="00DB7F00" w:rsidRDefault="00FB0BD3" w:rsidP="00C34232">
            <w:pPr>
              <w:spacing w:after="240"/>
              <w:jc w:val="both"/>
              <w:rPr>
                <w:rFonts w:eastAsia="Calibri"/>
              </w:rPr>
            </w:pPr>
            <w:hyperlink r:id="rId45" w:history="1">
              <w:r w:rsidR="00DB7F00" w:rsidRPr="00DB7F00">
                <w:rPr>
                  <w:rStyle w:val="ac"/>
                </w:rPr>
                <w:t>http://rcoko65.ru/?q=node/96</w:t>
              </w:r>
            </w:hyperlink>
          </w:p>
        </w:tc>
        <w:tc>
          <w:tcPr>
            <w:tcW w:w="2421" w:type="dxa"/>
          </w:tcPr>
          <w:p w14:paraId="38947AC8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выявления и поддержки одарённых детей </w:t>
            </w:r>
          </w:p>
          <w:p w14:paraId="33371FED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Леонова Н.Д.</w:t>
            </w:r>
          </w:p>
          <w:p w14:paraId="10CFE9BD" w14:textId="64D095B2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Черная Н.Д.</w:t>
            </w:r>
          </w:p>
        </w:tc>
      </w:tr>
      <w:tr w:rsidR="00C34232" w14:paraId="0ED82A58" w14:textId="77777777" w:rsidTr="0005397C">
        <w:tc>
          <w:tcPr>
            <w:tcW w:w="677" w:type="dxa"/>
          </w:tcPr>
          <w:p w14:paraId="457D2884" w14:textId="4C4F558D" w:rsidR="00C34232" w:rsidRDefault="00C34232" w:rsidP="00C34232">
            <w:r>
              <w:lastRenderedPageBreak/>
              <w:t>8.12</w:t>
            </w:r>
          </w:p>
        </w:tc>
        <w:tc>
          <w:tcPr>
            <w:tcW w:w="3409" w:type="dxa"/>
          </w:tcPr>
          <w:p w14:paraId="6D881EA0" w14:textId="7141F81C" w:rsidR="00C34232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Конкурсы проектно-исследовательской деятельности для школьников 8-11 классов «Старт в будущее»</w:t>
            </w:r>
          </w:p>
        </w:tc>
        <w:tc>
          <w:tcPr>
            <w:tcW w:w="2555" w:type="dxa"/>
          </w:tcPr>
          <w:p w14:paraId="3CAF1BB4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сентябрь-декабрь 2018г.</w:t>
            </w:r>
          </w:p>
          <w:p w14:paraId="1A0BD5B1" w14:textId="7C9479E0" w:rsidR="00837750" w:rsidRDefault="00837750" w:rsidP="00837750">
            <w:pPr>
              <w:rPr>
                <w:rFonts w:eastAsia="Calibri"/>
              </w:rPr>
            </w:pPr>
            <w:r>
              <w:rPr>
                <w:rFonts w:eastAsia="Calibri"/>
              </w:rPr>
              <w:t>Заявлено123 работ учащихся 8-11 классов из 12 муниципальных образований</w:t>
            </w:r>
          </w:p>
        </w:tc>
        <w:tc>
          <w:tcPr>
            <w:tcW w:w="5937" w:type="dxa"/>
            <w:gridSpan w:val="2"/>
          </w:tcPr>
          <w:p w14:paraId="53119AA0" w14:textId="77A39F10" w:rsidR="00DB7F00" w:rsidRPr="00DB7F00" w:rsidRDefault="00FB0BD3" w:rsidP="00C34232">
            <w:pPr>
              <w:spacing w:after="240"/>
              <w:jc w:val="both"/>
              <w:rPr>
                <w:rFonts w:eastAsia="Calibri"/>
              </w:rPr>
            </w:pPr>
            <w:hyperlink r:id="rId46" w:history="1">
              <w:r w:rsidR="00DB7F00" w:rsidRPr="00DB7F00">
                <w:rPr>
                  <w:rStyle w:val="ac"/>
                </w:rPr>
                <w:t>http://rcoko65.ru/?q=node/97</w:t>
              </w:r>
            </w:hyperlink>
            <w:r w:rsidR="00DB7F00" w:rsidRPr="00DB7F00">
              <w:t xml:space="preserve"> </w:t>
            </w:r>
          </w:p>
        </w:tc>
        <w:tc>
          <w:tcPr>
            <w:tcW w:w="2421" w:type="dxa"/>
          </w:tcPr>
          <w:p w14:paraId="38A360AB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выявления и поддержки одарённых детей </w:t>
            </w:r>
          </w:p>
          <w:p w14:paraId="6EC0408F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Леонова Н.Д.</w:t>
            </w:r>
          </w:p>
          <w:p w14:paraId="6565D639" w14:textId="60798FE1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Черная Н.Д.</w:t>
            </w:r>
          </w:p>
        </w:tc>
      </w:tr>
      <w:tr w:rsidR="00C34232" w14:paraId="534E6FCF" w14:textId="77777777" w:rsidTr="0005397C">
        <w:tc>
          <w:tcPr>
            <w:tcW w:w="677" w:type="dxa"/>
          </w:tcPr>
          <w:p w14:paraId="45554EB0" w14:textId="66781D38" w:rsidR="00C34232" w:rsidRDefault="00C34232" w:rsidP="00C34232">
            <w:r>
              <w:t>8.13</w:t>
            </w:r>
          </w:p>
        </w:tc>
        <w:tc>
          <w:tcPr>
            <w:tcW w:w="3409" w:type="dxa"/>
          </w:tcPr>
          <w:p w14:paraId="74B884FC" w14:textId="568885DC" w:rsidR="00C34232" w:rsidRPr="00225596" w:rsidRDefault="00C34232" w:rsidP="00C34232">
            <w:pPr>
              <w:rPr>
                <w:rFonts w:eastAsia="Calibri"/>
              </w:rPr>
            </w:pPr>
            <w:r w:rsidRPr="00CA3318">
              <w:rPr>
                <w:rFonts w:eastAsia="Calibri"/>
              </w:rPr>
              <w:t>Организация обучения школьников Сахалинской области в</w:t>
            </w:r>
            <w:r>
              <w:rPr>
                <w:rFonts w:eastAsia="Calibri"/>
              </w:rPr>
              <w:t xml:space="preserve"> </w:t>
            </w:r>
            <w:r w:rsidRPr="00CA3318">
              <w:rPr>
                <w:rFonts w:eastAsia="Calibri"/>
              </w:rPr>
              <w:t>«Тихоокеанск</w:t>
            </w:r>
            <w:r>
              <w:rPr>
                <w:rFonts w:eastAsia="Calibri"/>
              </w:rPr>
              <w:t>их школах</w:t>
            </w:r>
            <w:r w:rsidRPr="00CA3318">
              <w:rPr>
                <w:rFonts w:eastAsia="Calibri"/>
              </w:rPr>
              <w:t>» при ДВФУ</w:t>
            </w:r>
          </w:p>
        </w:tc>
        <w:tc>
          <w:tcPr>
            <w:tcW w:w="2555" w:type="dxa"/>
          </w:tcPr>
          <w:p w14:paraId="29853A70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 – ноябрь 2018г.</w:t>
            </w:r>
          </w:p>
          <w:p w14:paraId="65D2A996" w14:textId="771FABFB" w:rsidR="00837750" w:rsidRPr="00225596" w:rsidRDefault="00837750" w:rsidP="00837750">
            <w:pPr>
              <w:rPr>
                <w:rFonts w:eastAsia="Calibri"/>
              </w:rPr>
            </w:pPr>
            <w:r>
              <w:rPr>
                <w:rFonts w:eastAsia="Calibri"/>
              </w:rPr>
              <w:t>В отборочном туре</w:t>
            </w:r>
            <w:r w:rsidRPr="00D742CA">
              <w:rPr>
                <w:rFonts w:eastAsia="Calibri"/>
              </w:rPr>
              <w:t xml:space="preserve"> приняли участие 7 школьников, очное обучение по</w:t>
            </w:r>
            <w:r>
              <w:rPr>
                <w:rFonts w:eastAsia="Calibri"/>
              </w:rPr>
              <w:t xml:space="preserve"> образовательной</w:t>
            </w:r>
            <w:r w:rsidRPr="00D742CA">
              <w:rPr>
                <w:rFonts w:eastAsia="Calibri"/>
              </w:rPr>
              <w:t xml:space="preserve"> программе (г. Владивосток) прошел 1 человек.</w:t>
            </w:r>
          </w:p>
        </w:tc>
        <w:tc>
          <w:tcPr>
            <w:tcW w:w="5937" w:type="dxa"/>
            <w:gridSpan w:val="2"/>
            <w:vAlign w:val="center"/>
          </w:tcPr>
          <w:p w14:paraId="01180375" w14:textId="4F7C1B09" w:rsidR="00C34232" w:rsidRDefault="00C34232" w:rsidP="00C34232">
            <w:pPr>
              <w:spacing w:line="25" w:lineRule="atLeast"/>
              <w:rPr>
                <w:rFonts w:eastAsia="Calibri"/>
              </w:rPr>
            </w:pPr>
            <w:r w:rsidRPr="00C37815">
              <w:rPr>
                <w:rFonts w:eastAsia="Calibri"/>
              </w:rPr>
              <w:t xml:space="preserve">Организация отборочных туров </w:t>
            </w:r>
            <w:r>
              <w:rPr>
                <w:rFonts w:eastAsia="Calibri"/>
              </w:rPr>
              <w:t>в «Тихоокеанскую математическую школу» при ДВФУ. В отборочном туре приняли участие 7 школьников, прошли отбор 4 обучающихся, очное обучение по образовательной программе (г. Владивосток) прошел 1 человек.</w:t>
            </w:r>
          </w:p>
          <w:p w14:paraId="5DC0CB03" w14:textId="735DA7A9" w:rsidR="00C34232" w:rsidRDefault="00C34232" w:rsidP="00C34232">
            <w:pPr>
              <w:spacing w:before="240" w:after="240" w:line="25" w:lineRule="atLeast"/>
              <w:rPr>
                <w:rFonts w:eastAsia="Calibri"/>
              </w:rPr>
            </w:pPr>
            <w:r w:rsidRPr="00D742CA">
              <w:rPr>
                <w:rFonts w:eastAsia="Calibri"/>
              </w:rPr>
              <w:t>Организация отборочных туров в «Тихоокеанскую школу</w:t>
            </w:r>
            <w:r>
              <w:rPr>
                <w:rFonts w:eastAsia="Calibri"/>
              </w:rPr>
              <w:t xml:space="preserve"> программирования» при ДВФУ. В отборочном туре</w:t>
            </w:r>
            <w:r w:rsidRPr="00D742CA">
              <w:rPr>
                <w:rFonts w:eastAsia="Calibri"/>
              </w:rPr>
              <w:t xml:space="preserve"> приняли участие 7 школьников, очное обучение по</w:t>
            </w:r>
            <w:r>
              <w:rPr>
                <w:rFonts w:eastAsia="Calibri"/>
              </w:rPr>
              <w:t xml:space="preserve"> образовательной</w:t>
            </w:r>
            <w:r w:rsidRPr="00D742CA">
              <w:rPr>
                <w:rFonts w:eastAsia="Calibri"/>
              </w:rPr>
              <w:t xml:space="preserve"> программе (г. Владивосток) прошел 1 человек.</w:t>
            </w:r>
          </w:p>
        </w:tc>
        <w:tc>
          <w:tcPr>
            <w:tcW w:w="2421" w:type="dxa"/>
          </w:tcPr>
          <w:p w14:paraId="6755DD74" w14:textId="641D911E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Координационно-аналитический отдел</w:t>
            </w:r>
          </w:p>
          <w:p w14:paraId="506F8AB2" w14:textId="77777777" w:rsidR="00C34232" w:rsidRPr="00D742CA" w:rsidRDefault="00C34232" w:rsidP="00C34232">
            <w:pPr>
              <w:jc w:val="center"/>
              <w:rPr>
                <w:rFonts w:eastAsia="Calibri"/>
              </w:rPr>
            </w:pPr>
            <w:r w:rsidRPr="00D742CA">
              <w:rPr>
                <w:rFonts w:eastAsia="Calibri"/>
              </w:rPr>
              <w:t>Масальских С.Э.</w:t>
            </w:r>
          </w:p>
          <w:p w14:paraId="48392508" w14:textId="62289CAA" w:rsidR="00C34232" w:rsidRDefault="00C34232" w:rsidP="00C34232">
            <w:pPr>
              <w:jc w:val="center"/>
              <w:rPr>
                <w:rFonts w:eastAsia="Calibri"/>
              </w:rPr>
            </w:pPr>
            <w:r w:rsidRPr="00D742CA">
              <w:rPr>
                <w:rFonts w:eastAsia="Calibri"/>
              </w:rPr>
              <w:t>Логинова К.А.</w:t>
            </w:r>
          </w:p>
        </w:tc>
      </w:tr>
      <w:tr w:rsidR="00C34232" w14:paraId="18C378D2" w14:textId="77777777" w:rsidTr="0005397C">
        <w:tc>
          <w:tcPr>
            <w:tcW w:w="677" w:type="dxa"/>
          </w:tcPr>
          <w:p w14:paraId="0F1EBE90" w14:textId="2905D532" w:rsidR="00C34232" w:rsidRDefault="00C34232" w:rsidP="00C34232">
            <w:r>
              <w:t>8.14</w:t>
            </w:r>
          </w:p>
        </w:tc>
        <w:tc>
          <w:tcPr>
            <w:tcW w:w="3409" w:type="dxa"/>
          </w:tcPr>
          <w:p w14:paraId="29815AD4" w14:textId="2DAD6526" w:rsidR="00C34232" w:rsidRPr="00CA3318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Очный тур Всесибирской открытой олимпиады школьников</w:t>
            </w:r>
          </w:p>
        </w:tc>
        <w:tc>
          <w:tcPr>
            <w:tcW w:w="2555" w:type="dxa"/>
          </w:tcPr>
          <w:p w14:paraId="161E8320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октябрь-ноябрь 2018г.</w:t>
            </w:r>
          </w:p>
          <w:p w14:paraId="6286398D" w14:textId="2B991A00" w:rsidR="00837750" w:rsidRDefault="00837750" w:rsidP="00837750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В олимпиаде приняло участие 103 школьника:</w:t>
            </w:r>
          </w:p>
        </w:tc>
        <w:tc>
          <w:tcPr>
            <w:tcW w:w="5937" w:type="dxa"/>
            <w:gridSpan w:val="2"/>
          </w:tcPr>
          <w:p w14:paraId="6DE8AFB9" w14:textId="77777777" w:rsidR="00C34232" w:rsidRDefault="00C34232" w:rsidP="00C342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ГБУ РЦОКОСО от 03.10.2018г. № 01-01/204 «Об организации и проведении Всесибирской открытой олимпиады школьников 2018/2019 учебного года».</w:t>
            </w:r>
          </w:p>
          <w:p w14:paraId="12AA36D5" w14:textId="77777777" w:rsidR="00C34232" w:rsidRPr="00EC2D65" w:rsidRDefault="00C34232" w:rsidP="00C34232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Очный этап Всесибирской олимпи</w:t>
            </w:r>
            <w:r>
              <w:rPr>
                <w:rFonts w:eastAsia="Calibri"/>
              </w:rPr>
              <w:t>ады школьников прошел на базе ГБ</w:t>
            </w:r>
            <w:r w:rsidRPr="00EC2D65">
              <w:rPr>
                <w:rFonts w:eastAsia="Calibri"/>
              </w:rPr>
              <w:t>У РЦОКОСО</w:t>
            </w:r>
            <w:r>
              <w:rPr>
                <w:rFonts w:eastAsia="Calibri"/>
              </w:rPr>
              <w:t xml:space="preserve"> и </w:t>
            </w:r>
            <w:r w:rsidRPr="00EC2D6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МАОУ СОШ №11 г. Южно-Сахалинска </w:t>
            </w:r>
            <w:r w:rsidRPr="00EC2D65">
              <w:rPr>
                <w:rFonts w:eastAsia="Calibri"/>
              </w:rPr>
              <w:t>по 4 предметам: физика, химия, биология, математика в период с 7 октября по 18 ноября. В олимпиаде приняло участие 103 школьника:</w:t>
            </w:r>
          </w:p>
          <w:p w14:paraId="27064F24" w14:textId="77777777" w:rsidR="00C34232" w:rsidRPr="00EC2D65" w:rsidRDefault="00C34232" w:rsidP="00C34232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биология: 42 человека;</w:t>
            </w:r>
          </w:p>
          <w:p w14:paraId="3816CFAD" w14:textId="77777777" w:rsidR="00C34232" w:rsidRPr="00EC2D65" w:rsidRDefault="00C34232" w:rsidP="00C34232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химия: 32 человека;</w:t>
            </w:r>
          </w:p>
          <w:p w14:paraId="5E29F125" w14:textId="77777777" w:rsidR="00C34232" w:rsidRPr="00EC2D65" w:rsidRDefault="00C34232" w:rsidP="00C34232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математика: 15 человек;</w:t>
            </w:r>
          </w:p>
          <w:p w14:paraId="0A14F55B" w14:textId="77777777" w:rsidR="00C34232" w:rsidRPr="00EC2D65" w:rsidRDefault="00C34232" w:rsidP="00C34232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физика:14 человек.</w:t>
            </w:r>
          </w:p>
          <w:p w14:paraId="61156086" w14:textId="77777777" w:rsidR="00C34232" w:rsidRPr="00EC2D65" w:rsidRDefault="00C34232" w:rsidP="00C34232">
            <w:pPr>
              <w:rPr>
                <w:rFonts w:eastAsia="Calibri"/>
              </w:rPr>
            </w:pPr>
            <w:r w:rsidRPr="00EC2D65">
              <w:rPr>
                <w:rFonts w:eastAsia="Calibri"/>
              </w:rPr>
              <w:t>Победителями стали 14человек и 35 получили статус призера.</w:t>
            </w:r>
          </w:p>
          <w:p w14:paraId="525ABB73" w14:textId="0C24E4ED" w:rsidR="00C34232" w:rsidRPr="00C37815" w:rsidRDefault="00C34232" w:rsidP="00C34232">
            <w:pPr>
              <w:spacing w:after="240" w:line="25" w:lineRule="atLeast"/>
              <w:rPr>
                <w:rFonts w:eastAsia="Calibri"/>
              </w:rPr>
            </w:pPr>
            <w:r w:rsidRPr="00EC2D65">
              <w:rPr>
                <w:rFonts w:eastAsia="Calibri"/>
              </w:rPr>
              <w:t xml:space="preserve">Заключительный очный этап  Всесибирской олимпиады школьников пройдет в феврале и марте </w:t>
            </w:r>
            <w:r w:rsidRPr="00EC2D65">
              <w:rPr>
                <w:rFonts w:eastAsia="Calibri"/>
              </w:rPr>
              <w:lastRenderedPageBreak/>
              <w:t>2019г</w:t>
            </w:r>
            <w:r>
              <w:rPr>
                <w:rFonts w:eastAsia="Calibri"/>
              </w:rPr>
              <w:t>. на базе ГБ</w:t>
            </w:r>
            <w:r w:rsidRPr="00EC2D65">
              <w:rPr>
                <w:rFonts w:eastAsia="Calibri"/>
              </w:rPr>
              <w:t>У РЦОКОСО</w:t>
            </w:r>
          </w:p>
        </w:tc>
        <w:tc>
          <w:tcPr>
            <w:tcW w:w="2421" w:type="dxa"/>
          </w:tcPr>
          <w:p w14:paraId="7E6F0F51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lastRenderedPageBreak/>
              <w:t xml:space="preserve">Отдел выявления и поддержки одарённых детей </w:t>
            </w:r>
          </w:p>
          <w:p w14:paraId="05AB919D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  <w:p w14:paraId="21FDD8D4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М.А.</w:t>
            </w:r>
          </w:p>
          <w:p w14:paraId="2273F79D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Павлова Т.К.</w:t>
            </w:r>
          </w:p>
          <w:p w14:paraId="55EEF729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Черная А.Н.</w:t>
            </w:r>
          </w:p>
          <w:p w14:paraId="7DD613D3" w14:textId="4B8CB16B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Леонова Н.Д.</w:t>
            </w:r>
          </w:p>
        </w:tc>
      </w:tr>
      <w:tr w:rsidR="00C34232" w14:paraId="23916211" w14:textId="77777777" w:rsidTr="0005397C">
        <w:tc>
          <w:tcPr>
            <w:tcW w:w="677" w:type="dxa"/>
          </w:tcPr>
          <w:p w14:paraId="2B3C4F23" w14:textId="5FD0AF8F" w:rsidR="00C34232" w:rsidRDefault="00C34232" w:rsidP="00C34232">
            <w:r>
              <w:t>8.15</w:t>
            </w:r>
          </w:p>
        </w:tc>
        <w:tc>
          <w:tcPr>
            <w:tcW w:w="3409" w:type="dxa"/>
          </w:tcPr>
          <w:p w14:paraId="43B4BFDD" w14:textId="14C3202A" w:rsidR="00C34232" w:rsidRDefault="00C34232" w:rsidP="00C34232">
            <w:pPr>
              <w:rPr>
                <w:rFonts w:eastAsia="Calibri"/>
              </w:rPr>
            </w:pPr>
            <w:r w:rsidRPr="00C95C02">
              <w:rPr>
                <w:rFonts w:eastAsia="Calibri"/>
                <w:color w:val="000000" w:themeColor="text1"/>
              </w:rPr>
              <w:t>Осенняя сессия областной профильной школы для одаренных детей «Эврика»</w:t>
            </w:r>
          </w:p>
        </w:tc>
        <w:tc>
          <w:tcPr>
            <w:tcW w:w="2555" w:type="dxa"/>
          </w:tcPr>
          <w:p w14:paraId="1A98FF6A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октябрь-ноябрь 2018г.</w:t>
            </w:r>
          </w:p>
          <w:p w14:paraId="4EA7D895" w14:textId="77777777" w:rsidR="005C183B" w:rsidRDefault="005C183B" w:rsidP="00C34232">
            <w:pPr>
              <w:jc w:val="center"/>
              <w:rPr>
                <w:rFonts w:eastAsia="Calibri"/>
              </w:rPr>
            </w:pPr>
          </w:p>
          <w:p w14:paraId="7A8B577A" w14:textId="77777777" w:rsidR="005C183B" w:rsidRPr="00C95C02" w:rsidRDefault="005C183B" w:rsidP="005C183B">
            <w:pPr>
              <w:jc w:val="both"/>
              <w:rPr>
                <w:rFonts w:eastAsia="Calibri"/>
                <w:color w:val="000000" w:themeColor="text1"/>
              </w:rPr>
            </w:pPr>
            <w:r w:rsidRPr="00C95C02">
              <w:rPr>
                <w:rFonts w:eastAsia="Calibri"/>
                <w:color w:val="000000" w:themeColor="text1"/>
              </w:rPr>
              <w:t>В осенней сессии приняли участие 55 школьников из 10 муниципальных районов.</w:t>
            </w:r>
          </w:p>
          <w:p w14:paraId="08316C70" w14:textId="78D65D16" w:rsidR="005C183B" w:rsidRDefault="005C183B" w:rsidP="00C34232">
            <w:pPr>
              <w:jc w:val="center"/>
              <w:rPr>
                <w:rFonts w:eastAsia="Calibri"/>
              </w:rPr>
            </w:pPr>
          </w:p>
        </w:tc>
        <w:tc>
          <w:tcPr>
            <w:tcW w:w="5937" w:type="dxa"/>
            <w:gridSpan w:val="2"/>
          </w:tcPr>
          <w:p w14:paraId="026B97DF" w14:textId="77777777" w:rsidR="00C34232" w:rsidRPr="00C95C02" w:rsidRDefault="00C34232" w:rsidP="00C34232">
            <w:pPr>
              <w:jc w:val="both"/>
              <w:rPr>
                <w:rFonts w:eastAsia="Calibri"/>
                <w:color w:val="000000" w:themeColor="text1"/>
              </w:rPr>
            </w:pPr>
            <w:r w:rsidRPr="00C95C02">
              <w:rPr>
                <w:rFonts w:eastAsia="Calibri"/>
                <w:color w:val="000000" w:themeColor="text1"/>
              </w:rPr>
              <w:t>Распоряжение министерства образования Сахалинской области № 3.12-1141-р от 16.10.2018г. «О проведении осенней сессии областной профильной школы для одаренных детей «Эврика-2018», приказ ГБУ РЦОКОСО от 17.10.2018г. № 01-01/215 «Об организации работы осенней сессии областной профильной школы для одаренных детей «Эврика-2018»</w:t>
            </w:r>
          </w:p>
          <w:p w14:paraId="74AE0732" w14:textId="77777777" w:rsidR="00C34232" w:rsidRPr="00C95C02" w:rsidRDefault="00C34232" w:rsidP="00C34232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95C02">
              <w:rPr>
                <w:rFonts w:eastAsia="Calibri"/>
                <w:color w:val="000000" w:themeColor="text1"/>
              </w:rPr>
              <w:t>Осенняя сессия школы «Эврика» прошла на базе</w:t>
            </w:r>
            <w:r w:rsidRPr="00C95C0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C95C02">
              <w:rPr>
                <w:rFonts w:eastAsia="Calibri"/>
                <w:color w:val="000000" w:themeColor="text1"/>
              </w:rPr>
              <w:t>МАОУ СОШ №3 г. им. Героя России Сергея Ромашина г. Южно-Сахалинска в период с 29.10-02.11.2018</w:t>
            </w:r>
          </w:p>
          <w:p w14:paraId="53570A6B" w14:textId="77777777" w:rsidR="00C34232" w:rsidRPr="00C95C02" w:rsidRDefault="00C34232" w:rsidP="00C34232">
            <w:pPr>
              <w:jc w:val="both"/>
              <w:rPr>
                <w:rFonts w:eastAsia="Calibri"/>
                <w:color w:val="000000" w:themeColor="text1"/>
              </w:rPr>
            </w:pPr>
            <w:r w:rsidRPr="00C95C02">
              <w:rPr>
                <w:rFonts w:eastAsia="Calibri"/>
                <w:color w:val="000000" w:themeColor="text1"/>
              </w:rPr>
              <w:t>В осенней сессии приняли участие 55 школьников из 10 муниципальных районов.</w:t>
            </w:r>
          </w:p>
          <w:p w14:paraId="4D378203" w14:textId="77777777" w:rsidR="00C34232" w:rsidRPr="00C95C02" w:rsidRDefault="00C34232" w:rsidP="00C34232">
            <w:pPr>
              <w:jc w:val="both"/>
              <w:rPr>
                <w:rFonts w:eastAsia="Calibri"/>
                <w:color w:val="000000" w:themeColor="text1"/>
              </w:rPr>
            </w:pPr>
            <w:r w:rsidRPr="00C95C02">
              <w:rPr>
                <w:rFonts w:eastAsia="Calibri"/>
                <w:color w:val="000000" w:themeColor="text1"/>
              </w:rPr>
              <w:t>Педагогический состав: учителя и преподаватели образовательных учреждений Южно-Сахалинска, Новосибирска, Санкт-Петербурга.</w:t>
            </w:r>
          </w:p>
          <w:p w14:paraId="65839071" w14:textId="77777777" w:rsidR="00C34232" w:rsidRDefault="00C34232" w:rsidP="00C34232">
            <w:pPr>
              <w:jc w:val="both"/>
              <w:rPr>
                <w:rFonts w:eastAsia="Calibri"/>
                <w:color w:val="000000" w:themeColor="text1"/>
              </w:rPr>
            </w:pPr>
            <w:r w:rsidRPr="00C95C02">
              <w:rPr>
                <w:rFonts w:eastAsia="Calibri"/>
                <w:color w:val="000000" w:themeColor="text1"/>
              </w:rPr>
              <w:t>По итогам сессии в направлении физика-математика дипломами награждены 15 учащихся, показавших наиболее высокие результаты в обучении, в направлении химия-биология 16.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  <w:p w14:paraId="6B19AE6C" w14:textId="034939B6" w:rsidR="00C34232" w:rsidRDefault="00C34232" w:rsidP="00C34232">
            <w:pPr>
              <w:spacing w:after="240"/>
              <w:jc w:val="both"/>
              <w:rPr>
                <w:rFonts w:eastAsia="Calibri"/>
              </w:rPr>
            </w:pPr>
            <w:r w:rsidRPr="00FE0F76">
              <w:rPr>
                <w:lang w:eastAsia="en-US"/>
              </w:rPr>
              <w:t xml:space="preserve">По итогам </w:t>
            </w:r>
            <w:r>
              <w:rPr>
                <w:lang w:eastAsia="en-US"/>
              </w:rPr>
              <w:t>осенней</w:t>
            </w:r>
            <w:r w:rsidRPr="00FE0F76">
              <w:rPr>
                <w:lang w:eastAsia="en-US"/>
              </w:rPr>
              <w:t xml:space="preserve"> сессии </w:t>
            </w:r>
            <w:r>
              <w:rPr>
                <w:lang w:eastAsia="en-US"/>
              </w:rPr>
              <w:t>положительные</w:t>
            </w:r>
            <w:r w:rsidRPr="00FE0F76">
              <w:rPr>
                <w:lang w:eastAsia="en-US"/>
              </w:rPr>
              <w:t xml:space="preserve"> рекоменд</w:t>
            </w:r>
            <w:r>
              <w:rPr>
                <w:lang w:eastAsia="en-US"/>
              </w:rPr>
              <w:t xml:space="preserve">ации  получили  45 школьников. </w:t>
            </w:r>
          </w:p>
        </w:tc>
        <w:tc>
          <w:tcPr>
            <w:tcW w:w="2421" w:type="dxa"/>
          </w:tcPr>
          <w:p w14:paraId="2B37BBDB" w14:textId="77777777" w:rsidR="00C34232" w:rsidRDefault="00C34232" w:rsidP="00C34232">
            <w:pPr>
              <w:jc w:val="center"/>
              <w:rPr>
                <w:rFonts w:eastAsia="Calibri"/>
                <w:color w:val="000000" w:themeColor="text1"/>
              </w:rPr>
            </w:pPr>
            <w:r w:rsidRPr="002B0D32">
              <w:rPr>
                <w:rFonts w:eastAsia="Calibri"/>
                <w:color w:val="000000" w:themeColor="text1"/>
              </w:rPr>
              <w:t xml:space="preserve">Отдел выявления и поддержки одарённых детей </w:t>
            </w:r>
          </w:p>
          <w:p w14:paraId="142E9801" w14:textId="77777777" w:rsidR="00C34232" w:rsidRPr="00282CE9" w:rsidRDefault="00C34232" w:rsidP="00C34232">
            <w:pPr>
              <w:jc w:val="center"/>
              <w:rPr>
                <w:rFonts w:eastAsia="Calibri"/>
                <w:color w:val="000000" w:themeColor="text1"/>
              </w:rPr>
            </w:pPr>
            <w:r w:rsidRPr="00282CE9">
              <w:rPr>
                <w:rFonts w:eastAsia="Calibri"/>
                <w:color w:val="000000" w:themeColor="text1"/>
              </w:rPr>
              <w:t>Суник Т.А.</w:t>
            </w:r>
          </w:p>
          <w:p w14:paraId="5A8A27DE" w14:textId="77777777" w:rsidR="00C34232" w:rsidRPr="00282CE9" w:rsidRDefault="00C34232" w:rsidP="00C34232">
            <w:pPr>
              <w:jc w:val="center"/>
              <w:rPr>
                <w:rFonts w:eastAsia="Calibri"/>
                <w:color w:val="000000" w:themeColor="text1"/>
              </w:rPr>
            </w:pPr>
            <w:r w:rsidRPr="00282CE9">
              <w:rPr>
                <w:rFonts w:eastAsia="Calibri"/>
                <w:color w:val="000000" w:themeColor="text1"/>
              </w:rPr>
              <w:t>Павлова Т.К.</w:t>
            </w:r>
          </w:p>
          <w:p w14:paraId="012850C2" w14:textId="77777777" w:rsidR="00C34232" w:rsidRPr="00282CE9" w:rsidRDefault="00C34232" w:rsidP="00C34232">
            <w:pPr>
              <w:jc w:val="center"/>
              <w:rPr>
                <w:rFonts w:eastAsia="Calibri"/>
                <w:color w:val="000000" w:themeColor="text1"/>
              </w:rPr>
            </w:pPr>
            <w:r w:rsidRPr="00282CE9">
              <w:rPr>
                <w:rFonts w:eastAsia="Calibri"/>
                <w:color w:val="000000" w:themeColor="text1"/>
              </w:rPr>
              <w:t>Черная А.Н.</w:t>
            </w:r>
          </w:p>
          <w:p w14:paraId="534545BE" w14:textId="77777777" w:rsidR="00C34232" w:rsidRPr="002B0D32" w:rsidRDefault="00C34232" w:rsidP="00C34232">
            <w:pPr>
              <w:jc w:val="center"/>
              <w:rPr>
                <w:rFonts w:eastAsia="Calibri"/>
              </w:rPr>
            </w:pPr>
          </w:p>
        </w:tc>
      </w:tr>
      <w:tr w:rsidR="00C34232" w14:paraId="75BD0CB4" w14:textId="77777777" w:rsidTr="0005397C">
        <w:tc>
          <w:tcPr>
            <w:tcW w:w="677" w:type="dxa"/>
          </w:tcPr>
          <w:p w14:paraId="0C35C957" w14:textId="63EBFD54" w:rsidR="00C34232" w:rsidRDefault="00C34232" w:rsidP="00C34232">
            <w:r>
              <w:t>8.16</w:t>
            </w:r>
          </w:p>
        </w:tc>
        <w:tc>
          <w:tcPr>
            <w:tcW w:w="3409" w:type="dxa"/>
          </w:tcPr>
          <w:p w14:paraId="0679CB9A" w14:textId="625FD0FE" w:rsidR="00C34232" w:rsidRPr="00CA3318" w:rsidRDefault="00C34232" w:rsidP="00C34232">
            <w:pPr>
              <w:rPr>
                <w:rFonts w:eastAsia="Calibri"/>
              </w:rPr>
            </w:pPr>
            <w:r w:rsidRPr="00B314AF">
              <w:rPr>
                <w:color w:val="000000"/>
              </w:rPr>
              <w:t>Международный конкурс юных чтецов «Живая классика»</w:t>
            </w:r>
          </w:p>
        </w:tc>
        <w:tc>
          <w:tcPr>
            <w:tcW w:w="2555" w:type="dxa"/>
          </w:tcPr>
          <w:p w14:paraId="098480E1" w14:textId="10E19AC9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314AF">
              <w:rPr>
                <w:rFonts w:eastAsia="Calibri"/>
              </w:rPr>
              <w:t>оябрь 2018</w:t>
            </w:r>
            <w:r>
              <w:rPr>
                <w:rFonts w:eastAsia="Calibri"/>
              </w:rPr>
              <w:t>г.</w:t>
            </w:r>
          </w:p>
        </w:tc>
        <w:tc>
          <w:tcPr>
            <w:tcW w:w="5937" w:type="dxa"/>
            <w:gridSpan w:val="2"/>
            <w:vAlign w:val="center"/>
          </w:tcPr>
          <w:p w14:paraId="39FBC3D2" w14:textId="77777777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 w:rsidRPr="00B314AF">
              <w:rPr>
                <w:rFonts w:eastAsia="Calibri"/>
              </w:rPr>
              <w:t>Разработка положения о проведении регионального этапа конкурса</w:t>
            </w:r>
            <w:r>
              <w:rPr>
                <w:rFonts w:eastAsia="Calibri"/>
              </w:rPr>
              <w:t xml:space="preserve"> (</w:t>
            </w:r>
            <w:r w:rsidRPr="00BF0350">
              <w:rPr>
                <w:rFonts w:eastAsia="Calibri"/>
              </w:rPr>
              <w:t>Распоряжение министерства образования Сахалинской области от</w:t>
            </w:r>
            <w:r>
              <w:rPr>
                <w:rFonts w:eastAsia="Calibri"/>
              </w:rPr>
              <w:t xml:space="preserve"> 08.11.2018 № 3.12-1196-р);</w:t>
            </w:r>
          </w:p>
          <w:p w14:paraId="1F5F0861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B314AF">
              <w:rPr>
                <w:rFonts w:eastAsia="Calibri"/>
              </w:rPr>
              <w:t>оординация проведения подготовительного этапа конкурса – недели живой классики в муниципальных образованиях Сахалинской области</w:t>
            </w:r>
            <w:r w:rsidRPr="00BF03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(и</w:t>
            </w:r>
            <w:r w:rsidRPr="00BF0350">
              <w:rPr>
                <w:rFonts w:eastAsia="Calibri"/>
              </w:rPr>
              <w:t>нформационные письма,</w:t>
            </w:r>
            <w:r>
              <w:rPr>
                <w:rFonts w:eastAsia="Calibri"/>
              </w:rPr>
              <w:t xml:space="preserve"> </w:t>
            </w:r>
            <w:r w:rsidRPr="00BF0350">
              <w:rPr>
                <w:rFonts w:eastAsia="Calibri"/>
              </w:rPr>
              <w:t>отчет о проведении этапа на официальном портале конкурса</w:t>
            </w:r>
            <w:r>
              <w:rPr>
                <w:rFonts w:eastAsia="Calibri"/>
              </w:rPr>
              <w:t>)</w:t>
            </w:r>
          </w:p>
          <w:p w14:paraId="6F929C63" w14:textId="77777777" w:rsidR="00CE5B17" w:rsidRDefault="00CE5B17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сообщения: ИА </w:t>
            </w:r>
            <w:r>
              <w:rPr>
                <w:rFonts w:eastAsia="Calibri"/>
                <w:lang w:val="en-US"/>
              </w:rPr>
              <w:t>Sakh</w:t>
            </w:r>
            <w:r w:rsidRPr="00CE5B17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CE5B17">
              <w:rPr>
                <w:rFonts w:eastAsia="Calibri"/>
              </w:rPr>
              <w:t xml:space="preserve"> </w:t>
            </w:r>
            <w:hyperlink r:id="rId47" w:history="1">
              <w:r w:rsidRPr="00F76906">
                <w:rPr>
                  <w:rStyle w:val="ac"/>
                  <w:rFonts w:eastAsia="Calibri"/>
                </w:rPr>
                <w:t>https://sakhalin.info/news/149603</w:t>
              </w:r>
            </w:hyperlink>
            <w:r>
              <w:rPr>
                <w:rFonts w:eastAsia="Calibri"/>
              </w:rPr>
              <w:t xml:space="preserve"> </w:t>
            </w:r>
          </w:p>
          <w:p w14:paraId="3B50F87A" w14:textId="7A3B1969" w:rsidR="00CE5B17" w:rsidRPr="00CE5B17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48" w:history="1">
              <w:r w:rsidR="00CE5B17" w:rsidRPr="00F76906">
                <w:rPr>
                  <w:rStyle w:val="ac"/>
                  <w:rFonts w:eastAsia="Calibri"/>
                </w:rPr>
                <w:t>https://sakhalin.info/news/149652</w:t>
              </w:r>
            </w:hyperlink>
            <w:r w:rsidR="00CE5B17">
              <w:rPr>
                <w:rFonts w:eastAsia="Calibri"/>
              </w:rPr>
              <w:t xml:space="preserve"> </w:t>
            </w:r>
          </w:p>
        </w:tc>
        <w:tc>
          <w:tcPr>
            <w:tcW w:w="2421" w:type="dxa"/>
          </w:tcPr>
          <w:p w14:paraId="71DADE92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lastRenderedPageBreak/>
              <w:t>Координационно-аналитический отдел</w:t>
            </w:r>
          </w:p>
          <w:p w14:paraId="2C5937C3" w14:textId="74997841" w:rsidR="00C34232" w:rsidRDefault="00C34232" w:rsidP="00C34232">
            <w:pPr>
              <w:jc w:val="center"/>
              <w:rPr>
                <w:rFonts w:eastAsia="Calibri"/>
              </w:rPr>
            </w:pPr>
            <w:r w:rsidRPr="00BF0350">
              <w:rPr>
                <w:rFonts w:eastAsia="Calibri"/>
              </w:rPr>
              <w:t>Логинова К.А.</w:t>
            </w:r>
          </w:p>
        </w:tc>
      </w:tr>
      <w:tr w:rsidR="00C34232" w14:paraId="64436423" w14:textId="77777777" w:rsidTr="0005397C">
        <w:tc>
          <w:tcPr>
            <w:tcW w:w="677" w:type="dxa"/>
          </w:tcPr>
          <w:p w14:paraId="48C08BB9" w14:textId="19FC5AD4" w:rsidR="00C34232" w:rsidRDefault="00C34232" w:rsidP="00C34232">
            <w:r>
              <w:t>8.17</w:t>
            </w:r>
          </w:p>
        </w:tc>
        <w:tc>
          <w:tcPr>
            <w:tcW w:w="3409" w:type="dxa"/>
          </w:tcPr>
          <w:p w14:paraId="1DBD022A" w14:textId="06ADBDE6" w:rsidR="00C34232" w:rsidRDefault="00C34232" w:rsidP="00C3423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специализированной</w:t>
            </w:r>
            <w:r w:rsidRPr="00B314AF">
              <w:rPr>
                <w:color w:val="000000"/>
              </w:rPr>
              <w:t xml:space="preserve"> (пр</w:t>
            </w:r>
            <w:r>
              <w:rPr>
                <w:color w:val="000000"/>
              </w:rPr>
              <w:t>офильной) смены</w:t>
            </w:r>
            <w:r w:rsidRPr="00B314AF">
              <w:rPr>
                <w:color w:val="000000"/>
              </w:rPr>
              <w:t xml:space="preserve"> «Российский интеллект»</w:t>
            </w:r>
            <w:r>
              <w:rPr>
                <w:color w:val="000000"/>
              </w:rPr>
              <w:t xml:space="preserve"> для обучающихся 7-10 классов ОО Сахалинской области </w:t>
            </w:r>
          </w:p>
        </w:tc>
        <w:tc>
          <w:tcPr>
            <w:tcW w:w="2555" w:type="dxa"/>
          </w:tcPr>
          <w:p w14:paraId="05749AEC" w14:textId="77777777" w:rsidR="005C183B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 2018г</w:t>
            </w:r>
          </w:p>
          <w:p w14:paraId="7708C372" w14:textId="021052C9" w:rsidR="00C34232" w:rsidRPr="00225596" w:rsidRDefault="00C34232" w:rsidP="005C183B">
            <w:pPr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  <w:r w:rsidR="005C183B">
              <w:rPr>
                <w:rFonts w:eastAsia="Calibri"/>
              </w:rPr>
              <w:t xml:space="preserve"> Всего прошли обучение  70 чел.</w:t>
            </w:r>
          </w:p>
        </w:tc>
        <w:tc>
          <w:tcPr>
            <w:tcW w:w="5937" w:type="dxa"/>
            <w:gridSpan w:val="2"/>
            <w:vAlign w:val="center"/>
          </w:tcPr>
          <w:p w14:paraId="3E7FF7B9" w14:textId="45A4EA47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 w:rsidRPr="00B314AF">
              <w:rPr>
                <w:rFonts w:eastAsia="Calibri"/>
              </w:rPr>
              <w:t>Разработка дополнительной общеразвивающей программы «Подготовка обучающихся к олимпиадам и конкурсам по русскому языку и литературе»</w:t>
            </w:r>
            <w:r>
              <w:rPr>
                <w:rFonts w:eastAsia="Calibri"/>
              </w:rPr>
              <w:t>;</w:t>
            </w:r>
          </w:p>
          <w:p w14:paraId="4E4F43A1" w14:textId="61971E2C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314AF">
              <w:rPr>
                <w:rFonts w:eastAsia="Calibri"/>
              </w:rPr>
              <w:t>одбор преподавателей</w:t>
            </w:r>
            <w:r>
              <w:rPr>
                <w:rFonts w:eastAsia="Calibri"/>
              </w:rPr>
              <w:t>;</w:t>
            </w:r>
          </w:p>
          <w:p w14:paraId="51E26602" w14:textId="163FCB02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314AF">
              <w:rPr>
                <w:rFonts w:eastAsia="Calibri"/>
              </w:rPr>
              <w:t>одготовка и проведение интеллект-игры</w:t>
            </w:r>
            <w:r>
              <w:rPr>
                <w:rFonts w:eastAsia="Calibri"/>
              </w:rPr>
              <w:t>;</w:t>
            </w:r>
            <w:r w:rsidRPr="00B314AF">
              <w:rPr>
                <w:rFonts w:eastAsia="Calibri"/>
              </w:rPr>
              <w:t xml:space="preserve"> </w:t>
            </w:r>
          </w:p>
          <w:p w14:paraId="7570317E" w14:textId="667E2487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314AF">
              <w:rPr>
                <w:rFonts w:eastAsia="Calibri"/>
              </w:rPr>
              <w:t>азработка электронного литературного альманаха, включающего в себя сочинения участников пр</w:t>
            </w:r>
            <w:r>
              <w:rPr>
                <w:rFonts w:eastAsia="Calibri"/>
              </w:rPr>
              <w:t>офильной смены различных жанров;</w:t>
            </w:r>
          </w:p>
          <w:p w14:paraId="3A49794C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B314AF">
              <w:rPr>
                <w:rFonts w:eastAsia="Calibri"/>
              </w:rPr>
              <w:t>частие в работе межведомственной рабочей группе</w:t>
            </w:r>
            <w:r>
              <w:rPr>
                <w:rFonts w:eastAsia="Calibri"/>
              </w:rPr>
              <w:t>.</w:t>
            </w:r>
          </w:p>
          <w:p w14:paraId="263EE37A" w14:textId="03EE4285" w:rsidR="00C34232" w:rsidRPr="00D84314" w:rsidRDefault="00C34232" w:rsidP="00DB7F00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Всего прошли обучение  70 чел</w:t>
            </w:r>
          </w:p>
        </w:tc>
        <w:tc>
          <w:tcPr>
            <w:tcW w:w="2421" w:type="dxa"/>
          </w:tcPr>
          <w:p w14:paraId="28A8BC39" w14:textId="1EA36FFF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t>Координационно-аналитический отдел</w:t>
            </w:r>
          </w:p>
          <w:p w14:paraId="3F230B23" w14:textId="77777777" w:rsidR="00C34232" w:rsidRPr="00B314AF" w:rsidRDefault="00C34232" w:rsidP="00C34232">
            <w:pPr>
              <w:jc w:val="center"/>
              <w:rPr>
                <w:rFonts w:eastAsia="Calibri"/>
              </w:rPr>
            </w:pPr>
            <w:r w:rsidRPr="00B314AF">
              <w:rPr>
                <w:rFonts w:eastAsia="Calibri"/>
              </w:rPr>
              <w:t>Масальских С.Э.</w:t>
            </w:r>
          </w:p>
          <w:p w14:paraId="55A98AEC" w14:textId="3E6F1143" w:rsidR="00C34232" w:rsidRPr="00D84314" w:rsidRDefault="00C34232" w:rsidP="00C34232">
            <w:pPr>
              <w:jc w:val="center"/>
              <w:rPr>
                <w:rFonts w:eastAsia="Calibri"/>
              </w:rPr>
            </w:pPr>
            <w:r w:rsidRPr="00B314AF">
              <w:rPr>
                <w:rFonts w:eastAsia="Calibri"/>
              </w:rPr>
              <w:t>Логинова К.А.</w:t>
            </w:r>
          </w:p>
        </w:tc>
      </w:tr>
      <w:tr w:rsidR="00C34232" w14:paraId="0F99213C" w14:textId="77777777" w:rsidTr="0005397C">
        <w:tc>
          <w:tcPr>
            <w:tcW w:w="677" w:type="dxa"/>
          </w:tcPr>
          <w:p w14:paraId="1EBA98B0" w14:textId="0135373C" w:rsidR="00C34232" w:rsidRDefault="00C34232" w:rsidP="00C34232">
            <w:r>
              <w:t>8.18</w:t>
            </w:r>
          </w:p>
        </w:tc>
        <w:tc>
          <w:tcPr>
            <w:tcW w:w="3409" w:type="dxa"/>
          </w:tcPr>
          <w:p w14:paraId="23691B16" w14:textId="77777777" w:rsidR="00C34232" w:rsidRPr="00BF0350" w:rsidRDefault="00C34232" w:rsidP="00C34232">
            <w:pPr>
              <w:rPr>
                <w:color w:val="000000"/>
              </w:rPr>
            </w:pPr>
            <w:r w:rsidRPr="00BF0350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олимпиады</w:t>
            </w:r>
            <w:r w:rsidRPr="00BF0350">
              <w:rPr>
                <w:color w:val="000000"/>
              </w:rPr>
              <w:t xml:space="preserve"> школьников «Турнир имени М.В. Ломоносова»</w:t>
            </w:r>
          </w:p>
          <w:p w14:paraId="778051EE" w14:textId="77777777" w:rsidR="00C34232" w:rsidRDefault="00C34232" w:rsidP="00C34232">
            <w:pPr>
              <w:rPr>
                <w:color w:val="000000"/>
              </w:rPr>
            </w:pPr>
          </w:p>
        </w:tc>
        <w:tc>
          <w:tcPr>
            <w:tcW w:w="2555" w:type="dxa"/>
          </w:tcPr>
          <w:p w14:paraId="10D407EE" w14:textId="1240CE19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F0350">
              <w:rPr>
                <w:rFonts w:eastAsia="Calibri"/>
              </w:rPr>
              <w:t>оябрь – декабрь 2018</w:t>
            </w:r>
            <w:r>
              <w:rPr>
                <w:rFonts w:eastAsia="Calibri"/>
              </w:rPr>
              <w:t>г.</w:t>
            </w:r>
          </w:p>
        </w:tc>
        <w:tc>
          <w:tcPr>
            <w:tcW w:w="5937" w:type="dxa"/>
            <w:gridSpan w:val="2"/>
          </w:tcPr>
          <w:p w14:paraId="314101AA" w14:textId="6D35099D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 w:rsidRPr="00BF0350">
              <w:rPr>
                <w:color w:val="000000"/>
              </w:rPr>
              <w:t>Подготовка договора о сотрудничестве</w:t>
            </w:r>
            <w:r>
              <w:rPr>
                <w:color w:val="000000"/>
              </w:rPr>
              <w:t xml:space="preserve"> (проект соглашения)</w:t>
            </w:r>
            <w:r w:rsidR="00684FA6">
              <w:rPr>
                <w:color w:val="000000"/>
              </w:rPr>
              <w:t>. Турнир стартует в 2019г.</w:t>
            </w:r>
          </w:p>
        </w:tc>
        <w:tc>
          <w:tcPr>
            <w:tcW w:w="2421" w:type="dxa"/>
          </w:tcPr>
          <w:p w14:paraId="3F4D2FA4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Координационно-аналитический отдел</w:t>
            </w:r>
          </w:p>
          <w:p w14:paraId="25E9A62F" w14:textId="0F2972EF" w:rsidR="00C34232" w:rsidRPr="002B0D32" w:rsidRDefault="00C34232" w:rsidP="00C34232">
            <w:pPr>
              <w:jc w:val="center"/>
              <w:rPr>
                <w:rFonts w:eastAsia="Calibri"/>
              </w:rPr>
            </w:pPr>
            <w:r w:rsidRPr="00BF0350">
              <w:rPr>
                <w:rFonts w:eastAsia="Calibri"/>
              </w:rPr>
              <w:t>Русина Т.Н.</w:t>
            </w:r>
          </w:p>
        </w:tc>
      </w:tr>
      <w:tr w:rsidR="00C34232" w14:paraId="0FE8CB3E" w14:textId="77777777" w:rsidTr="0005397C">
        <w:tc>
          <w:tcPr>
            <w:tcW w:w="677" w:type="dxa"/>
          </w:tcPr>
          <w:p w14:paraId="26FB0D75" w14:textId="6DB64137" w:rsidR="00C34232" w:rsidRDefault="00C34232" w:rsidP="00C34232">
            <w:r>
              <w:t>8.19</w:t>
            </w:r>
          </w:p>
        </w:tc>
        <w:tc>
          <w:tcPr>
            <w:tcW w:w="3409" w:type="dxa"/>
          </w:tcPr>
          <w:p w14:paraId="0840017F" w14:textId="06F06BD5" w:rsidR="00C34232" w:rsidRDefault="00C34232" w:rsidP="00C34232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Организация регионального этапа Всероссийского</w:t>
            </w:r>
            <w:r w:rsidRPr="00B314AF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а</w:t>
            </w:r>
            <w:r w:rsidRPr="00B314AF">
              <w:rPr>
                <w:color w:val="000000"/>
              </w:rPr>
              <w:t xml:space="preserve"> научно-технологических проектов «Большие вызовы»</w:t>
            </w:r>
          </w:p>
        </w:tc>
        <w:tc>
          <w:tcPr>
            <w:tcW w:w="2555" w:type="dxa"/>
          </w:tcPr>
          <w:p w14:paraId="1A861D43" w14:textId="00C65C1A" w:rsidR="00C34232" w:rsidRPr="00225596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 2018</w:t>
            </w:r>
            <w:r w:rsidRPr="00B314AF">
              <w:rPr>
                <w:rFonts w:eastAsia="Calibri"/>
              </w:rPr>
              <w:t>г.</w:t>
            </w:r>
          </w:p>
        </w:tc>
        <w:tc>
          <w:tcPr>
            <w:tcW w:w="5937" w:type="dxa"/>
            <w:gridSpan w:val="2"/>
          </w:tcPr>
          <w:p w14:paraId="382287A9" w14:textId="07663BCC" w:rsidR="00C34232" w:rsidRPr="00B314AF" w:rsidRDefault="00C34232" w:rsidP="00C34232">
            <w:pPr>
              <w:spacing w:line="25" w:lineRule="atLeast"/>
              <w:rPr>
                <w:rFonts w:eastAsia="Calibri"/>
              </w:rPr>
            </w:pPr>
            <w:r w:rsidRPr="00B314AF">
              <w:rPr>
                <w:rFonts w:eastAsia="Calibri"/>
              </w:rPr>
              <w:t>Подготовка Положения о конкурсе в Сахалинской области</w:t>
            </w:r>
            <w:r>
              <w:rPr>
                <w:rFonts w:eastAsia="Calibri"/>
              </w:rPr>
              <w:t>;</w:t>
            </w:r>
          </w:p>
          <w:p w14:paraId="146BB011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 w:rsidRPr="00B314AF">
              <w:rPr>
                <w:rFonts w:eastAsia="Calibri"/>
              </w:rPr>
              <w:t>Привлечение партнеров и спонсоров конкурса</w:t>
            </w:r>
            <w:r>
              <w:rPr>
                <w:rFonts w:eastAsia="Calibri"/>
              </w:rPr>
              <w:t xml:space="preserve"> (информационные письма).</w:t>
            </w:r>
          </w:p>
          <w:p w14:paraId="76C45760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Открыта страница на сайте и в социальных сетях (Контакт).</w:t>
            </w:r>
          </w:p>
          <w:p w14:paraId="6558E426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</w:p>
          <w:p w14:paraId="1E3583C3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сообщения: официальный сайт министерства образования Сахалинской области </w:t>
            </w:r>
          </w:p>
          <w:p w14:paraId="589708A3" w14:textId="77777777" w:rsidR="00C34232" w:rsidRDefault="00FB0BD3" w:rsidP="00C34232">
            <w:pPr>
              <w:spacing w:line="25" w:lineRule="atLeast"/>
              <w:rPr>
                <w:rFonts w:eastAsia="Calibri"/>
              </w:rPr>
            </w:pPr>
            <w:hyperlink r:id="rId49" w:history="1">
              <w:r w:rsidR="00C34232" w:rsidRPr="00DA1AC4">
                <w:rPr>
                  <w:rStyle w:val="ac"/>
                  <w:rFonts w:eastAsia="Calibri"/>
                </w:rPr>
                <w:t>http://obrazovanie.admsakhalin.ru/press-centr/novosti/novost-polnostju/article/sakhalinskaja-oblast-prisoedinitsja-k-provedeniju-vserossiiskogo-konkursa-nauchno-tekhnologicheskikh-proekt/</w:t>
              </w:r>
            </w:hyperlink>
            <w:r w:rsidR="00C34232">
              <w:rPr>
                <w:rFonts w:eastAsia="Calibri"/>
              </w:rPr>
              <w:t xml:space="preserve"> </w:t>
            </w:r>
          </w:p>
          <w:p w14:paraId="6F6DF85B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</w:p>
          <w:p w14:paraId="1CF5B00F" w14:textId="77777777" w:rsidR="00C34232" w:rsidRPr="0005397C" w:rsidRDefault="00C34232" w:rsidP="00C34232">
            <w:pPr>
              <w:spacing w:line="25" w:lineRule="atLeast"/>
              <w:rPr>
                <w:rStyle w:val="ac"/>
                <w:lang w:val="en-US"/>
              </w:rPr>
            </w:pPr>
            <w:r w:rsidRPr="004240E0">
              <w:t>ИА</w:t>
            </w:r>
            <w:r w:rsidRPr="008F1F44">
              <w:rPr>
                <w:lang w:val="en-US"/>
              </w:rPr>
              <w:t xml:space="preserve"> </w:t>
            </w:r>
            <w:r w:rsidRPr="004240E0">
              <w:rPr>
                <w:lang w:val="en-US"/>
              </w:rPr>
              <w:t>Sakh</w:t>
            </w:r>
            <w:r w:rsidRPr="008F1F44">
              <w:rPr>
                <w:lang w:val="en-US"/>
              </w:rPr>
              <w:t>.</w:t>
            </w:r>
            <w:r w:rsidRPr="004240E0">
              <w:rPr>
                <w:lang w:val="en-US"/>
              </w:rPr>
              <w:t>com</w:t>
            </w:r>
            <w:r w:rsidRPr="008F1F44">
              <w:rPr>
                <w:lang w:val="en-US"/>
              </w:rPr>
              <w:t xml:space="preserve"> </w:t>
            </w:r>
            <w:hyperlink r:id="rId50" w:history="1">
              <w:r w:rsidRPr="004240E0">
                <w:rPr>
                  <w:rStyle w:val="ac"/>
                  <w:lang w:val="en-US"/>
                </w:rPr>
                <w:t>https</w:t>
              </w:r>
              <w:r w:rsidRPr="008F1F44">
                <w:rPr>
                  <w:rStyle w:val="ac"/>
                  <w:lang w:val="en-US"/>
                </w:rPr>
                <w:t>://</w:t>
              </w:r>
              <w:r w:rsidRPr="004240E0">
                <w:rPr>
                  <w:rStyle w:val="ac"/>
                  <w:lang w:val="en-US"/>
                </w:rPr>
                <w:t>sakhalin</w:t>
              </w:r>
              <w:r w:rsidRPr="008F1F44">
                <w:rPr>
                  <w:rStyle w:val="ac"/>
                  <w:lang w:val="en-US"/>
                </w:rPr>
                <w:t>.</w:t>
              </w:r>
              <w:r w:rsidRPr="004240E0">
                <w:rPr>
                  <w:rStyle w:val="ac"/>
                  <w:lang w:val="en-US"/>
                </w:rPr>
                <w:t>info</w:t>
              </w:r>
              <w:r w:rsidRPr="008F1F44">
                <w:rPr>
                  <w:rStyle w:val="ac"/>
                  <w:lang w:val="en-US"/>
                </w:rPr>
                <w:t>/</w:t>
              </w:r>
              <w:r w:rsidRPr="004240E0">
                <w:rPr>
                  <w:rStyle w:val="ac"/>
                  <w:lang w:val="en-US"/>
                </w:rPr>
                <w:t>news</w:t>
              </w:r>
              <w:r w:rsidRPr="008F1F44">
                <w:rPr>
                  <w:rStyle w:val="ac"/>
                  <w:lang w:val="en-US"/>
                </w:rPr>
                <w:t>/163169</w:t>
              </w:r>
            </w:hyperlink>
          </w:p>
          <w:p w14:paraId="186FE9BF" w14:textId="77777777" w:rsidR="00C34232" w:rsidRPr="0005397C" w:rsidRDefault="00C34232" w:rsidP="00C34232">
            <w:pPr>
              <w:spacing w:line="25" w:lineRule="atLeast"/>
              <w:rPr>
                <w:rStyle w:val="ac"/>
                <w:lang w:val="en-US"/>
              </w:rPr>
            </w:pPr>
          </w:p>
          <w:p w14:paraId="7F467BC3" w14:textId="77777777" w:rsidR="00C34232" w:rsidRPr="004240E0" w:rsidRDefault="00C34232" w:rsidP="00C34232">
            <w:pPr>
              <w:rPr>
                <w:lang w:val="en-US"/>
              </w:rPr>
            </w:pPr>
            <w:r w:rsidRPr="004240E0">
              <w:t>ИА</w:t>
            </w:r>
            <w:r w:rsidRPr="004240E0">
              <w:rPr>
                <w:lang w:val="en-US"/>
              </w:rPr>
              <w:t xml:space="preserve"> Citysakh </w:t>
            </w:r>
            <w:hyperlink r:id="rId51" w:history="1">
              <w:r w:rsidRPr="004240E0">
                <w:rPr>
                  <w:rStyle w:val="ac"/>
                  <w:lang w:val="en-US"/>
                </w:rPr>
                <w:t>https://citysakh.ru/news/70459</w:t>
              </w:r>
            </w:hyperlink>
            <w:r w:rsidRPr="004240E0">
              <w:rPr>
                <w:lang w:val="en-US"/>
              </w:rPr>
              <w:t xml:space="preserve"> </w:t>
            </w:r>
          </w:p>
          <w:p w14:paraId="4E06DEE6" w14:textId="77777777" w:rsidR="00C34232" w:rsidRPr="0005397C" w:rsidRDefault="00C34232" w:rsidP="00C34232">
            <w:pPr>
              <w:spacing w:line="25" w:lineRule="atLeast"/>
              <w:rPr>
                <w:rFonts w:eastAsia="Calibri"/>
                <w:lang w:val="en-US"/>
              </w:rPr>
            </w:pPr>
          </w:p>
          <w:p w14:paraId="261D48B1" w14:textId="7C3A45B8" w:rsidR="00C34232" w:rsidRPr="008F1F44" w:rsidRDefault="00C34232" w:rsidP="00C34232">
            <w:pPr>
              <w:spacing w:line="25" w:lineRule="atLeast"/>
              <w:rPr>
                <w:rFonts w:eastAsia="Calibri"/>
              </w:rPr>
            </w:pPr>
            <w:r w:rsidRPr="004240E0">
              <w:t xml:space="preserve">Дейта.ру </w:t>
            </w:r>
            <w:hyperlink r:id="rId52" w:history="1">
              <w:r w:rsidRPr="004240E0">
                <w:rPr>
                  <w:rStyle w:val="ac"/>
                </w:rPr>
                <w:t>http://deita.ru/ru/news/sahalin-gotov-k-bolshim-vyzovam/</w:t>
              </w:r>
            </w:hyperlink>
          </w:p>
        </w:tc>
        <w:tc>
          <w:tcPr>
            <w:tcW w:w="2421" w:type="dxa"/>
          </w:tcPr>
          <w:p w14:paraId="2FD9F662" w14:textId="57CDEA96" w:rsidR="00C34232" w:rsidRDefault="00C34232" w:rsidP="00C34232">
            <w:pPr>
              <w:jc w:val="center"/>
              <w:rPr>
                <w:rFonts w:eastAsia="Calibri"/>
              </w:rPr>
            </w:pPr>
            <w:r w:rsidRPr="002B0D32">
              <w:rPr>
                <w:rFonts w:eastAsia="Calibri"/>
              </w:rPr>
              <w:lastRenderedPageBreak/>
              <w:t>Координационно-аналитический отдел</w:t>
            </w:r>
          </w:p>
          <w:p w14:paraId="0E038BD7" w14:textId="77777777" w:rsidR="00C34232" w:rsidRPr="00B314AF" w:rsidRDefault="00C34232" w:rsidP="00C34232">
            <w:pPr>
              <w:jc w:val="center"/>
              <w:rPr>
                <w:rFonts w:eastAsia="Calibri"/>
              </w:rPr>
            </w:pPr>
            <w:r w:rsidRPr="00B314AF">
              <w:rPr>
                <w:rFonts w:eastAsia="Calibri"/>
              </w:rPr>
              <w:t>Масальских С.Э.</w:t>
            </w:r>
          </w:p>
          <w:p w14:paraId="77257A29" w14:textId="77777777" w:rsidR="00C34232" w:rsidRDefault="00C34232" w:rsidP="00C34232">
            <w:pPr>
              <w:jc w:val="center"/>
              <w:rPr>
                <w:rFonts w:eastAsia="Calibri"/>
              </w:rPr>
            </w:pPr>
            <w:r w:rsidRPr="00B314AF">
              <w:rPr>
                <w:rFonts w:eastAsia="Calibri"/>
              </w:rPr>
              <w:t>Логинова К.А.</w:t>
            </w:r>
          </w:p>
          <w:p w14:paraId="4C7A6E5D" w14:textId="73CC8063" w:rsidR="00C34232" w:rsidRPr="00D84314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Русина Т.Н.</w:t>
            </w:r>
          </w:p>
        </w:tc>
      </w:tr>
      <w:tr w:rsidR="00C34232" w14:paraId="27CB6D49" w14:textId="77777777" w:rsidTr="0005397C">
        <w:tc>
          <w:tcPr>
            <w:tcW w:w="677" w:type="dxa"/>
          </w:tcPr>
          <w:p w14:paraId="76C24E9A" w14:textId="060C9048" w:rsidR="00C34232" w:rsidRDefault="00C34232" w:rsidP="00C34232">
            <w:r>
              <w:t>8.20</w:t>
            </w:r>
          </w:p>
        </w:tc>
        <w:tc>
          <w:tcPr>
            <w:tcW w:w="3409" w:type="dxa"/>
          </w:tcPr>
          <w:p w14:paraId="174E68CD" w14:textId="6F1B602A" w:rsidR="00C34232" w:rsidRPr="00BF0350" w:rsidRDefault="00C34232" w:rsidP="00C34232">
            <w:pPr>
              <w:rPr>
                <w:color w:val="000000"/>
              </w:rPr>
            </w:pPr>
            <w:r w:rsidRPr="00936E51">
              <w:rPr>
                <w:rFonts w:eastAsia="Calibri"/>
              </w:rPr>
              <w:t>Форум «Региональная система выявления и поддержки одарённых детей: новые вызовы и горизонты сотрудничества»</w:t>
            </w:r>
          </w:p>
        </w:tc>
        <w:tc>
          <w:tcPr>
            <w:tcW w:w="2555" w:type="dxa"/>
          </w:tcPr>
          <w:p w14:paraId="269AEF62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 2018 г.</w:t>
            </w:r>
          </w:p>
          <w:p w14:paraId="20DE38B4" w14:textId="77777777" w:rsidR="005C183B" w:rsidRDefault="005C183B" w:rsidP="00C34232">
            <w:pPr>
              <w:jc w:val="center"/>
              <w:rPr>
                <w:rFonts w:eastAsia="Calibri"/>
              </w:rPr>
            </w:pPr>
          </w:p>
          <w:p w14:paraId="0AAEE117" w14:textId="50AC4857" w:rsidR="005C183B" w:rsidRDefault="005C183B" w:rsidP="005C183B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Всего приняло участие в Форуме 98 человек из 10 МО.</w:t>
            </w:r>
          </w:p>
          <w:p w14:paraId="361747E1" w14:textId="2E7D6BEC" w:rsidR="005C183B" w:rsidRPr="00BF0350" w:rsidRDefault="005C183B" w:rsidP="00C34232">
            <w:pPr>
              <w:jc w:val="center"/>
              <w:rPr>
                <w:rFonts w:eastAsia="Calibri"/>
              </w:rPr>
            </w:pPr>
          </w:p>
        </w:tc>
        <w:tc>
          <w:tcPr>
            <w:tcW w:w="5937" w:type="dxa"/>
            <w:gridSpan w:val="2"/>
          </w:tcPr>
          <w:p w14:paraId="2210A428" w14:textId="77777777" w:rsidR="00C34232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Торжественное открытие регионального центра выявления и поддержки одаренных детей.</w:t>
            </w:r>
          </w:p>
          <w:p w14:paraId="7376573D" w14:textId="77777777" w:rsidR="00C34232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Представление модели региональной системы выявления и поддержки одаренных детей Сахалинской области.</w:t>
            </w:r>
          </w:p>
          <w:p w14:paraId="1DFDAEA8" w14:textId="77777777" w:rsidR="00C34232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Знакомство с опытом </w:t>
            </w:r>
            <w:r w:rsidRPr="00691AD5">
              <w:rPr>
                <w:rFonts w:eastAsia="Calibri"/>
              </w:rPr>
              <w:t xml:space="preserve"> выявления и поддержки одарённых детей </w:t>
            </w:r>
            <w:r>
              <w:rPr>
                <w:rFonts w:eastAsia="Calibri"/>
              </w:rPr>
              <w:t xml:space="preserve">в </w:t>
            </w:r>
            <w:r w:rsidRPr="00691AD5">
              <w:rPr>
                <w:rFonts w:eastAsia="Calibri"/>
              </w:rPr>
              <w:t xml:space="preserve"> Х</w:t>
            </w:r>
            <w:r>
              <w:rPr>
                <w:rFonts w:eastAsia="Calibri"/>
              </w:rPr>
              <w:t>абаровском крае (директор центра работы с одаренными детьми ХК ИРО Шаталова О.Л.) и в республике Саха (Якутия) (зам. руководителя проектного офиса нацпроекта «Образование» министерства образования и науки) .</w:t>
            </w:r>
          </w:p>
          <w:p w14:paraId="204B3D1E" w14:textId="77777777" w:rsidR="00DB7F00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Представление модели  выявления и поддержки одаренных детей Образовательного центра «Сириус» </w:t>
            </w:r>
          </w:p>
          <w:p w14:paraId="2822214C" w14:textId="01747E25" w:rsidR="00C34232" w:rsidRPr="00691AD5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( зам.учебно-организационного отдела фонда «Талант и успех» Лопатин А.А.)</w:t>
            </w:r>
            <w:r w:rsidRPr="00691AD5">
              <w:rPr>
                <w:rFonts w:eastAsia="Calibri"/>
              </w:rPr>
              <w:t>.</w:t>
            </w:r>
          </w:p>
          <w:p w14:paraId="40643847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91AD5">
              <w:rPr>
                <w:rFonts w:eastAsia="Calibri"/>
              </w:rPr>
              <w:t xml:space="preserve">одписаны соглашения о сотрудничестве с </w:t>
            </w:r>
            <w:r w:rsidRPr="00107EDA">
              <w:t>ГБОУ ДПО ИРОСО</w:t>
            </w:r>
            <w:r>
              <w:t xml:space="preserve">, </w:t>
            </w:r>
            <w:r w:rsidRPr="00107EDA">
              <w:t>ФГБОУ ВО «СахГУ», ГБОУ ДО ОЦВВР</w:t>
            </w:r>
            <w:r w:rsidRPr="00107EDA">
              <w:rPr>
                <w:rFonts w:eastAsia="Calibri"/>
              </w:rPr>
              <w:t>, УТЦ «Восток», ГБУ «Оздоровительный центр Лесное озеро».</w:t>
            </w:r>
          </w:p>
          <w:p w14:paraId="5FCFC333" w14:textId="77777777" w:rsidR="00C34232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Проведено заседание круглого стола «Современные практики работы с одаренными детьми в МО и ОО Сахалинской области» с участием представителей министерства образования, министерства культуры и архивного дела, министерства спорта и молодежной политики,  специалистов МОУСО, руководителей и педагогических работников ОО и учреждений ДОД.. (Всего приняло участие в Форуме 98 человек из 10 МО)</w:t>
            </w:r>
          </w:p>
          <w:p w14:paraId="2812FA6B" w14:textId="77777777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Проведена экскурсия по базовым площадкам: УТЦ «Восток», технопарк «Кванториум», ЦДМШ.</w:t>
            </w:r>
          </w:p>
          <w:p w14:paraId="36586DA1" w14:textId="5F50EC91" w:rsidR="00C34232" w:rsidRDefault="00C34232" w:rsidP="00C34232">
            <w:pPr>
              <w:spacing w:after="240"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сообщения: официальный сайт </w:t>
            </w:r>
            <w:r>
              <w:rPr>
                <w:rFonts w:eastAsia="Calibri"/>
              </w:rPr>
              <w:lastRenderedPageBreak/>
              <w:t xml:space="preserve">министерства образования Сахалинской области </w:t>
            </w:r>
            <w:hyperlink r:id="rId53" w:history="1">
              <w:r w:rsidRPr="00DA1AC4">
                <w:rPr>
                  <w:rStyle w:val="ac"/>
                  <w:rFonts w:eastAsia="Calibri"/>
                </w:rPr>
                <w:t>http://obrazovanie.admsakhalin.ru/press-centr/novosti/novost-polnostju/article/centr-po-vyjavleniju-i-podderzhke-odarennykh-detei-sozdan-na-sakhaline/</w:t>
              </w:r>
            </w:hyperlink>
          </w:p>
          <w:p w14:paraId="0D21A595" w14:textId="631F3D1E" w:rsidR="00C34232" w:rsidRDefault="00FB0BD3" w:rsidP="00C34232">
            <w:pPr>
              <w:spacing w:after="240" w:line="25" w:lineRule="atLeast"/>
              <w:rPr>
                <w:rFonts w:eastAsia="Calibri"/>
              </w:rPr>
            </w:pPr>
            <w:hyperlink r:id="rId54" w:history="1">
              <w:r w:rsidR="00C34232" w:rsidRPr="00DA1AC4">
                <w:rPr>
                  <w:rStyle w:val="ac"/>
                  <w:rFonts w:eastAsia="Calibri"/>
                </w:rPr>
                <w:t>http://obrazovanie.admsakhalin.ru/press-centr/novosti/novost-polnostju/article/na-forume-v-juzhno-sakhalinske-obsudjat-model-regionalnoi-sistemy-vyjavlenija-i-podderzhki-odarennykh-det/</w:t>
              </w:r>
            </w:hyperlink>
          </w:p>
          <w:p w14:paraId="43FABABF" w14:textId="77777777" w:rsidR="00C34232" w:rsidRPr="0005397C" w:rsidRDefault="00C34232" w:rsidP="00C34232">
            <w:pPr>
              <w:rPr>
                <w:rStyle w:val="ac"/>
                <w:lang w:val="en-US"/>
              </w:rPr>
            </w:pPr>
            <w:r>
              <w:rPr>
                <w:rFonts w:eastAsia="Calibri"/>
              </w:rPr>
              <w:t>ИА</w:t>
            </w:r>
            <w:r w:rsidRPr="009126EE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Citysakh </w:t>
            </w:r>
            <w:hyperlink r:id="rId55" w:history="1">
              <w:r w:rsidRPr="004240E0">
                <w:rPr>
                  <w:rStyle w:val="ac"/>
                  <w:lang w:val="en-US"/>
                </w:rPr>
                <w:t>https://citysakh.ru/news/70104</w:t>
              </w:r>
            </w:hyperlink>
          </w:p>
          <w:p w14:paraId="4421AF01" w14:textId="77777777" w:rsidR="00C34232" w:rsidRPr="0005397C" w:rsidRDefault="00C34232" w:rsidP="00C34232">
            <w:pPr>
              <w:rPr>
                <w:rStyle w:val="ac"/>
                <w:lang w:val="en-US"/>
              </w:rPr>
            </w:pPr>
          </w:p>
          <w:p w14:paraId="257035FC" w14:textId="77777777" w:rsidR="00C34232" w:rsidRPr="0005397C" w:rsidRDefault="00C34232" w:rsidP="00C34232">
            <w:pPr>
              <w:rPr>
                <w:lang w:val="en-US"/>
              </w:rPr>
            </w:pPr>
            <w:r w:rsidRPr="004240E0">
              <w:t>ИА</w:t>
            </w:r>
            <w:r w:rsidRPr="004240E0">
              <w:rPr>
                <w:lang w:val="en-US"/>
              </w:rPr>
              <w:t xml:space="preserve"> Citysakh </w:t>
            </w:r>
            <w:hyperlink r:id="rId56" w:history="1">
              <w:r w:rsidRPr="004240E0">
                <w:rPr>
                  <w:rStyle w:val="ac"/>
                  <w:lang w:val="en-US"/>
                </w:rPr>
                <w:t>https://citysakh.ru/news/70172</w:t>
              </w:r>
            </w:hyperlink>
            <w:r w:rsidRPr="004240E0">
              <w:rPr>
                <w:lang w:val="en-US"/>
              </w:rPr>
              <w:t xml:space="preserve"> </w:t>
            </w:r>
          </w:p>
          <w:p w14:paraId="5B4387D0" w14:textId="77777777" w:rsidR="00C34232" w:rsidRPr="0005397C" w:rsidRDefault="00C34232" w:rsidP="00C34232">
            <w:pPr>
              <w:rPr>
                <w:lang w:val="en-US"/>
              </w:rPr>
            </w:pPr>
          </w:p>
          <w:p w14:paraId="5CD3CB0E" w14:textId="77777777" w:rsidR="00C34232" w:rsidRPr="004240E0" w:rsidRDefault="00C34232" w:rsidP="00C34232">
            <w:pPr>
              <w:rPr>
                <w:lang w:val="en-US"/>
              </w:rPr>
            </w:pPr>
            <w:r w:rsidRPr="004240E0">
              <w:t>ИА</w:t>
            </w:r>
            <w:r w:rsidRPr="004240E0">
              <w:rPr>
                <w:lang w:val="en-US"/>
              </w:rPr>
              <w:t xml:space="preserve"> Sakh.media </w:t>
            </w:r>
            <w:hyperlink r:id="rId57" w:history="1">
              <w:r w:rsidRPr="004240E0">
                <w:rPr>
                  <w:rStyle w:val="ac"/>
                  <w:lang w:val="en-US"/>
                </w:rPr>
                <w:t>http://info.sakh.media/news/tsentr-podderjki-odarennykh-detej-otkryli-na-sakhaline</w:t>
              </w:r>
            </w:hyperlink>
          </w:p>
          <w:p w14:paraId="3BBEE551" w14:textId="77777777" w:rsidR="00C34232" w:rsidRPr="009126EE" w:rsidRDefault="00C34232" w:rsidP="00C34232">
            <w:pPr>
              <w:rPr>
                <w:lang w:val="en-US"/>
              </w:rPr>
            </w:pPr>
          </w:p>
          <w:p w14:paraId="4376C8F3" w14:textId="7C602238" w:rsidR="00C34232" w:rsidRPr="004240E0" w:rsidRDefault="00C34232" w:rsidP="005C183B">
            <w:pPr>
              <w:spacing w:after="240" w:line="25" w:lineRule="atLeast"/>
            </w:pPr>
            <w:r w:rsidRPr="00684FA6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 xml:space="preserve">АСТВ </w:t>
            </w:r>
            <w:hyperlink r:id="rId58" w:history="1">
              <w:r w:rsidRPr="004240E0">
                <w:rPr>
                  <w:rStyle w:val="ac"/>
                </w:rPr>
                <w:t>https://astv.ru/news/society/2018-12-10-sahalinskie-pedagogi-nauchatsya-iskat-odarennyh-detej</w:t>
              </w:r>
            </w:hyperlink>
          </w:p>
          <w:p w14:paraId="0C08B4B2" w14:textId="384175A7" w:rsidR="00C34232" w:rsidRDefault="00C34232" w:rsidP="00C34232">
            <w:pPr>
              <w:spacing w:after="240" w:line="25" w:lineRule="atLeast"/>
              <w:rPr>
                <w:rStyle w:val="ac"/>
              </w:rPr>
            </w:pPr>
            <w:r>
              <w:rPr>
                <w:rFonts w:eastAsia="Calibri"/>
              </w:rPr>
              <w:t xml:space="preserve">ТВ сюжеты: АСТВ «Наш день» </w:t>
            </w:r>
            <w:hyperlink r:id="rId59" w:history="1">
              <w:r w:rsidRPr="004240E0">
                <w:rPr>
                  <w:rStyle w:val="ac"/>
                </w:rPr>
                <w:t>https://astv.ru/news/nash-den/2018-12-12-nash-den-11-dekabrya-2018</w:t>
              </w:r>
            </w:hyperlink>
          </w:p>
          <w:p w14:paraId="424B664E" w14:textId="52143DB2" w:rsidR="00C34232" w:rsidRDefault="00C34232" w:rsidP="00C34232">
            <w:pPr>
              <w:spacing w:after="240" w:line="25" w:lineRule="atLeast"/>
              <w:rPr>
                <w:rStyle w:val="ac"/>
              </w:rPr>
            </w:pPr>
            <w:r>
              <w:rPr>
                <w:rFonts w:eastAsia="Calibri"/>
              </w:rPr>
              <w:t xml:space="preserve">Солнце ТВ </w:t>
            </w:r>
            <w:hyperlink r:id="rId60" w:history="1">
              <w:r w:rsidRPr="004240E0">
                <w:rPr>
                  <w:rStyle w:val="ac"/>
                </w:rPr>
                <w:t>http://info.sakh.media/news/tsentr-podderjki-odarennykh-detej-otkryli-na-sakhaline</w:t>
              </w:r>
            </w:hyperlink>
          </w:p>
          <w:p w14:paraId="362D608D" w14:textId="0F0DBEC6" w:rsidR="00C34232" w:rsidRPr="009126EE" w:rsidRDefault="00C34232" w:rsidP="005C183B">
            <w:pPr>
              <w:rPr>
                <w:rFonts w:eastAsia="Calibri"/>
              </w:rPr>
            </w:pPr>
            <w:r w:rsidRPr="008F1F44">
              <w:t xml:space="preserve">Официальный сайт образовательного центра «Сириус» </w:t>
            </w:r>
            <w:hyperlink r:id="rId61" w:history="1">
              <w:r w:rsidRPr="008F1F44">
                <w:rPr>
                  <w:rStyle w:val="ac"/>
                </w:rPr>
                <w:t>https://sochisirius.ru/news/2366</w:t>
              </w:r>
            </w:hyperlink>
            <w:r w:rsidRPr="008F1F44">
              <w:t xml:space="preserve"> </w:t>
            </w:r>
          </w:p>
        </w:tc>
        <w:tc>
          <w:tcPr>
            <w:tcW w:w="2421" w:type="dxa"/>
          </w:tcPr>
          <w:p w14:paraId="4B87A9AE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Отдел организационной работы </w:t>
            </w:r>
          </w:p>
          <w:p w14:paraId="2E82BDCC" w14:textId="2E8553A0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Чайка О.Б.</w:t>
            </w:r>
          </w:p>
          <w:p w14:paraId="1393C6A8" w14:textId="77777777" w:rsidR="00C34232" w:rsidRDefault="00C34232" w:rsidP="00C34232">
            <w:pPr>
              <w:jc w:val="center"/>
              <w:rPr>
                <w:rFonts w:eastAsia="Calibri"/>
              </w:rPr>
            </w:pPr>
          </w:p>
          <w:p w14:paraId="4BE5EBAE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выявления и поддержки одарённых детей </w:t>
            </w:r>
          </w:p>
          <w:p w14:paraId="29606DCA" w14:textId="4E8F41C9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  <w:p w14:paraId="2738DD1F" w14:textId="77777777" w:rsidR="00C34232" w:rsidRDefault="00C34232" w:rsidP="00C34232">
            <w:pPr>
              <w:jc w:val="center"/>
              <w:rPr>
                <w:rFonts w:eastAsia="Calibri"/>
              </w:rPr>
            </w:pPr>
          </w:p>
          <w:p w14:paraId="5FF72AB5" w14:textId="282E4EDA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Координационно-аналитический отдел Масальских С.Э.</w:t>
            </w:r>
          </w:p>
          <w:p w14:paraId="05DDC496" w14:textId="46245477" w:rsidR="00C34232" w:rsidRPr="00BF0350" w:rsidRDefault="00C34232" w:rsidP="00C34232">
            <w:pPr>
              <w:jc w:val="center"/>
              <w:rPr>
                <w:rFonts w:eastAsia="Calibri"/>
              </w:rPr>
            </w:pPr>
          </w:p>
        </w:tc>
      </w:tr>
      <w:tr w:rsidR="00C34232" w14:paraId="27DFF6F3" w14:textId="77777777" w:rsidTr="0005397C">
        <w:tc>
          <w:tcPr>
            <w:tcW w:w="677" w:type="dxa"/>
          </w:tcPr>
          <w:p w14:paraId="312C49E5" w14:textId="6A78F2C9" w:rsidR="00C34232" w:rsidRDefault="00C34232" w:rsidP="00C34232">
            <w:r>
              <w:t>8.21</w:t>
            </w:r>
          </w:p>
        </w:tc>
        <w:tc>
          <w:tcPr>
            <w:tcW w:w="3409" w:type="dxa"/>
          </w:tcPr>
          <w:p w14:paraId="0B1B9908" w14:textId="17C77461" w:rsidR="00C34232" w:rsidRPr="00936E51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повышения квалификации педагогических работников по работе с одаренными детьми</w:t>
            </w:r>
          </w:p>
        </w:tc>
        <w:tc>
          <w:tcPr>
            <w:tcW w:w="2555" w:type="dxa"/>
          </w:tcPr>
          <w:p w14:paraId="7E998235" w14:textId="036DA1AE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12декабря</w:t>
            </w:r>
          </w:p>
          <w:p w14:paraId="5AA383F1" w14:textId="5AAEF2F6" w:rsidR="005C183B" w:rsidRDefault="005C183B" w:rsidP="005C183B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>Приняли участие 74 педагога из 10 МО.</w:t>
            </w:r>
          </w:p>
          <w:p w14:paraId="46D5799D" w14:textId="77777777" w:rsidR="005C183B" w:rsidRDefault="005C183B" w:rsidP="005C183B">
            <w:pPr>
              <w:spacing w:line="25" w:lineRule="atLeast"/>
              <w:rPr>
                <w:rFonts w:eastAsia="Calibri"/>
              </w:rPr>
            </w:pPr>
          </w:p>
          <w:p w14:paraId="06A7532E" w14:textId="0ADCEFB2" w:rsidR="005C183B" w:rsidRDefault="005C183B" w:rsidP="005C183B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-13 декабря – приняли участие </w:t>
            </w:r>
          </w:p>
          <w:p w14:paraId="5C2EC8B4" w14:textId="77777777" w:rsidR="005C183B" w:rsidRDefault="005C183B" w:rsidP="005C183B">
            <w:pPr>
              <w:spacing w:after="24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 педагогов из 6 МО.</w:t>
            </w:r>
          </w:p>
          <w:p w14:paraId="102027FD" w14:textId="77777777" w:rsidR="005C183B" w:rsidRDefault="00684FA6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Июль, август, ноябрь</w:t>
            </w:r>
          </w:p>
          <w:p w14:paraId="7D5DC093" w14:textId="77777777" w:rsidR="00684FA6" w:rsidRDefault="00684FA6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2018г.</w:t>
            </w:r>
          </w:p>
          <w:p w14:paraId="3CCA7C48" w14:textId="7FF946EC" w:rsidR="00684FA6" w:rsidRDefault="00684FA6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Обучено 3 педагога.</w:t>
            </w:r>
          </w:p>
        </w:tc>
        <w:tc>
          <w:tcPr>
            <w:tcW w:w="5937" w:type="dxa"/>
            <w:gridSpan w:val="2"/>
          </w:tcPr>
          <w:p w14:paraId="7B970B95" w14:textId="6D18078A" w:rsidR="00C34232" w:rsidRDefault="00C34232" w:rsidP="00C34232">
            <w:pPr>
              <w:spacing w:line="25" w:lineRule="atLeas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Проведён семинар для дошкольных образовательных учреждений «Ранее выявление одарённости: методика и организация образовательного процесса»-</w:t>
            </w:r>
          </w:p>
          <w:p w14:paraId="4DE61884" w14:textId="77777777" w:rsidR="00DB7F00" w:rsidRDefault="00DB7F00" w:rsidP="00C34232">
            <w:pPr>
              <w:spacing w:line="25" w:lineRule="atLeast"/>
              <w:rPr>
                <w:rFonts w:eastAsia="Calibri"/>
              </w:rPr>
            </w:pPr>
          </w:p>
          <w:p w14:paraId="353329F6" w14:textId="226A6E86" w:rsidR="00C34232" w:rsidRDefault="00C34232" w:rsidP="00C34232">
            <w:pPr>
              <w:spacing w:after="24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 семинар для педагогов ОО по теме «Развитие образовательной организации: программный </w:t>
            </w:r>
            <w:r>
              <w:rPr>
                <w:rFonts w:eastAsia="Calibri"/>
              </w:rPr>
              <w:lastRenderedPageBreak/>
              <w:t>метод. Между</w:t>
            </w:r>
            <w:r w:rsidR="00DB7F00">
              <w:rPr>
                <w:rFonts w:eastAsia="Calibri"/>
              </w:rPr>
              <w:t xml:space="preserve">народный и отечественный опыт» </w:t>
            </w:r>
          </w:p>
          <w:p w14:paraId="26BEC32C" w14:textId="6EAC7A50" w:rsidR="00684FA6" w:rsidRDefault="00DB7F00" w:rsidP="00C34232">
            <w:pPr>
              <w:spacing w:after="240"/>
              <w:rPr>
                <w:rFonts w:eastAsia="Calibri"/>
              </w:rPr>
            </w:pPr>
            <w:r>
              <w:rPr>
                <w:rFonts w:eastAsia="Calibri"/>
              </w:rPr>
              <w:t>Переподготовка  педагогов по программам «Б</w:t>
            </w:r>
            <w:r w:rsidR="00684FA6">
              <w:rPr>
                <w:rFonts w:eastAsia="Calibri"/>
              </w:rPr>
              <w:t>ольшие вызовы» на базе ОЦ «Сириус»</w:t>
            </w:r>
            <w:r>
              <w:rPr>
                <w:rFonts w:eastAsia="Calibri"/>
              </w:rPr>
              <w:t xml:space="preserve"> для работы с одаренными детьми</w:t>
            </w:r>
            <w:r w:rsidR="00684FA6">
              <w:rPr>
                <w:rFonts w:eastAsia="Calibri"/>
              </w:rPr>
              <w:t>.</w:t>
            </w:r>
          </w:p>
          <w:p w14:paraId="526F1443" w14:textId="77777777" w:rsidR="00C34232" w:rsidRDefault="00C34232" w:rsidP="00C34232">
            <w:pPr>
              <w:spacing w:after="240"/>
              <w:rPr>
                <w:rFonts w:eastAsia="Calibri"/>
              </w:rPr>
            </w:pPr>
            <w:r>
              <w:rPr>
                <w:rFonts w:eastAsia="Calibri"/>
              </w:rPr>
              <w:t>Информационные сообщения: официальный сайт министерства образования Сахалинской области \</w:t>
            </w:r>
            <w:r>
              <w:t xml:space="preserve"> </w:t>
            </w:r>
            <w:hyperlink r:id="rId62" w:history="1">
              <w:r w:rsidRPr="00DA1AC4">
                <w:rPr>
                  <w:rStyle w:val="ac"/>
                  <w:rFonts w:eastAsia="Calibri"/>
                </w:rPr>
                <w:t>http://obrazovanie.admsakhalin.ru/press-centr/novosti/novost-polnostju/article/specialist-iz-jakutii-podelilsja-s-sakhalinskimi-pedagogami-metodikami-vyjavlenija-odarennosti-u-detei/</w:t>
              </w:r>
            </w:hyperlink>
            <w:r>
              <w:rPr>
                <w:rFonts w:eastAsia="Calibri"/>
              </w:rPr>
              <w:t xml:space="preserve"> </w:t>
            </w:r>
          </w:p>
          <w:p w14:paraId="0153A613" w14:textId="77777777" w:rsidR="00C34232" w:rsidRPr="0005397C" w:rsidRDefault="00C34232" w:rsidP="00C34232">
            <w:pPr>
              <w:spacing w:after="240"/>
              <w:rPr>
                <w:rStyle w:val="ac"/>
                <w:lang w:val="en-US"/>
              </w:rPr>
            </w:pPr>
            <w:r w:rsidRPr="004240E0">
              <w:t>ИА</w:t>
            </w:r>
            <w:r w:rsidRPr="004240E0">
              <w:rPr>
                <w:lang w:val="en-US"/>
              </w:rPr>
              <w:t xml:space="preserve"> Citysakh </w:t>
            </w:r>
            <w:hyperlink r:id="rId63" w:history="1">
              <w:r w:rsidRPr="004240E0">
                <w:rPr>
                  <w:rStyle w:val="ac"/>
                  <w:lang w:val="en-US"/>
                </w:rPr>
                <w:t>https://citysakh.ru/news/70244</w:t>
              </w:r>
            </w:hyperlink>
          </w:p>
          <w:p w14:paraId="3F0EAEB9" w14:textId="58E444AC" w:rsidR="00C34232" w:rsidRPr="008F1F44" w:rsidRDefault="00C34232" w:rsidP="005C183B">
            <w:pPr>
              <w:rPr>
                <w:rFonts w:eastAsia="Calibri"/>
                <w:lang w:val="en-US"/>
              </w:rPr>
            </w:pPr>
            <w:r w:rsidRPr="004240E0">
              <w:t>ИА</w:t>
            </w:r>
            <w:r w:rsidRPr="008F1F44">
              <w:rPr>
                <w:lang w:val="en-US"/>
              </w:rPr>
              <w:t xml:space="preserve"> </w:t>
            </w:r>
            <w:r w:rsidRPr="004240E0">
              <w:rPr>
                <w:lang w:val="en-US"/>
              </w:rPr>
              <w:t>Sakh</w:t>
            </w:r>
            <w:r w:rsidRPr="008F1F44">
              <w:rPr>
                <w:lang w:val="en-US"/>
              </w:rPr>
              <w:t>.</w:t>
            </w:r>
            <w:r w:rsidRPr="004240E0">
              <w:rPr>
                <w:lang w:val="en-US"/>
              </w:rPr>
              <w:t>com</w:t>
            </w:r>
            <w:r w:rsidRPr="008F1F44">
              <w:rPr>
                <w:lang w:val="en-US"/>
              </w:rPr>
              <w:t xml:space="preserve"> </w:t>
            </w:r>
            <w:hyperlink r:id="rId64" w:history="1">
              <w:r w:rsidRPr="004240E0">
                <w:rPr>
                  <w:rStyle w:val="ac"/>
                  <w:lang w:val="en-US"/>
                </w:rPr>
                <w:t>https</w:t>
              </w:r>
              <w:r w:rsidRPr="008F1F44">
                <w:rPr>
                  <w:rStyle w:val="ac"/>
                  <w:lang w:val="en-US"/>
                </w:rPr>
                <w:t>://</w:t>
              </w:r>
              <w:r w:rsidRPr="004240E0">
                <w:rPr>
                  <w:rStyle w:val="ac"/>
                  <w:lang w:val="en-US"/>
                </w:rPr>
                <w:t>sakhalin</w:t>
              </w:r>
              <w:r w:rsidRPr="008F1F44">
                <w:rPr>
                  <w:rStyle w:val="ac"/>
                  <w:lang w:val="en-US"/>
                </w:rPr>
                <w:t>.</w:t>
              </w:r>
              <w:r w:rsidRPr="004240E0">
                <w:rPr>
                  <w:rStyle w:val="ac"/>
                  <w:lang w:val="en-US"/>
                </w:rPr>
                <w:t>info</w:t>
              </w:r>
              <w:r w:rsidRPr="008F1F44">
                <w:rPr>
                  <w:rStyle w:val="ac"/>
                  <w:lang w:val="en-US"/>
                </w:rPr>
                <w:t>/</w:t>
              </w:r>
              <w:r w:rsidRPr="004240E0">
                <w:rPr>
                  <w:rStyle w:val="ac"/>
                  <w:lang w:val="en-US"/>
                </w:rPr>
                <w:t>news</w:t>
              </w:r>
              <w:r w:rsidRPr="008F1F44">
                <w:rPr>
                  <w:rStyle w:val="ac"/>
                  <w:lang w:val="en-US"/>
                </w:rPr>
                <w:t>/162778</w:t>
              </w:r>
            </w:hyperlink>
          </w:p>
        </w:tc>
        <w:tc>
          <w:tcPr>
            <w:tcW w:w="2421" w:type="dxa"/>
          </w:tcPr>
          <w:p w14:paraId="77099674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Отдел выявления и поддержки одарённых детей </w:t>
            </w:r>
          </w:p>
          <w:p w14:paraId="3151BD82" w14:textId="45DDD674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</w:tc>
      </w:tr>
      <w:tr w:rsidR="00C34232" w14:paraId="43DB4575" w14:textId="77777777" w:rsidTr="0005397C">
        <w:tc>
          <w:tcPr>
            <w:tcW w:w="677" w:type="dxa"/>
          </w:tcPr>
          <w:p w14:paraId="0A71F3AD" w14:textId="10B1C9EE" w:rsidR="00C34232" w:rsidRDefault="00C34232" w:rsidP="00C34232">
            <w:pPr>
              <w:jc w:val="center"/>
            </w:pPr>
            <w:r>
              <w:t>8.22</w:t>
            </w:r>
          </w:p>
        </w:tc>
        <w:tc>
          <w:tcPr>
            <w:tcW w:w="3409" w:type="dxa"/>
          </w:tcPr>
          <w:p w14:paraId="509DF2C9" w14:textId="77777777" w:rsidR="00C34232" w:rsidRPr="00EF4E77" w:rsidRDefault="00C34232" w:rsidP="00C34232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F4E77">
              <w:rPr>
                <w:rFonts w:eastAsia="Calibri"/>
              </w:rPr>
              <w:t>бластн</w:t>
            </w:r>
            <w:r>
              <w:rPr>
                <w:rFonts w:eastAsia="Calibri"/>
              </w:rPr>
              <w:t>ая</w:t>
            </w:r>
            <w:r w:rsidRPr="00EF4E77">
              <w:rPr>
                <w:rFonts w:eastAsia="Calibri"/>
              </w:rPr>
              <w:t xml:space="preserve"> научно-практическ</w:t>
            </w:r>
            <w:r>
              <w:rPr>
                <w:rFonts w:eastAsia="Calibri"/>
              </w:rPr>
              <w:t xml:space="preserve">ая </w:t>
            </w:r>
            <w:r w:rsidRPr="00EF4E77">
              <w:rPr>
                <w:rFonts w:eastAsia="Calibri"/>
              </w:rPr>
              <w:t>конференци</w:t>
            </w:r>
            <w:r>
              <w:rPr>
                <w:rFonts w:eastAsia="Calibri"/>
              </w:rPr>
              <w:t>я</w:t>
            </w:r>
            <w:r w:rsidRPr="00EF4E77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Мир вокруг нас</w:t>
            </w:r>
            <w:r w:rsidRPr="00EF4E77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 для </w:t>
            </w:r>
            <w:r w:rsidRPr="00EF4E77">
              <w:rPr>
                <w:rFonts w:eastAsia="Calibri"/>
              </w:rPr>
              <w:t xml:space="preserve">школьников </w:t>
            </w:r>
            <w:r>
              <w:rPr>
                <w:rFonts w:eastAsia="Calibri"/>
              </w:rPr>
              <w:t>5-7</w:t>
            </w:r>
            <w:r w:rsidRPr="00EF4E77">
              <w:rPr>
                <w:rFonts w:eastAsia="Calibri"/>
              </w:rPr>
              <w:t xml:space="preserve"> классов</w:t>
            </w:r>
          </w:p>
        </w:tc>
        <w:tc>
          <w:tcPr>
            <w:tcW w:w="2555" w:type="dxa"/>
          </w:tcPr>
          <w:p w14:paraId="3503AAC0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декабря 2018г.</w:t>
            </w:r>
          </w:p>
          <w:p w14:paraId="68BA676E" w14:textId="6EDD4CCB" w:rsidR="005C183B" w:rsidRPr="00C95C02" w:rsidRDefault="005C183B" w:rsidP="005C18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Приняли участие 65 ш</w:t>
            </w:r>
            <w:r w:rsidRPr="00C95C02">
              <w:rPr>
                <w:rFonts w:eastAsia="Calibri"/>
              </w:rPr>
              <w:t xml:space="preserve">кольников сахалинской области из </w:t>
            </w:r>
            <w:r>
              <w:rPr>
                <w:rFonts w:eastAsia="Calibri"/>
              </w:rPr>
              <w:t xml:space="preserve">10 </w:t>
            </w:r>
            <w:r w:rsidRPr="00C95C02">
              <w:rPr>
                <w:rFonts w:eastAsia="Calibri"/>
              </w:rPr>
              <w:t>МО</w:t>
            </w:r>
          </w:p>
          <w:p w14:paraId="5677F909" w14:textId="77777777" w:rsidR="005C183B" w:rsidRDefault="005C183B" w:rsidP="00C34232">
            <w:pPr>
              <w:jc w:val="center"/>
              <w:rPr>
                <w:rFonts w:eastAsia="Calibri"/>
              </w:rPr>
            </w:pPr>
          </w:p>
        </w:tc>
        <w:tc>
          <w:tcPr>
            <w:tcW w:w="5937" w:type="dxa"/>
            <w:gridSpan w:val="2"/>
          </w:tcPr>
          <w:p w14:paraId="5399BD50" w14:textId="77777777" w:rsidR="00C34232" w:rsidRDefault="00C34232" w:rsidP="00C342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ГБУ РЦОКОСО от 03.10 2018г. № 01-01/201 «</w:t>
            </w:r>
            <w:r w:rsidRPr="0088557D">
              <w:rPr>
                <w:rFonts w:eastAsia="Calibri"/>
              </w:rPr>
              <w:t>О п</w:t>
            </w:r>
            <w:r>
              <w:rPr>
                <w:rFonts w:eastAsia="Calibri"/>
              </w:rPr>
              <w:t>р</w:t>
            </w:r>
            <w:r w:rsidRPr="0088557D">
              <w:rPr>
                <w:rFonts w:eastAsia="Calibri"/>
              </w:rPr>
              <w:t>оведении областной IV научно-практической</w:t>
            </w:r>
            <w:r>
              <w:rPr>
                <w:rFonts w:eastAsia="Calibri"/>
              </w:rPr>
              <w:t xml:space="preserve"> </w:t>
            </w:r>
            <w:r w:rsidRPr="0088557D">
              <w:rPr>
                <w:rFonts w:eastAsia="Calibri"/>
              </w:rPr>
              <w:t>конференции для школьников 5-7 классов «Мир вокруг нас»</w:t>
            </w:r>
          </w:p>
          <w:p w14:paraId="4C00873E" w14:textId="02C48B5F" w:rsidR="00C34232" w:rsidRPr="00C95C02" w:rsidRDefault="00C34232" w:rsidP="00C34232">
            <w:pPr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21 декабря на базе ГБУ РЦОКОСО   прошла научно-практическая конференция «Мир вокруг нас» для учащихся 5-7 классов</w:t>
            </w:r>
            <w:r w:rsidR="005C183B">
              <w:rPr>
                <w:rFonts w:eastAsia="Calibri"/>
              </w:rPr>
              <w:t>, в которой приняли участие 65 ш</w:t>
            </w:r>
            <w:r w:rsidRPr="00C95C02">
              <w:rPr>
                <w:rFonts w:eastAsia="Calibri"/>
              </w:rPr>
              <w:t xml:space="preserve">кольников сахалинской области из </w:t>
            </w:r>
            <w:r>
              <w:rPr>
                <w:rFonts w:eastAsia="Calibri"/>
              </w:rPr>
              <w:t xml:space="preserve">10 </w:t>
            </w:r>
            <w:r w:rsidRPr="00C95C02">
              <w:rPr>
                <w:rFonts w:eastAsia="Calibri"/>
              </w:rPr>
              <w:t>МО</w:t>
            </w:r>
          </w:p>
          <w:p w14:paraId="4B5145EA" w14:textId="77777777" w:rsidR="00C34232" w:rsidRPr="00C95C02" w:rsidRDefault="00C34232" w:rsidP="00C34232">
            <w:pPr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На конференции работа проходила по 4 секциям:</w:t>
            </w:r>
          </w:p>
          <w:p w14:paraId="07F40D89" w14:textId="77777777" w:rsidR="00C34232" w:rsidRPr="00C95C02" w:rsidRDefault="00C34232" w:rsidP="00C34232">
            <w:pPr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1. Естественно-научное направление;</w:t>
            </w:r>
          </w:p>
          <w:p w14:paraId="38B7E6FC" w14:textId="77777777" w:rsidR="00C34232" w:rsidRPr="00C95C02" w:rsidRDefault="00C34232" w:rsidP="00C34232">
            <w:pPr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2. Физико-математическое направление;</w:t>
            </w:r>
          </w:p>
          <w:p w14:paraId="02251D74" w14:textId="77777777" w:rsidR="00C34232" w:rsidRPr="00C95C02" w:rsidRDefault="00C34232" w:rsidP="00C34232">
            <w:pPr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3. Филология и творчество;</w:t>
            </w:r>
          </w:p>
          <w:p w14:paraId="64E79EB0" w14:textId="77777777" w:rsidR="00C34232" w:rsidRPr="00C95C02" w:rsidRDefault="00C34232" w:rsidP="00C34232">
            <w:pPr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4. История, общество и человек.</w:t>
            </w:r>
          </w:p>
          <w:p w14:paraId="1E3917AD" w14:textId="77777777" w:rsidR="00C34232" w:rsidRPr="0005397C" w:rsidRDefault="00C34232" w:rsidP="00C34232">
            <w:pPr>
              <w:spacing w:after="240"/>
              <w:jc w:val="both"/>
              <w:rPr>
                <w:rFonts w:eastAsia="Calibri"/>
              </w:rPr>
            </w:pPr>
            <w:r w:rsidRPr="00C95C02">
              <w:rPr>
                <w:rFonts w:eastAsia="Calibri"/>
              </w:rPr>
              <w:t>Победителями стали 24 школьника, которые были награждены памятными знаками и дипломами.</w:t>
            </w:r>
          </w:p>
          <w:p w14:paraId="3EA98593" w14:textId="77777777" w:rsidR="00C34232" w:rsidRDefault="00C34232" w:rsidP="00C34232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сообщения: официальный сайт министерства образования Сахалинской области </w:t>
            </w:r>
          </w:p>
          <w:p w14:paraId="10D050CB" w14:textId="53921152" w:rsidR="00C34232" w:rsidRDefault="00FB0BD3" w:rsidP="00C34232">
            <w:pPr>
              <w:spacing w:after="240"/>
              <w:jc w:val="both"/>
              <w:rPr>
                <w:rFonts w:eastAsia="Calibri"/>
              </w:rPr>
            </w:pPr>
            <w:hyperlink r:id="rId65" w:history="1">
              <w:r w:rsidR="00C34232" w:rsidRPr="00DA1AC4">
                <w:rPr>
                  <w:rStyle w:val="ac"/>
                  <w:rFonts w:eastAsia="Calibri"/>
                </w:rPr>
                <w:t>http://obrazovanie.admsakhalin.ru/press-</w:t>
              </w:r>
              <w:r w:rsidR="00C34232" w:rsidRPr="00DA1AC4">
                <w:rPr>
                  <w:rStyle w:val="ac"/>
                  <w:rFonts w:eastAsia="Calibri"/>
                </w:rPr>
                <w:lastRenderedPageBreak/>
                <w:t>centr/novosti/novost-polnostju/article/60-shkolnikov-so-vsei-oblasti-zashchitili-svoi-issledovatelskie-raboty-na-konferencii-mir-vokrug-nas/</w:t>
              </w:r>
            </w:hyperlink>
          </w:p>
          <w:p w14:paraId="0B0EDAE5" w14:textId="347139D4" w:rsidR="00C34232" w:rsidRDefault="00C34232" w:rsidP="00C34232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официальный сайт министерства образования Сахалинской области </w:t>
            </w:r>
            <w:hyperlink r:id="rId66" w:history="1">
              <w:r w:rsidRPr="00DA1AC4">
                <w:rPr>
                  <w:rStyle w:val="ac"/>
                  <w:rFonts w:eastAsia="Calibri"/>
                </w:rPr>
                <w:t>http://obrazovanie.admsakhalin.ru/press-centr/novosti/novost-polnostju/article/sakhalinskie-shkolniki-predstavjat-issledovatelskie-raboty-na-oblastnoi-konferencii-mir-vokrug-nas/</w:t>
              </w:r>
            </w:hyperlink>
          </w:p>
          <w:p w14:paraId="1F00E0C1" w14:textId="77777777" w:rsidR="00C34232" w:rsidRPr="004240E0" w:rsidRDefault="00C34232" w:rsidP="00C34232">
            <w:r w:rsidRPr="004240E0">
              <w:t xml:space="preserve">Информационные сообщения: </w:t>
            </w:r>
          </w:p>
          <w:p w14:paraId="7FBB0A3A" w14:textId="77777777" w:rsidR="00C34232" w:rsidRDefault="00C34232" w:rsidP="00C34232">
            <w:r w:rsidRPr="004240E0">
              <w:t xml:space="preserve">ИА </w:t>
            </w:r>
            <w:r w:rsidRPr="004240E0">
              <w:rPr>
                <w:lang w:val="en-US"/>
              </w:rPr>
              <w:t>Sakh</w:t>
            </w:r>
            <w:r w:rsidRPr="004240E0">
              <w:t>.</w:t>
            </w:r>
            <w:r w:rsidRPr="004240E0">
              <w:rPr>
                <w:lang w:val="en-US"/>
              </w:rPr>
              <w:t>com</w:t>
            </w:r>
            <w:r w:rsidRPr="004240E0">
              <w:t xml:space="preserve"> </w:t>
            </w:r>
            <w:hyperlink r:id="rId67" w:history="1">
              <w:r w:rsidRPr="004240E0">
                <w:rPr>
                  <w:rStyle w:val="ac"/>
                  <w:lang w:val="en-US"/>
                </w:rPr>
                <w:t>https</w:t>
              </w:r>
              <w:r w:rsidRPr="004240E0">
                <w:rPr>
                  <w:rStyle w:val="ac"/>
                </w:rPr>
                <w:t>://</w:t>
              </w:r>
              <w:r w:rsidRPr="004240E0">
                <w:rPr>
                  <w:rStyle w:val="ac"/>
                  <w:lang w:val="en-US"/>
                </w:rPr>
                <w:t>sakhalin</w:t>
              </w:r>
              <w:r w:rsidRPr="004240E0">
                <w:rPr>
                  <w:rStyle w:val="ac"/>
                </w:rPr>
                <w:t>.</w:t>
              </w:r>
              <w:r w:rsidRPr="004240E0">
                <w:rPr>
                  <w:rStyle w:val="ac"/>
                  <w:lang w:val="en-US"/>
                </w:rPr>
                <w:t>info</w:t>
              </w:r>
              <w:r w:rsidRPr="004240E0">
                <w:rPr>
                  <w:rStyle w:val="ac"/>
                </w:rPr>
                <w:t>/</w:t>
              </w:r>
              <w:r w:rsidRPr="004240E0">
                <w:rPr>
                  <w:rStyle w:val="ac"/>
                  <w:lang w:val="en-US"/>
                </w:rPr>
                <w:t>news</w:t>
              </w:r>
              <w:r w:rsidRPr="004240E0">
                <w:rPr>
                  <w:rStyle w:val="ac"/>
                </w:rPr>
                <w:t>/163214</w:t>
              </w:r>
            </w:hyperlink>
            <w:r w:rsidRPr="004240E0">
              <w:t xml:space="preserve"> </w:t>
            </w:r>
          </w:p>
          <w:p w14:paraId="7E4BAE57" w14:textId="77777777" w:rsidR="00C34232" w:rsidRPr="004240E0" w:rsidRDefault="00C34232" w:rsidP="00C34232"/>
          <w:p w14:paraId="4584432A" w14:textId="77777777" w:rsidR="00C34232" w:rsidRPr="0005397C" w:rsidRDefault="00C34232" w:rsidP="00C34232">
            <w:pPr>
              <w:rPr>
                <w:lang w:val="en-US"/>
              </w:rPr>
            </w:pPr>
            <w:r w:rsidRPr="004240E0">
              <w:t>ИА</w:t>
            </w:r>
            <w:r w:rsidRPr="004240E0">
              <w:rPr>
                <w:lang w:val="en-US"/>
              </w:rPr>
              <w:t xml:space="preserve"> Citysakh </w:t>
            </w:r>
            <w:hyperlink r:id="rId68" w:history="1">
              <w:r w:rsidRPr="004240E0">
                <w:rPr>
                  <w:rStyle w:val="ac"/>
                  <w:lang w:val="en-US"/>
                </w:rPr>
                <w:t>https://citysakh.ru/news/70474</w:t>
              </w:r>
            </w:hyperlink>
            <w:r w:rsidRPr="004240E0">
              <w:rPr>
                <w:lang w:val="en-US"/>
              </w:rPr>
              <w:t xml:space="preserve"> </w:t>
            </w:r>
          </w:p>
          <w:p w14:paraId="386C3086" w14:textId="77777777" w:rsidR="00C34232" w:rsidRPr="0005397C" w:rsidRDefault="00C34232" w:rsidP="00C34232">
            <w:pPr>
              <w:rPr>
                <w:lang w:val="en-US"/>
              </w:rPr>
            </w:pPr>
          </w:p>
          <w:p w14:paraId="7E1171E7" w14:textId="77777777" w:rsidR="00C34232" w:rsidRPr="004240E0" w:rsidRDefault="00C34232" w:rsidP="00C34232">
            <w:r w:rsidRPr="004240E0">
              <w:t xml:space="preserve">АСТВ </w:t>
            </w:r>
            <w:hyperlink r:id="rId69" w:history="1">
              <w:r w:rsidRPr="004240E0">
                <w:rPr>
                  <w:rStyle w:val="ac"/>
                </w:rPr>
                <w:t>https://astv.ru/news/society/2018-12-22-na-shkol-noj-konferencii-v-yuzhno-sahalinske-rassuzhdali-ob-al-ternativnoj-energii</w:t>
              </w:r>
            </w:hyperlink>
            <w:r w:rsidRPr="004240E0">
              <w:t xml:space="preserve"> </w:t>
            </w:r>
          </w:p>
          <w:p w14:paraId="24BFC4F2" w14:textId="53DE1D17" w:rsidR="00C34232" w:rsidRPr="005941EE" w:rsidRDefault="00C34232" w:rsidP="00C34232">
            <w:pPr>
              <w:spacing w:after="240"/>
              <w:jc w:val="both"/>
              <w:rPr>
                <w:rFonts w:eastAsia="Calibri"/>
              </w:rPr>
            </w:pPr>
          </w:p>
        </w:tc>
        <w:tc>
          <w:tcPr>
            <w:tcW w:w="2421" w:type="dxa"/>
          </w:tcPr>
          <w:p w14:paraId="4A320255" w14:textId="6A8C737B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Отдел выявления и поддержки одарённых детей </w:t>
            </w:r>
          </w:p>
          <w:p w14:paraId="6BF33DD2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Суник Т.А.</w:t>
            </w:r>
          </w:p>
          <w:p w14:paraId="6D978D2F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М.А.</w:t>
            </w:r>
          </w:p>
          <w:p w14:paraId="6A10337E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Павлова Т.К.</w:t>
            </w:r>
          </w:p>
          <w:p w14:paraId="0A944683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Черная А.Н.</w:t>
            </w:r>
          </w:p>
          <w:p w14:paraId="7561CBFB" w14:textId="77777777" w:rsidR="00C34232" w:rsidRDefault="00C34232" w:rsidP="00C342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Леонова Н.Д.</w:t>
            </w:r>
          </w:p>
        </w:tc>
      </w:tr>
    </w:tbl>
    <w:p w14:paraId="11AE5F2E" w14:textId="08762489" w:rsidR="004F3D3D" w:rsidRDefault="004F3D3D" w:rsidP="004F3D3D"/>
    <w:p w14:paraId="69862B4B" w14:textId="77777777" w:rsidR="004F3D3D" w:rsidRPr="0023207B" w:rsidRDefault="004F3D3D" w:rsidP="004F3D3D">
      <w:pPr>
        <w:jc w:val="center"/>
        <w:rPr>
          <w:b/>
          <w:sz w:val="28"/>
          <w:szCs w:val="28"/>
        </w:rPr>
      </w:pPr>
      <w:r w:rsidRPr="0023207B">
        <w:rPr>
          <w:b/>
          <w:sz w:val="28"/>
          <w:szCs w:val="28"/>
        </w:rPr>
        <w:t>ОТЧЕТ</w:t>
      </w:r>
    </w:p>
    <w:p w14:paraId="5B37D64E" w14:textId="77777777" w:rsidR="004F3D3D" w:rsidRDefault="004F3D3D" w:rsidP="004F3D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3207B">
        <w:rPr>
          <w:sz w:val="28"/>
          <w:szCs w:val="28"/>
        </w:rPr>
        <w:t xml:space="preserve"> командировках специалистов ГБУ «Региональный центр оценки качества образования Сахалинской области»</w:t>
      </w:r>
    </w:p>
    <w:p w14:paraId="0825440F" w14:textId="77777777" w:rsidR="004F3D3D" w:rsidRPr="0023207B" w:rsidRDefault="004F3D3D" w:rsidP="004F3D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14:paraId="18B09F23" w14:textId="77777777" w:rsidR="004F3D3D" w:rsidRDefault="004F3D3D" w:rsidP="004F3D3D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2381"/>
        <w:gridCol w:w="2410"/>
        <w:gridCol w:w="5103"/>
        <w:gridCol w:w="4252"/>
      </w:tblGrid>
      <w:tr w:rsidR="004F3D3D" w14:paraId="0F83BE48" w14:textId="77777777" w:rsidTr="00C7293D">
        <w:trPr>
          <w:trHeight w:val="1137"/>
        </w:trPr>
        <w:tc>
          <w:tcPr>
            <w:tcW w:w="704" w:type="dxa"/>
            <w:vAlign w:val="center"/>
          </w:tcPr>
          <w:p w14:paraId="4AD5B138" w14:textId="77777777" w:rsidR="004F3D3D" w:rsidRPr="0023207B" w:rsidRDefault="004F3D3D" w:rsidP="00F96930">
            <w:pPr>
              <w:jc w:val="center"/>
              <w:rPr>
                <w:b/>
              </w:rPr>
            </w:pPr>
            <w:r w:rsidRPr="0023207B">
              <w:rPr>
                <w:b/>
              </w:rPr>
              <w:t>№ п/п</w:t>
            </w:r>
          </w:p>
        </w:tc>
        <w:tc>
          <w:tcPr>
            <w:tcW w:w="2381" w:type="dxa"/>
            <w:vAlign w:val="center"/>
          </w:tcPr>
          <w:p w14:paraId="02FC9155" w14:textId="77777777" w:rsidR="004F3D3D" w:rsidRPr="0023207B" w:rsidRDefault="004F3D3D" w:rsidP="00F96930">
            <w:pPr>
              <w:jc w:val="center"/>
              <w:rPr>
                <w:b/>
              </w:rPr>
            </w:pPr>
            <w:r w:rsidRPr="0023207B">
              <w:rPr>
                <w:b/>
              </w:rPr>
              <w:t>ФИО специалиста, направленного в командировку</w:t>
            </w:r>
          </w:p>
        </w:tc>
        <w:tc>
          <w:tcPr>
            <w:tcW w:w="2410" w:type="dxa"/>
            <w:vAlign w:val="center"/>
          </w:tcPr>
          <w:p w14:paraId="2E601125" w14:textId="77777777" w:rsidR="004F3D3D" w:rsidRPr="0023207B" w:rsidRDefault="004F3D3D" w:rsidP="00F96930">
            <w:pPr>
              <w:jc w:val="center"/>
              <w:rPr>
                <w:b/>
              </w:rPr>
            </w:pPr>
            <w:r w:rsidRPr="0023207B">
              <w:rPr>
                <w:b/>
              </w:rPr>
              <w:t>Сроки</w:t>
            </w:r>
          </w:p>
        </w:tc>
        <w:tc>
          <w:tcPr>
            <w:tcW w:w="5103" w:type="dxa"/>
            <w:vAlign w:val="center"/>
          </w:tcPr>
          <w:p w14:paraId="367E72D0" w14:textId="77777777" w:rsidR="004F3D3D" w:rsidRPr="0023207B" w:rsidRDefault="004F3D3D" w:rsidP="00F96930">
            <w:pPr>
              <w:jc w:val="center"/>
              <w:rPr>
                <w:b/>
              </w:rPr>
            </w:pPr>
            <w:r w:rsidRPr="0023207B">
              <w:rPr>
                <w:b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14:paraId="2C077326" w14:textId="77777777" w:rsidR="004F3D3D" w:rsidRDefault="004F3D3D" w:rsidP="00F96930">
            <w:pPr>
              <w:jc w:val="center"/>
              <w:rPr>
                <w:b/>
              </w:rPr>
            </w:pPr>
            <w:r w:rsidRPr="0023207B">
              <w:rPr>
                <w:b/>
              </w:rPr>
              <w:t>Результат</w:t>
            </w:r>
          </w:p>
          <w:p w14:paraId="34D94DA0" w14:textId="01E41A78" w:rsidR="004F3D3D" w:rsidRPr="004F3D3D" w:rsidRDefault="004F3D3D" w:rsidP="00DA16C5">
            <w:pPr>
              <w:jc w:val="center"/>
              <w:rPr>
                <w:i/>
              </w:rPr>
            </w:pPr>
            <w:r w:rsidRPr="004F3D3D">
              <w:rPr>
                <w:i/>
              </w:rPr>
              <w:t>(как применены полученные знания</w:t>
            </w:r>
            <w:r w:rsidR="00DA16C5">
              <w:rPr>
                <w:i/>
              </w:rPr>
              <w:t xml:space="preserve"> </w:t>
            </w:r>
            <w:r w:rsidRPr="004F3D3D">
              <w:rPr>
                <w:i/>
              </w:rPr>
              <w:t>и информация)</w:t>
            </w:r>
          </w:p>
        </w:tc>
      </w:tr>
      <w:tr w:rsidR="00252E0E" w14:paraId="5AAA9E18" w14:textId="77777777" w:rsidTr="00127A3A">
        <w:tc>
          <w:tcPr>
            <w:tcW w:w="704" w:type="dxa"/>
          </w:tcPr>
          <w:p w14:paraId="4C278AC0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20A3B99A" w14:textId="77777777" w:rsid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2213AD">
              <w:rPr>
                <w:rFonts w:eastAsia="WenQuanYi Zen Hei Sharp"/>
                <w:color w:val="00000A"/>
              </w:rPr>
              <w:t>Пескова</w:t>
            </w:r>
          </w:p>
          <w:p w14:paraId="2402C33D" w14:textId="4414145C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Наталья Анатольевна</w:t>
            </w:r>
          </w:p>
        </w:tc>
        <w:tc>
          <w:tcPr>
            <w:tcW w:w="2410" w:type="dxa"/>
          </w:tcPr>
          <w:p w14:paraId="1908CCAF" w14:textId="68F6890A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26.01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>
              <w:rPr>
                <w:rFonts w:eastAsia="WenQuanYi Zen Hei Sharp"/>
                <w:color w:val="00000A"/>
              </w:rPr>
              <w:t>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>
              <w:rPr>
                <w:rFonts w:eastAsia="WenQuanYi Zen Hei Sharp"/>
                <w:color w:val="00000A"/>
              </w:rPr>
              <w:t>29.01.2018 г.</w:t>
            </w:r>
          </w:p>
        </w:tc>
        <w:tc>
          <w:tcPr>
            <w:tcW w:w="5103" w:type="dxa"/>
          </w:tcPr>
          <w:p w14:paraId="01A12108" w14:textId="18A6E7ED" w:rsidR="00252E0E" w:rsidRPr="0023207B" w:rsidRDefault="00252E0E" w:rsidP="003F483D">
            <w:r>
              <w:rPr>
                <w:rFonts w:eastAsia="WenQuanYi Zen Hei Sharp"/>
                <w:color w:val="00000A"/>
              </w:rPr>
              <w:t xml:space="preserve">Всероссийская </w:t>
            </w:r>
            <w:r w:rsidRPr="002213AD">
              <w:rPr>
                <w:rFonts w:eastAsia="WenQuanYi Zen Hei Sharp"/>
                <w:color w:val="00000A"/>
              </w:rPr>
              <w:t xml:space="preserve"> конференция</w:t>
            </w:r>
            <w:r>
              <w:rPr>
                <w:rFonts w:eastAsia="WenQuanYi Zen Hei Sharp"/>
                <w:color w:val="00000A"/>
              </w:rPr>
              <w:t xml:space="preserve"> </w:t>
            </w:r>
            <w:r w:rsidRPr="00252E0E">
              <w:rPr>
                <w:rFonts w:eastAsia="WenQuanYi Zen Hei Sharp"/>
                <w:color w:val="00000A"/>
              </w:rPr>
              <w:t>«Путь к успеху: стратегии и поддержки одаренных детей и молодежи»</w:t>
            </w:r>
            <w:r>
              <w:rPr>
                <w:rFonts w:eastAsia="WenQuanYi Zen Hei Sharp"/>
                <w:color w:val="00000A"/>
              </w:rPr>
              <w:t xml:space="preserve"> г</w:t>
            </w:r>
            <w:r w:rsidRPr="002213AD">
              <w:rPr>
                <w:rFonts w:eastAsia="WenQuanYi Zen Hei Sharp"/>
                <w:color w:val="00000A"/>
              </w:rPr>
              <w:t>.</w:t>
            </w:r>
            <w:r>
              <w:rPr>
                <w:rFonts w:eastAsia="WenQuanYi Zen Hei Sharp"/>
                <w:color w:val="00000A"/>
              </w:rPr>
              <w:t xml:space="preserve"> </w:t>
            </w:r>
            <w:r w:rsidRPr="002213AD">
              <w:rPr>
                <w:rFonts w:eastAsia="WenQuanYi Zen Hei Sharp"/>
                <w:color w:val="00000A"/>
              </w:rPr>
              <w:t>Сочи</w:t>
            </w:r>
          </w:p>
        </w:tc>
        <w:tc>
          <w:tcPr>
            <w:tcW w:w="4252" w:type="dxa"/>
          </w:tcPr>
          <w:p w14:paraId="1D7CE003" w14:textId="38883C36" w:rsidR="00252E0E" w:rsidRPr="0023207B" w:rsidRDefault="00C7293D" w:rsidP="003F483D">
            <w:r>
              <w:t xml:space="preserve">Участие в конференции. Согласование «дорожной карты» по созданию Регионального центра выявления и поддержки одаренных детей в Сахалинской области. Полученная </w:t>
            </w:r>
            <w:r>
              <w:lastRenderedPageBreak/>
              <w:t>информация применена при формировании нормативных и иных документов, регламентирующих работу Центра. Установление личных контактов с руководством Фонда «Талант и успех» с целью дальнейшего взаимодействия. Представитель руководства  ОЦ «Сириус» п</w:t>
            </w:r>
            <w:r w:rsidR="00684FA6">
              <w:t>ринял участие в работе Форума «Р</w:t>
            </w:r>
            <w:r>
              <w:t>егиональная система выявления и поддержки одаренных детей: новые вызовы и горизонты сотрудничества».</w:t>
            </w:r>
          </w:p>
        </w:tc>
      </w:tr>
      <w:tr w:rsidR="00252E0E" w14:paraId="66995F5B" w14:textId="77777777" w:rsidTr="00127A3A">
        <w:tc>
          <w:tcPr>
            <w:tcW w:w="704" w:type="dxa"/>
          </w:tcPr>
          <w:p w14:paraId="5E7FDD3D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515DF396" w14:textId="77777777" w:rsid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Будылева</w:t>
            </w:r>
          </w:p>
          <w:p w14:paraId="6A575F80" w14:textId="1C56A1B4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Елена Юрьевна</w:t>
            </w:r>
          </w:p>
        </w:tc>
        <w:tc>
          <w:tcPr>
            <w:tcW w:w="2410" w:type="dxa"/>
          </w:tcPr>
          <w:p w14:paraId="34F79262" w14:textId="2A82CFBA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13.05 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2213AD">
              <w:rPr>
                <w:rFonts w:eastAsia="WenQuanYi Zen Hei Sharp"/>
                <w:color w:val="00000A"/>
              </w:rPr>
              <w:t>19.05 2018 г.</w:t>
            </w:r>
          </w:p>
        </w:tc>
        <w:tc>
          <w:tcPr>
            <w:tcW w:w="5103" w:type="dxa"/>
          </w:tcPr>
          <w:p w14:paraId="18B78E20" w14:textId="64263049" w:rsidR="00252E0E" w:rsidRPr="0023207B" w:rsidRDefault="00252E0E" w:rsidP="003F483D">
            <w:r>
              <w:rPr>
                <w:rFonts w:eastAsia="WenQuanYi Zen Hei Sharp"/>
                <w:color w:val="00000A"/>
              </w:rPr>
              <w:t>Научно-практическая конференция «Инфо-Стратегия. Общество. Государство. Образование» г. Самара</w:t>
            </w:r>
          </w:p>
        </w:tc>
        <w:tc>
          <w:tcPr>
            <w:tcW w:w="4252" w:type="dxa"/>
          </w:tcPr>
          <w:p w14:paraId="54D410E7" w14:textId="6DCE34F0" w:rsidR="00252E0E" w:rsidRPr="0023207B" w:rsidRDefault="003F483D" w:rsidP="003F483D">
            <w:r>
              <w:t>Участие в конференции</w:t>
            </w:r>
            <w:r w:rsidR="00521C29">
              <w:t>. Приобретен модуль МСОКО.</w:t>
            </w:r>
          </w:p>
        </w:tc>
      </w:tr>
      <w:tr w:rsidR="00252E0E" w14:paraId="0D6B1AD9" w14:textId="77777777" w:rsidTr="00127A3A">
        <w:tc>
          <w:tcPr>
            <w:tcW w:w="704" w:type="dxa"/>
          </w:tcPr>
          <w:p w14:paraId="24EC266A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4286328F" w14:textId="77777777" w:rsid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Сакович</w:t>
            </w:r>
          </w:p>
          <w:p w14:paraId="128A69C2" w14:textId="314E6C52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Людмила Петровна</w:t>
            </w:r>
          </w:p>
        </w:tc>
        <w:tc>
          <w:tcPr>
            <w:tcW w:w="2410" w:type="dxa"/>
          </w:tcPr>
          <w:p w14:paraId="6307E242" w14:textId="7F5993AA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13.05 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2213AD">
              <w:rPr>
                <w:rFonts w:eastAsia="WenQuanYi Zen Hei Sharp"/>
                <w:color w:val="00000A"/>
              </w:rPr>
              <w:t>19.05 2018 г.</w:t>
            </w:r>
          </w:p>
        </w:tc>
        <w:tc>
          <w:tcPr>
            <w:tcW w:w="5103" w:type="dxa"/>
          </w:tcPr>
          <w:p w14:paraId="407FF351" w14:textId="52C9B0DF" w:rsidR="00252E0E" w:rsidRPr="0023207B" w:rsidRDefault="00252E0E" w:rsidP="003F483D">
            <w:r>
              <w:rPr>
                <w:rFonts w:eastAsia="WenQuanYi Zen Hei Sharp"/>
                <w:color w:val="00000A"/>
              </w:rPr>
              <w:t xml:space="preserve">Семинар </w:t>
            </w:r>
            <w:r w:rsidRPr="00252E0E">
              <w:rPr>
                <w:rFonts w:eastAsia="WenQuanYi Zen Hei Sharp"/>
                <w:color w:val="00000A"/>
              </w:rPr>
              <w:t>«Особенности работы конфликтных комиссий в 2018 году»</w:t>
            </w:r>
            <w:r>
              <w:rPr>
                <w:rFonts w:eastAsia="WenQuanYi Zen Hei Sharp"/>
                <w:color w:val="00000A"/>
              </w:rPr>
              <w:t xml:space="preserve"> г. Москва, ФЦТ</w:t>
            </w:r>
          </w:p>
        </w:tc>
        <w:tc>
          <w:tcPr>
            <w:tcW w:w="4252" w:type="dxa"/>
          </w:tcPr>
          <w:p w14:paraId="07A62F24" w14:textId="521E3539" w:rsidR="00252E0E" w:rsidRPr="0023207B" w:rsidRDefault="0072552D" w:rsidP="003F483D">
            <w:r>
              <w:t>Полученная информация позволила обеспечить высокое качество работы конфликтной комиссии. Не было жалоб и замечаний.</w:t>
            </w:r>
          </w:p>
        </w:tc>
      </w:tr>
      <w:tr w:rsidR="00252E0E" w14:paraId="694654FC" w14:textId="77777777" w:rsidTr="00127A3A">
        <w:tc>
          <w:tcPr>
            <w:tcW w:w="704" w:type="dxa"/>
          </w:tcPr>
          <w:p w14:paraId="245CA91C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289E4D7F" w14:textId="77777777" w:rsid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Попкова</w:t>
            </w:r>
          </w:p>
          <w:p w14:paraId="11D069AC" w14:textId="5C0FD475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Лариса Анатольевна</w:t>
            </w:r>
          </w:p>
        </w:tc>
        <w:tc>
          <w:tcPr>
            <w:tcW w:w="2410" w:type="dxa"/>
          </w:tcPr>
          <w:p w14:paraId="03729E71" w14:textId="2A5AFAF0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13.05 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2213AD">
              <w:rPr>
                <w:rFonts w:eastAsia="WenQuanYi Zen Hei Sharp"/>
                <w:color w:val="00000A"/>
              </w:rPr>
              <w:t>19.05 2018 г.</w:t>
            </w:r>
          </w:p>
        </w:tc>
        <w:tc>
          <w:tcPr>
            <w:tcW w:w="5103" w:type="dxa"/>
          </w:tcPr>
          <w:p w14:paraId="5F34F5F1" w14:textId="43CB2C31" w:rsidR="00252E0E" w:rsidRPr="0023207B" w:rsidRDefault="00252E0E" w:rsidP="003F483D">
            <w:r>
              <w:rPr>
                <w:rFonts w:eastAsia="WenQuanYi Zen Hei Sharp"/>
                <w:color w:val="00000A"/>
              </w:rPr>
              <w:t>Семинар «Особенности работы конфликтных комиссий в 2018 году» г. Москва, ФЦТ</w:t>
            </w:r>
          </w:p>
        </w:tc>
        <w:tc>
          <w:tcPr>
            <w:tcW w:w="4252" w:type="dxa"/>
          </w:tcPr>
          <w:p w14:paraId="0DCC14CA" w14:textId="18587420" w:rsidR="00252E0E" w:rsidRPr="0023207B" w:rsidRDefault="00C7293D" w:rsidP="003F483D">
            <w:r>
              <w:t xml:space="preserve"> Полученная информация позволила обеспечить высокое качество работы конфликтной комиссии. Не было жалоб и замечаний.</w:t>
            </w:r>
          </w:p>
        </w:tc>
      </w:tr>
      <w:tr w:rsidR="00252E0E" w14:paraId="5100FB4F" w14:textId="77777777" w:rsidTr="00127A3A">
        <w:tc>
          <w:tcPr>
            <w:tcW w:w="704" w:type="dxa"/>
          </w:tcPr>
          <w:p w14:paraId="43876B77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665665BE" w14:textId="77777777" w:rsid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Сакович</w:t>
            </w:r>
          </w:p>
          <w:p w14:paraId="3D3290B1" w14:textId="1B8A10AE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Людмила Петровна</w:t>
            </w:r>
          </w:p>
        </w:tc>
        <w:tc>
          <w:tcPr>
            <w:tcW w:w="2410" w:type="dxa"/>
          </w:tcPr>
          <w:p w14:paraId="57E5B5AF" w14:textId="1A96E850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19.04 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2213AD">
              <w:rPr>
                <w:rFonts w:eastAsia="WenQuanYi Zen Hei Sharp"/>
                <w:color w:val="00000A"/>
              </w:rPr>
              <w:t>22.04. 2018 г.</w:t>
            </w:r>
          </w:p>
        </w:tc>
        <w:tc>
          <w:tcPr>
            <w:tcW w:w="5103" w:type="dxa"/>
          </w:tcPr>
          <w:p w14:paraId="65D70D38" w14:textId="77777777" w:rsidR="009D2C17" w:rsidRDefault="00252E0E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Заседание ГАК</w:t>
            </w:r>
            <w:r w:rsidR="009D2C17">
              <w:rPr>
                <w:rFonts w:eastAsia="WenQuanYi Zen Hei Sharp"/>
                <w:color w:val="00000A"/>
              </w:rPr>
              <w:t>, г. Владивосток,</w:t>
            </w:r>
          </w:p>
          <w:p w14:paraId="2277DD2F" w14:textId="0622FBAF" w:rsidR="00252E0E" w:rsidRPr="0023207B" w:rsidRDefault="009D2C17" w:rsidP="003F483D">
            <w:r>
              <w:rPr>
                <w:rFonts w:eastAsia="WenQuanYi Zen Hei Sharp"/>
                <w:color w:val="00000A"/>
              </w:rPr>
              <w:t>ФГБОУ ВО РАНХиГС</w:t>
            </w:r>
          </w:p>
        </w:tc>
        <w:tc>
          <w:tcPr>
            <w:tcW w:w="4252" w:type="dxa"/>
          </w:tcPr>
          <w:p w14:paraId="6B6D090C" w14:textId="745833BA" w:rsidR="00252E0E" w:rsidRPr="0023207B" w:rsidRDefault="00252E0E" w:rsidP="003F483D">
            <w:r>
              <w:rPr>
                <w:rFonts w:eastAsia="WenQuanYi Zen Hei Sharp"/>
                <w:color w:val="00000A"/>
              </w:rPr>
              <w:t>Экспертная оценка проектов слушателей ДПП «Менеджмент в образовании»</w:t>
            </w:r>
            <w:r w:rsidR="0072552D">
              <w:rPr>
                <w:rFonts w:eastAsia="WenQuanYi Zen Hei Sharp"/>
                <w:color w:val="00000A"/>
              </w:rPr>
              <w:t>. Подходы к осуществлению экспертизы были использованы при экспертной оценке проектов, представленных в МОСО  на экспертизу.</w:t>
            </w:r>
          </w:p>
        </w:tc>
      </w:tr>
      <w:tr w:rsidR="00252E0E" w14:paraId="57F1AECB" w14:textId="77777777" w:rsidTr="00127A3A">
        <w:tc>
          <w:tcPr>
            <w:tcW w:w="704" w:type="dxa"/>
          </w:tcPr>
          <w:p w14:paraId="18BC5740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AAE90D8" w14:textId="77777777" w:rsid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Иваненко</w:t>
            </w:r>
          </w:p>
          <w:p w14:paraId="0C6BFEC1" w14:textId="35F779B3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Алла Александровна</w:t>
            </w:r>
          </w:p>
        </w:tc>
        <w:tc>
          <w:tcPr>
            <w:tcW w:w="2410" w:type="dxa"/>
          </w:tcPr>
          <w:p w14:paraId="2618F70D" w14:textId="3B2F2478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23.04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>
              <w:rPr>
                <w:rFonts w:eastAsia="WenQuanYi Zen Hei Sharp"/>
                <w:color w:val="00000A"/>
              </w:rPr>
              <w:t>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>
              <w:rPr>
                <w:rFonts w:eastAsia="WenQuanYi Zen Hei Sharp"/>
                <w:color w:val="00000A"/>
              </w:rPr>
              <w:t>27.04.2018 г.</w:t>
            </w:r>
          </w:p>
        </w:tc>
        <w:tc>
          <w:tcPr>
            <w:tcW w:w="5103" w:type="dxa"/>
          </w:tcPr>
          <w:p w14:paraId="26CA6565" w14:textId="4988E68A" w:rsidR="00252E0E" w:rsidRPr="009D2C17" w:rsidRDefault="00252E0E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Межрегиональный семинар </w:t>
            </w:r>
            <w:r w:rsidRPr="00252E0E">
              <w:rPr>
                <w:rFonts w:eastAsia="WenQuanYi Zen Hei Sharp"/>
                <w:color w:val="00000A"/>
              </w:rPr>
              <w:t>«Результаты исследования качества дошкольного образования и перспективы развития»</w:t>
            </w:r>
            <w:r w:rsidR="009D2C17">
              <w:rPr>
                <w:rFonts w:eastAsia="WenQuanYi Zen Hei Sharp"/>
                <w:color w:val="00000A"/>
              </w:rPr>
              <w:t>, г. Москва, АО «Издательство «Просвещение»</w:t>
            </w:r>
          </w:p>
        </w:tc>
        <w:tc>
          <w:tcPr>
            <w:tcW w:w="4252" w:type="dxa"/>
          </w:tcPr>
          <w:p w14:paraId="3DA0ABF5" w14:textId="1BA09609" w:rsidR="00252E0E" w:rsidRPr="0023207B" w:rsidRDefault="003F483D" w:rsidP="00DB7F00">
            <w:r>
              <w:t>Участие в семинаре</w:t>
            </w:r>
            <w:r w:rsidR="00DB7F00">
              <w:t xml:space="preserve"> . Материалы семинара будут использованы в разработке диагностических материалов  для исследования </w:t>
            </w:r>
            <w:r w:rsidR="00DB7F00">
              <w:lastRenderedPageBreak/>
              <w:t>качества дошкольного образования в Сахалинской области.</w:t>
            </w:r>
          </w:p>
        </w:tc>
      </w:tr>
      <w:tr w:rsidR="00252E0E" w14:paraId="2B4DFBD5" w14:textId="77777777" w:rsidTr="00127A3A">
        <w:tc>
          <w:tcPr>
            <w:tcW w:w="704" w:type="dxa"/>
          </w:tcPr>
          <w:p w14:paraId="64AE8274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72048996" w14:textId="77777777" w:rsidR="00252E0E" w:rsidRPr="00540907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Чистякова</w:t>
            </w:r>
          </w:p>
          <w:p w14:paraId="15CF8472" w14:textId="331F3D39" w:rsidR="00252E0E" w:rsidRPr="0023207B" w:rsidRDefault="00252E0E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Людмила</w:t>
            </w:r>
            <w:r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Юрьевна</w:t>
            </w:r>
          </w:p>
        </w:tc>
        <w:tc>
          <w:tcPr>
            <w:tcW w:w="2410" w:type="dxa"/>
          </w:tcPr>
          <w:p w14:paraId="5518B6E5" w14:textId="363BC2DE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23.07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24.07.2018 г.</w:t>
            </w:r>
          </w:p>
        </w:tc>
        <w:tc>
          <w:tcPr>
            <w:tcW w:w="5103" w:type="dxa"/>
          </w:tcPr>
          <w:p w14:paraId="73DC16A3" w14:textId="77777777" w:rsidR="009D2C17" w:rsidRDefault="00252E0E" w:rsidP="003F483D">
            <w:pPr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Служебная командировка</w:t>
            </w:r>
            <w:r w:rsidR="009D2C17">
              <w:rPr>
                <w:rFonts w:eastAsia="WenQuanYi Zen Hei Sharp"/>
                <w:color w:val="00000A"/>
              </w:rPr>
              <w:t xml:space="preserve"> </w:t>
            </w:r>
          </w:p>
          <w:p w14:paraId="302D52D9" w14:textId="3540CDBB" w:rsidR="00252E0E" w:rsidRPr="0023207B" w:rsidRDefault="009D2C17" w:rsidP="003F483D">
            <w:r w:rsidRPr="00540907">
              <w:rPr>
                <w:rFonts w:eastAsia="WenQuanYi Zen Hei Sharp"/>
                <w:color w:val="00000A"/>
              </w:rPr>
              <w:t xml:space="preserve">Томаринский и Углегорский </w:t>
            </w:r>
            <w:r>
              <w:rPr>
                <w:rFonts w:eastAsia="WenQuanYi Zen Hei Sharp"/>
                <w:color w:val="00000A"/>
              </w:rPr>
              <w:t>МО</w:t>
            </w:r>
          </w:p>
        </w:tc>
        <w:tc>
          <w:tcPr>
            <w:tcW w:w="4252" w:type="dxa"/>
          </w:tcPr>
          <w:p w14:paraId="55D018A3" w14:textId="1D084FEE" w:rsidR="00252E0E" w:rsidRPr="0023207B" w:rsidRDefault="009D2C17" w:rsidP="003F483D">
            <w:r w:rsidRPr="009D2C17">
              <w:t>Оказание методической помощи по вопросу использования специального учебного, коррекционного и реабилитационного оборудования</w:t>
            </w:r>
          </w:p>
        </w:tc>
      </w:tr>
      <w:tr w:rsidR="00252E0E" w14:paraId="136DF916" w14:textId="77777777" w:rsidTr="00127A3A">
        <w:tc>
          <w:tcPr>
            <w:tcW w:w="704" w:type="dxa"/>
          </w:tcPr>
          <w:p w14:paraId="31BF53CF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507C85C1" w14:textId="77777777" w:rsidR="00252E0E" w:rsidRPr="00252E0E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Чайка</w:t>
            </w:r>
          </w:p>
          <w:p w14:paraId="13FEF9E7" w14:textId="542412FB" w:rsidR="00252E0E" w:rsidRPr="0023207B" w:rsidRDefault="00252E0E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Ольга Борисовна</w:t>
            </w:r>
          </w:p>
        </w:tc>
        <w:tc>
          <w:tcPr>
            <w:tcW w:w="2410" w:type="dxa"/>
          </w:tcPr>
          <w:p w14:paraId="37C5D442" w14:textId="44F27FA6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12.08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17.08.2018 г.</w:t>
            </w:r>
          </w:p>
        </w:tc>
        <w:tc>
          <w:tcPr>
            <w:tcW w:w="5103" w:type="dxa"/>
          </w:tcPr>
          <w:p w14:paraId="3B6CAA70" w14:textId="578D4ABB" w:rsidR="00252E0E" w:rsidRPr="0023207B" w:rsidRDefault="00DA16C5" w:rsidP="003F483D">
            <w:r>
              <w:rPr>
                <w:rFonts w:eastAsia="WenQuanYi Zen Hei Sharp"/>
                <w:color w:val="00000A"/>
              </w:rPr>
              <w:t>Установочный семинар «Учитель года России»,</w:t>
            </w:r>
            <w:r w:rsidRPr="00540907">
              <w:rPr>
                <w:rFonts w:eastAsia="WenQuanYi Zen Hei Sharp"/>
                <w:color w:val="00000A"/>
              </w:rPr>
              <w:t xml:space="preserve"> г. Москва</w:t>
            </w:r>
          </w:p>
        </w:tc>
        <w:tc>
          <w:tcPr>
            <w:tcW w:w="4252" w:type="dxa"/>
          </w:tcPr>
          <w:p w14:paraId="52D368F2" w14:textId="41015C58" w:rsidR="00252E0E" w:rsidRPr="0023207B" w:rsidRDefault="00DA16C5" w:rsidP="003F483D">
            <w:r w:rsidRPr="00540907">
              <w:rPr>
                <w:rFonts w:eastAsia="WenQuanYi Zen Hei Sharp"/>
                <w:color w:val="00000A"/>
              </w:rPr>
              <w:t>Участие в установочном семинаре</w:t>
            </w:r>
            <w:r>
              <w:rPr>
                <w:rFonts w:eastAsia="WenQuanYi Zen Hei Sharp"/>
                <w:color w:val="00000A"/>
              </w:rPr>
              <w:t xml:space="preserve"> «Учитель года России»</w:t>
            </w:r>
            <w:r w:rsidR="0072552D">
              <w:rPr>
                <w:rFonts w:eastAsia="WenQuanYi Zen Hei Sharp"/>
                <w:color w:val="00000A"/>
              </w:rPr>
              <w:t xml:space="preserve"> . Полученные знания и информация реализованы при подготовке участника финала «Учитель года 2018» и будут использованы при проведении КПК для участников конкурса «Учитель года Сахалинской области -2019».</w:t>
            </w:r>
          </w:p>
        </w:tc>
      </w:tr>
      <w:tr w:rsidR="00252E0E" w14:paraId="6DEC84C4" w14:textId="77777777" w:rsidTr="00127A3A">
        <w:tc>
          <w:tcPr>
            <w:tcW w:w="704" w:type="dxa"/>
          </w:tcPr>
          <w:p w14:paraId="13B64026" w14:textId="77777777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06F9072C" w14:textId="77777777" w:rsidR="00252E0E" w:rsidRPr="00540907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Чайка</w:t>
            </w:r>
          </w:p>
          <w:p w14:paraId="51C7B2C4" w14:textId="1A94CA40" w:rsidR="00252E0E" w:rsidRPr="0023207B" w:rsidRDefault="00252E0E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Ольга Борисовна</w:t>
            </w:r>
          </w:p>
        </w:tc>
        <w:tc>
          <w:tcPr>
            <w:tcW w:w="2410" w:type="dxa"/>
          </w:tcPr>
          <w:p w14:paraId="7521F58C" w14:textId="7F49068E" w:rsidR="00252E0E" w:rsidRPr="0023207B" w:rsidRDefault="00252E0E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21.09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>
              <w:rPr>
                <w:rFonts w:eastAsia="WenQuanYi Zen Hei Sharp"/>
                <w:color w:val="00000A"/>
              </w:rPr>
              <w:t>–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07.10.2018 г.</w:t>
            </w:r>
          </w:p>
        </w:tc>
        <w:tc>
          <w:tcPr>
            <w:tcW w:w="5103" w:type="dxa"/>
          </w:tcPr>
          <w:p w14:paraId="6867F604" w14:textId="33CF0A76" w:rsidR="00DA16C5" w:rsidRDefault="00252E0E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Всероссийский конкурс «Учитель года России»</w:t>
            </w:r>
            <w:r w:rsidR="00DA16C5" w:rsidRPr="00540907">
              <w:rPr>
                <w:rFonts w:eastAsia="WenQuanYi Zen Hei Sharp"/>
                <w:color w:val="00000A"/>
              </w:rPr>
              <w:t xml:space="preserve"> г. Санкт-Петербург, </w:t>
            </w:r>
          </w:p>
          <w:p w14:paraId="32D5EEBA" w14:textId="7755DB68" w:rsidR="00252E0E" w:rsidRPr="0023207B" w:rsidRDefault="00DA16C5" w:rsidP="003F483D">
            <w:r w:rsidRPr="00540907">
              <w:rPr>
                <w:rFonts w:eastAsia="WenQuanYi Zen Hei Sharp"/>
                <w:color w:val="00000A"/>
              </w:rPr>
              <w:t>г. Москва</w:t>
            </w:r>
          </w:p>
        </w:tc>
        <w:tc>
          <w:tcPr>
            <w:tcW w:w="4252" w:type="dxa"/>
          </w:tcPr>
          <w:p w14:paraId="6C40743B" w14:textId="77777777" w:rsidR="00252E0E" w:rsidRDefault="00DA16C5" w:rsidP="003F483D">
            <w:pPr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 xml:space="preserve">Сопровождение Парийчук А.М. для участия в </w:t>
            </w:r>
            <w:r>
              <w:rPr>
                <w:rFonts w:eastAsia="WenQuanYi Zen Hei Sharp"/>
                <w:color w:val="00000A"/>
              </w:rPr>
              <w:t>финале</w:t>
            </w:r>
            <w:r w:rsidRPr="00540907">
              <w:rPr>
                <w:rFonts w:eastAsia="WenQuanYi Zen Hei Sharp"/>
                <w:color w:val="00000A"/>
              </w:rPr>
              <w:t xml:space="preserve"> всероссийского конкурса </w:t>
            </w:r>
            <w:r>
              <w:rPr>
                <w:rFonts w:eastAsia="WenQuanYi Zen Hei Sharp"/>
                <w:color w:val="00000A"/>
              </w:rPr>
              <w:t>«Учитель года России»</w:t>
            </w:r>
            <w:r w:rsidR="0072552D">
              <w:rPr>
                <w:rFonts w:eastAsia="WenQuanYi Zen Hei Sharp"/>
                <w:color w:val="00000A"/>
              </w:rPr>
              <w:t>.</w:t>
            </w:r>
          </w:p>
          <w:p w14:paraId="54341A94" w14:textId="2FCEACEA" w:rsidR="0072552D" w:rsidRPr="0023207B" w:rsidRDefault="0072552D" w:rsidP="003F483D">
            <w:r>
              <w:rPr>
                <w:rFonts w:eastAsia="WenQuanYi Zen Hei Sharp"/>
                <w:color w:val="00000A"/>
              </w:rPr>
              <w:t>Полученная информация использована при подготовке модели конкурса «Учитель года Сахалинской области -2019».</w:t>
            </w:r>
          </w:p>
        </w:tc>
      </w:tr>
      <w:tr w:rsidR="00252E0E" w14:paraId="0BDA43A8" w14:textId="77777777" w:rsidTr="00127A3A">
        <w:tc>
          <w:tcPr>
            <w:tcW w:w="704" w:type="dxa"/>
          </w:tcPr>
          <w:p w14:paraId="65F486C3" w14:textId="7FB7FA95" w:rsidR="00252E0E" w:rsidRPr="0023207B" w:rsidRDefault="00252E0E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591FB39E" w14:textId="77777777" w:rsidR="00252E0E" w:rsidRPr="00540907" w:rsidRDefault="00252E0E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Клочков</w:t>
            </w:r>
          </w:p>
          <w:p w14:paraId="70E2E4A4" w14:textId="303AA158" w:rsidR="00252E0E" w:rsidRPr="0023207B" w:rsidRDefault="00252E0E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Сергей</w:t>
            </w:r>
            <w:r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Федорович</w:t>
            </w:r>
          </w:p>
        </w:tc>
        <w:tc>
          <w:tcPr>
            <w:tcW w:w="2410" w:type="dxa"/>
          </w:tcPr>
          <w:p w14:paraId="4B6A66CE" w14:textId="42CBA403" w:rsidR="00252E0E" w:rsidRPr="0023207B" w:rsidRDefault="00252E0E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17.09–21.09.2018 г.</w:t>
            </w:r>
          </w:p>
        </w:tc>
        <w:tc>
          <w:tcPr>
            <w:tcW w:w="5103" w:type="dxa"/>
          </w:tcPr>
          <w:p w14:paraId="1A144DC8" w14:textId="77777777" w:rsidR="00DA16C5" w:rsidRDefault="00252E0E" w:rsidP="003F483D">
            <w:pPr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Служебная командировка</w:t>
            </w:r>
            <w:r w:rsidR="00DA16C5" w:rsidRPr="00540907">
              <w:rPr>
                <w:rFonts w:eastAsia="WenQuanYi Zen Hei Sharp"/>
                <w:color w:val="00000A"/>
              </w:rPr>
              <w:t xml:space="preserve"> </w:t>
            </w:r>
          </w:p>
          <w:p w14:paraId="4BF6D729" w14:textId="17F89E8B" w:rsidR="00252E0E" w:rsidRPr="0023207B" w:rsidRDefault="00DA16C5" w:rsidP="003F483D">
            <w:r w:rsidRPr="00540907">
              <w:rPr>
                <w:rFonts w:eastAsia="WenQuanYi Zen Hei Sharp"/>
                <w:color w:val="00000A"/>
              </w:rPr>
              <w:t>Сахалинская область, Тымовский МО, Охинский МО, Ногликский МО,</w:t>
            </w:r>
            <w:r>
              <w:rPr>
                <w:rFonts w:eastAsia="WenQuanYi Zen Hei Sharp"/>
                <w:color w:val="00000A"/>
              </w:rPr>
              <w:t xml:space="preserve"> Ал</w:t>
            </w:r>
            <w:r w:rsidRPr="00540907">
              <w:rPr>
                <w:rFonts w:eastAsia="WenQuanYi Zen Hei Sharp"/>
                <w:color w:val="00000A"/>
              </w:rPr>
              <w:t>ескандро</w:t>
            </w:r>
            <w:r>
              <w:rPr>
                <w:rFonts w:eastAsia="WenQuanYi Zen Hei Sharp"/>
                <w:color w:val="00000A"/>
              </w:rPr>
              <w:t>вск-Сахалинский МО, Смирныховск</w:t>
            </w:r>
            <w:r w:rsidRPr="00540907">
              <w:rPr>
                <w:rFonts w:eastAsia="WenQuanYi Zen Hei Sharp"/>
                <w:color w:val="00000A"/>
              </w:rPr>
              <w:t>ий МО, Поронайский МО</w:t>
            </w:r>
          </w:p>
        </w:tc>
        <w:tc>
          <w:tcPr>
            <w:tcW w:w="4252" w:type="dxa"/>
          </w:tcPr>
          <w:p w14:paraId="57A91011" w14:textId="2EE9A214" w:rsidR="00252E0E" w:rsidRPr="0023207B" w:rsidRDefault="00DA16C5" w:rsidP="003F483D">
            <w:r w:rsidRPr="00540907">
              <w:rPr>
                <w:rFonts w:eastAsia="WenQuanYi Zen Hei Sharp"/>
                <w:color w:val="00000A"/>
              </w:rPr>
              <w:t>Доставка оборудования, технического специалиста к месту, проживания и обучения детей инвалидов</w:t>
            </w:r>
          </w:p>
        </w:tc>
      </w:tr>
      <w:tr w:rsidR="00DA16C5" w14:paraId="70F3FDAB" w14:textId="77777777" w:rsidTr="00127A3A">
        <w:tc>
          <w:tcPr>
            <w:tcW w:w="704" w:type="dxa"/>
          </w:tcPr>
          <w:p w14:paraId="60DA2ABF" w14:textId="77777777" w:rsidR="00DA16C5" w:rsidRPr="0023207B" w:rsidRDefault="00DA16C5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046DAEE5" w14:textId="77777777" w:rsidR="00DA16C5" w:rsidRPr="00540907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Никитин</w:t>
            </w:r>
          </w:p>
          <w:p w14:paraId="2CA6C7BE" w14:textId="7EDB28AE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 xml:space="preserve">Алексей </w:t>
            </w:r>
            <w:r w:rsidRPr="00540907">
              <w:rPr>
                <w:rFonts w:eastAsia="WenQuanYi Zen Hei Sharp"/>
                <w:color w:val="00000A"/>
              </w:rPr>
              <w:t>Александрович</w:t>
            </w:r>
          </w:p>
        </w:tc>
        <w:tc>
          <w:tcPr>
            <w:tcW w:w="2410" w:type="dxa"/>
          </w:tcPr>
          <w:p w14:paraId="15497C26" w14:textId="2D40E67F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17.09–</w:t>
            </w:r>
            <w:r w:rsidRPr="00540907">
              <w:rPr>
                <w:rFonts w:eastAsia="WenQuanYi Zen Hei Sharp"/>
                <w:color w:val="00000A"/>
              </w:rPr>
              <w:t>21.09.2018 г.</w:t>
            </w:r>
          </w:p>
        </w:tc>
        <w:tc>
          <w:tcPr>
            <w:tcW w:w="5103" w:type="dxa"/>
          </w:tcPr>
          <w:p w14:paraId="3F2C7327" w14:textId="7C55AEEA" w:rsidR="00DA16C5" w:rsidRPr="0023207B" w:rsidRDefault="00DA16C5" w:rsidP="003F483D">
            <w:r w:rsidRPr="00540907">
              <w:rPr>
                <w:rFonts w:eastAsia="WenQuanYi Zen Hei Sharp"/>
                <w:color w:val="00000A"/>
              </w:rPr>
              <w:t>Служебная командировка Сахалинская область, Тымовский МО, Охинский МО, Ногликский МО</w:t>
            </w:r>
            <w:r>
              <w:rPr>
                <w:rFonts w:eastAsia="WenQuanYi Zen Hei Sharp"/>
                <w:color w:val="00000A"/>
              </w:rPr>
              <w:t xml:space="preserve"> </w:t>
            </w:r>
            <w:r w:rsidRPr="00540907">
              <w:rPr>
                <w:rFonts w:eastAsia="WenQuanYi Zen Hei Sharp"/>
                <w:color w:val="00000A"/>
              </w:rPr>
              <w:t>Алескандров</w:t>
            </w:r>
            <w:r>
              <w:rPr>
                <w:rFonts w:eastAsia="WenQuanYi Zen Hei Sharp"/>
                <w:color w:val="00000A"/>
              </w:rPr>
              <w:t>ск-Сахалинский МО, Смирныховски</w:t>
            </w:r>
            <w:r w:rsidRPr="00540907">
              <w:rPr>
                <w:rFonts w:eastAsia="WenQuanYi Zen Hei Sharp"/>
                <w:color w:val="00000A"/>
              </w:rPr>
              <w:t>й МО, Поронайский МО</w:t>
            </w:r>
          </w:p>
        </w:tc>
        <w:tc>
          <w:tcPr>
            <w:tcW w:w="4252" w:type="dxa"/>
          </w:tcPr>
          <w:p w14:paraId="274A8599" w14:textId="38D694D2" w:rsidR="00DA16C5" w:rsidRPr="0023207B" w:rsidRDefault="00DA16C5" w:rsidP="003F483D">
            <w:r w:rsidRPr="00540907">
              <w:rPr>
                <w:rFonts w:eastAsia="WenQuanYi Zen Hei Sharp"/>
                <w:color w:val="00000A"/>
              </w:rPr>
              <w:t>Установка и настройка БРМ, настройка оборудования у детей-инвалидов и</w:t>
            </w:r>
          </w:p>
        </w:tc>
      </w:tr>
      <w:tr w:rsidR="00DA16C5" w14:paraId="550984FC" w14:textId="77777777" w:rsidTr="00127A3A">
        <w:tc>
          <w:tcPr>
            <w:tcW w:w="704" w:type="dxa"/>
          </w:tcPr>
          <w:p w14:paraId="2A4E0B06" w14:textId="77777777" w:rsidR="00DA16C5" w:rsidRPr="0023207B" w:rsidRDefault="00DA16C5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38B4A2D5" w14:textId="77777777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Артушева</w:t>
            </w:r>
          </w:p>
          <w:p w14:paraId="04D79688" w14:textId="77777777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Анастасия</w:t>
            </w:r>
          </w:p>
          <w:p w14:paraId="0F099FA1" w14:textId="5DB68804" w:rsidR="00DA16C5" w:rsidRPr="0023207B" w:rsidRDefault="00DA16C5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Анатольевна</w:t>
            </w:r>
          </w:p>
        </w:tc>
        <w:tc>
          <w:tcPr>
            <w:tcW w:w="2410" w:type="dxa"/>
          </w:tcPr>
          <w:p w14:paraId="7F3D8AAC" w14:textId="2DD75A06" w:rsidR="00DA16C5" w:rsidRPr="0023207B" w:rsidRDefault="00DA16C5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17.0</w:t>
            </w:r>
            <w:r>
              <w:rPr>
                <w:rFonts w:eastAsia="WenQuanYi Zen Hei Sharp"/>
                <w:color w:val="00000A"/>
              </w:rPr>
              <w:t>9–</w:t>
            </w:r>
            <w:r w:rsidRPr="00540907">
              <w:rPr>
                <w:rFonts w:eastAsia="WenQuanYi Zen Hei Sharp"/>
                <w:color w:val="00000A"/>
              </w:rPr>
              <w:t>21.09.2018 г.</w:t>
            </w:r>
          </w:p>
        </w:tc>
        <w:tc>
          <w:tcPr>
            <w:tcW w:w="5103" w:type="dxa"/>
          </w:tcPr>
          <w:p w14:paraId="76FDE89C" w14:textId="28B8322E" w:rsidR="00DA16C5" w:rsidRPr="0023207B" w:rsidRDefault="00DA16C5" w:rsidP="003F483D">
            <w:r w:rsidRPr="00540907">
              <w:rPr>
                <w:rFonts w:eastAsia="WenQuanYi Zen Hei Sharp"/>
                <w:color w:val="00000A"/>
              </w:rPr>
              <w:t>Служебная командировка Сахалинская область, Тымовский МО, Охинский МО, Ногликский МО, Алескандро</w:t>
            </w:r>
            <w:r>
              <w:rPr>
                <w:rFonts w:eastAsia="WenQuanYi Zen Hei Sharp"/>
                <w:color w:val="00000A"/>
              </w:rPr>
              <w:t>вск-Сахалинский МО, Смирныховск</w:t>
            </w:r>
            <w:r w:rsidRPr="00540907">
              <w:rPr>
                <w:rFonts w:eastAsia="WenQuanYi Zen Hei Sharp"/>
                <w:color w:val="00000A"/>
              </w:rPr>
              <w:t>ий МО, Поронайский МО</w:t>
            </w:r>
          </w:p>
        </w:tc>
        <w:tc>
          <w:tcPr>
            <w:tcW w:w="4252" w:type="dxa"/>
          </w:tcPr>
          <w:p w14:paraId="05D199E4" w14:textId="78C0626C" w:rsidR="00DA16C5" w:rsidRPr="0023207B" w:rsidRDefault="00DA16C5" w:rsidP="003F483D">
            <w:r w:rsidRPr="00540907">
              <w:rPr>
                <w:rFonts w:eastAsia="WenQuanYi Zen Hei Sharp"/>
                <w:color w:val="00000A"/>
              </w:rPr>
              <w:t>Инвентаризация оборудования, подписание договоров у законных представителей детей-инвалидов и в образовательных учреждениях</w:t>
            </w:r>
          </w:p>
        </w:tc>
      </w:tr>
      <w:tr w:rsidR="00DA16C5" w14:paraId="495135DE" w14:textId="77777777" w:rsidTr="00127A3A">
        <w:tc>
          <w:tcPr>
            <w:tcW w:w="704" w:type="dxa"/>
          </w:tcPr>
          <w:p w14:paraId="2E15CF51" w14:textId="77777777" w:rsidR="00DA16C5" w:rsidRPr="0023207B" w:rsidRDefault="00DA16C5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3E8CEC87" w14:textId="77777777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t>Буторина</w:t>
            </w:r>
          </w:p>
          <w:p w14:paraId="3F5AC02C" w14:textId="77777777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 w:rsidRPr="00540907">
              <w:rPr>
                <w:rFonts w:eastAsia="WenQuanYi Zen Hei Sharp"/>
                <w:color w:val="00000A"/>
              </w:rPr>
              <w:lastRenderedPageBreak/>
              <w:t>Инна</w:t>
            </w:r>
          </w:p>
          <w:p w14:paraId="15BF1EBC" w14:textId="178B3C9E" w:rsidR="00DA16C5" w:rsidRPr="0023207B" w:rsidRDefault="00DA16C5" w:rsidP="003F483D">
            <w:pPr>
              <w:jc w:val="center"/>
            </w:pPr>
            <w:r w:rsidRPr="00540907">
              <w:rPr>
                <w:rFonts w:eastAsia="WenQuanYi Zen Hei Sharp"/>
                <w:color w:val="00000A"/>
              </w:rPr>
              <w:t>Владимировна</w:t>
            </w:r>
          </w:p>
        </w:tc>
        <w:tc>
          <w:tcPr>
            <w:tcW w:w="2410" w:type="dxa"/>
          </w:tcPr>
          <w:p w14:paraId="600AD0A3" w14:textId="39A56163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lastRenderedPageBreak/>
              <w:t>17.09–</w:t>
            </w:r>
            <w:r w:rsidRPr="00540907">
              <w:rPr>
                <w:rFonts w:eastAsia="WenQuanYi Zen Hei Sharp"/>
                <w:color w:val="00000A"/>
              </w:rPr>
              <w:t>21.09.2018 г.</w:t>
            </w:r>
          </w:p>
        </w:tc>
        <w:tc>
          <w:tcPr>
            <w:tcW w:w="5103" w:type="dxa"/>
          </w:tcPr>
          <w:p w14:paraId="19F2DBDA" w14:textId="2538971E" w:rsidR="00DA16C5" w:rsidRPr="0023207B" w:rsidRDefault="00DA16C5" w:rsidP="003F483D">
            <w:r w:rsidRPr="00540907">
              <w:rPr>
                <w:rFonts w:eastAsia="WenQuanYi Zen Hei Sharp"/>
                <w:color w:val="00000A"/>
              </w:rPr>
              <w:t xml:space="preserve">Служебная командировка Сахалинская </w:t>
            </w:r>
            <w:r w:rsidRPr="00540907">
              <w:rPr>
                <w:rFonts w:eastAsia="WenQuanYi Zen Hei Sharp"/>
                <w:color w:val="00000A"/>
              </w:rPr>
              <w:lastRenderedPageBreak/>
              <w:t xml:space="preserve">область, Тымовский МО, Охинский МО, Ногликский МО, Алескандровск-Сахалинский МО, </w:t>
            </w:r>
            <w:r>
              <w:rPr>
                <w:rFonts w:eastAsia="WenQuanYi Zen Hei Sharp"/>
                <w:color w:val="00000A"/>
              </w:rPr>
              <w:t>Смирныховск</w:t>
            </w:r>
            <w:r w:rsidRPr="00F56BD9">
              <w:rPr>
                <w:rFonts w:eastAsia="WenQuanYi Zen Hei Sharp"/>
                <w:color w:val="00000A"/>
              </w:rPr>
              <w:t>ий МО, Поронайский МО</w:t>
            </w:r>
          </w:p>
        </w:tc>
        <w:tc>
          <w:tcPr>
            <w:tcW w:w="4252" w:type="dxa"/>
          </w:tcPr>
          <w:p w14:paraId="14E8FD7C" w14:textId="0ED0C774" w:rsidR="00DA16C5" w:rsidRPr="0023207B" w:rsidRDefault="00DA16C5" w:rsidP="003F483D">
            <w:r>
              <w:rPr>
                <w:rFonts w:eastAsia="WenQuanYi Zen Hei Sharp"/>
                <w:color w:val="00000A"/>
              </w:rPr>
              <w:lastRenderedPageBreak/>
              <w:t xml:space="preserve">Установка и обновление ПО, </w:t>
            </w:r>
            <w:r w:rsidRPr="00540907">
              <w:rPr>
                <w:rFonts w:eastAsia="WenQuanYi Zen Hei Sharp"/>
                <w:color w:val="00000A"/>
              </w:rPr>
              <w:t xml:space="preserve">проверка </w:t>
            </w:r>
            <w:r w:rsidRPr="00540907">
              <w:rPr>
                <w:rFonts w:eastAsia="WenQuanYi Zen Hei Sharp"/>
                <w:color w:val="00000A"/>
              </w:rPr>
              <w:lastRenderedPageBreak/>
              <w:t>работоспособности модулей ГИС РО</w:t>
            </w:r>
          </w:p>
        </w:tc>
      </w:tr>
      <w:tr w:rsidR="00DA16C5" w14:paraId="6FCB687D" w14:textId="77777777" w:rsidTr="00127A3A">
        <w:tc>
          <w:tcPr>
            <w:tcW w:w="704" w:type="dxa"/>
          </w:tcPr>
          <w:p w14:paraId="324F474B" w14:textId="77777777" w:rsidR="00DA16C5" w:rsidRPr="0023207B" w:rsidRDefault="00DA16C5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53A12AB3" w14:textId="4462F02B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Будылева</w:t>
            </w:r>
          </w:p>
          <w:p w14:paraId="266EC504" w14:textId="68F002CC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Елена Юрьевна</w:t>
            </w:r>
          </w:p>
        </w:tc>
        <w:tc>
          <w:tcPr>
            <w:tcW w:w="2410" w:type="dxa"/>
          </w:tcPr>
          <w:p w14:paraId="0288E9D9" w14:textId="1895D834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13.10–19.10.2018 г.</w:t>
            </w:r>
          </w:p>
        </w:tc>
        <w:tc>
          <w:tcPr>
            <w:tcW w:w="5103" w:type="dxa"/>
          </w:tcPr>
          <w:p w14:paraId="597FD092" w14:textId="67372101" w:rsidR="00DA16C5" w:rsidRP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Международная научная конференция «Информатизация непрерывного образования» </w:t>
            </w:r>
            <w:r w:rsidR="00DA16C5">
              <w:rPr>
                <w:rFonts w:eastAsia="WenQuanYi Zen Hei Sharp"/>
                <w:color w:val="00000A"/>
              </w:rPr>
              <w:t xml:space="preserve"> г. Москва,</w:t>
            </w:r>
            <w:r>
              <w:rPr>
                <w:rFonts w:eastAsia="WenQuanYi Zen Hei Sharp"/>
                <w:color w:val="00000A"/>
              </w:rPr>
              <w:t xml:space="preserve"> </w:t>
            </w:r>
            <w:r w:rsidR="00DA16C5">
              <w:rPr>
                <w:rFonts w:eastAsia="WenQuanYi Zen Hei Sharp"/>
                <w:color w:val="00000A"/>
              </w:rPr>
              <w:t>РУДН</w:t>
            </w:r>
          </w:p>
        </w:tc>
        <w:tc>
          <w:tcPr>
            <w:tcW w:w="4252" w:type="dxa"/>
          </w:tcPr>
          <w:p w14:paraId="1771475D" w14:textId="6AF9CE61" w:rsidR="00DA16C5" w:rsidRPr="0023207B" w:rsidRDefault="003F483D" w:rsidP="003F483D">
            <w:r>
              <w:t>Участие в конференции</w:t>
            </w:r>
            <w:r w:rsidR="00156383">
              <w:t>. Написан региональный паспорт «Цифровая образовательная среда» проекта «Образование».</w:t>
            </w:r>
          </w:p>
        </w:tc>
      </w:tr>
      <w:tr w:rsidR="00DA16C5" w14:paraId="2452F1D8" w14:textId="77777777" w:rsidTr="00127A3A">
        <w:tc>
          <w:tcPr>
            <w:tcW w:w="704" w:type="dxa"/>
          </w:tcPr>
          <w:p w14:paraId="0E7C2823" w14:textId="77777777" w:rsidR="00DA16C5" w:rsidRPr="0023207B" w:rsidRDefault="00DA16C5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5AA829EB" w14:textId="77777777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Боровик</w:t>
            </w:r>
          </w:p>
          <w:p w14:paraId="005D0619" w14:textId="22A47EFC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Антон</w:t>
            </w:r>
          </w:p>
          <w:p w14:paraId="4C1C8FC5" w14:textId="0BBFABE0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Владимирович</w:t>
            </w:r>
          </w:p>
        </w:tc>
        <w:tc>
          <w:tcPr>
            <w:tcW w:w="2410" w:type="dxa"/>
          </w:tcPr>
          <w:p w14:paraId="7EC45639" w14:textId="4793F012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13.10–19.10.2018 г.</w:t>
            </w:r>
          </w:p>
        </w:tc>
        <w:tc>
          <w:tcPr>
            <w:tcW w:w="5103" w:type="dxa"/>
          </w:tcPr>
          <w:p w14:paraId="4D2CCADB" w14:textId="15AD33B4" w:rsidR="00DA16C5" w:rsidRPr="0023207B" w:rsidRDefault="00B37DBB" w:rsidP="003F483D">
            <w:r>
              <w:rPr>
                <w:rFonts w:eastAsia="WenQuanYi Zen Hei Sharp"/>
                <w:color w:val="00000A"/>
              </w:rPr>
              <w:t>Международная научная конференция «Информатизация непрерывного образования»  г. Москва, РУДН</w:t>
            </w:r>
          </w:p>
        </w:tc>
        <w:tc>
          <w:tcPr>
            <w:tcW w:w="4252" w:type="dxa"/>
          </w:tcPr>
          <w:p w14:paraId="4A6F2107" w14:textId="1212BFA2" w:rsidR="00DA16C5" w:rsidRPr="0023207B" w:rsidRDefault="00156383" w:rsidP="003F483D">
            <w:r>
              <w:t>Участие в конференции. Написан региональный паспорт «Цифровая образовательная среда» проекта «Образование».</w:t>
            </w:r>
          </w:p>
        </w:tc>
      </w:tr>
      <w:tr w:rsidR="00DA16C5" w14:paraId="29B4A7A8" w14:textId="77777777" w:rsidTr="00127A3A">
        <w:tc>
          <w:tcPr>
            <w:tcW w:w="704" w:type="dxa"/>
          </w:tcPr>
          <w:p w14:paraId="1539BAB4" w14:textId="77777777" w:rsidR="00DA16C5" w:rsidRPr="0023207B" w:rsidRDefault="00DA16C5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53316C18" w14:textId="1BA84977" w:rsidR="00DA16C5" w:rsidRDefault="00DA16C5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Соколова</w:t>
            </w:r>
          </w:p>
          <w:p w14:paraId="62BC5079" w14:textId="2A0CB405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Евгения Анатольевна</w:t>
            </w:r>
          </w:p>
        </w:tc>
        <w:tc>
          <w:tcPr>
            <w:tcW w:w="2410" w:type="dxa"/>
          </w:tcPr>
          <w:p w14:paraId="6D681DED" w14:textId="116DD0B0" w:rsidR="00DA16C5" w:rsidRPr="0023207B" w:rsidRDefault="00DA16C5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10.10–14.10.2018 г.</w:t>
            </w:r>
          </w:p>
        </w:tc>
        <w:tc>
          <w:tcPr>
            <w:tcW w:w="5103" w:type="dxa"/>
          </w:tcPr>
          <w:p w14:paraId="6916F01C" w14:textId="77777777" w:rsidR="003F483D" w:rsidRDefault="00DA16C5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Семинар </w:t>
            </w:r>
            <w:r w:rsidR="00B37DBB" w:rsidRPr="00B37DBB">
              <w:rPr>
                <w:rFonts w:eastAsia="WenQuanYi Zen Hei Sharp"/>
                <w:color w:val="00000A"/>
              </w:rPr>
              <w:t>«Традиционный и современные подходы в коммуникационной работе для повышения информационной открытости системы оценки качества образования»</w:t>
            </w:r>
            <w:r w:rsidR="00B37DBB">
              <w:rPr>
                <w:rFonts w:eastAsia="WenQuanYi Zen Hei Sharp"/>
                <w:color w:val="00000A"/>
              </w:rPr>
              <w:t>,</w:t>
            </w:r>
          </w:p>
          <w:p w14:paraId="4E51037C" w14:textId="7EB6DD07" w:rsidR="00DA16C5" w:rsidRPr="003F483D" w:rsidRDefault="00DA16C5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г. Сочи,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  <w:r>
              <w:rPr>
                <w:rFonts w:eastAsia="WenQuanYi Zen Hei Sharp"/>
                <w:color w:val="00000A"/>
              </w:rPr>
              <w:t>ООО «Агентство гуманитарных технологий»</w:t>
            </w:r>
          </w:p>
        </w:tc>
        <w:tc>
          <w:tcPr>
            <w:tcW w:w="4252" w:type="dxa"/>
          </w:tcPr>
          <w:p w14:paraId="14FF8597" w14:textId="652EEBCE" w:rsidR="00DA16C5" w:rsidRPr="0023207B" w:rsidRDefault="003F483D" w:rsidP="003F483D">
            <w:r>
              <w:t>Участие в семинаре</w:t>
            </w:r>
            <w:r w:rsidR="00642253">
              <w:t xml:space="preserve">. Освоены и применяются </w:t>
            </w:r>
            <w:r w:rsidR="00C7293D">
              <w:t xml:space="preserve">в работе </w:t>
            </w:r>
            <w:r w:rsidR="00642253">
              <w:t xml:space="preserve">современные </w:t>
            </w:r>
            <w:r w:rsidR="00C7293D">
              <w:t xml:space="preserve">подходы </w:t>
            </w:r>
            <w:r w:rsidR="00C7293D">
              <w:rPr>
                <w:rFonts w:eastAsia="WenQuanYi Zen Hei Sharp"/>
                <w:color w:val="00000A"/>
              </w:rPr>
              <w:t>в информационном сопровождении системы работы с одаренными детьми.</w:t>
            </w:r>
          </w:p>
        </w:tc>
      </w:tr>
      <w:tr w:rsidR="00B37DBB" w14:paraId="750513AF" w14:textId="77777777" w:rsidTr="00127A3A">
        <w:tc>
          <w:tcPr>
            <w:tcW w:w="704" w:type="dxa"/>
          </w:tcPr>
          <w:p w14:paraId="0D7E4227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4415AB8" w14:textId="72301A7A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Наконечный</w:t>
            </w:r>
          </w:p>
          <w:p w14:paraId="3FBC9CA6" w14:textId="2A41F0FA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Павел Петрович</w:t>
            </w:r>
          </w:p>
        </w:tc>
        <w:tc>
          <w:tcPr>
            <w:tcW w:w="2410" w:type="dxa"/>
          </w:tcPr>
          <w:p w14:paraId="41D254E9" w14:textId="0FFD71C0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09.10–10.10.2018 г.</w:t>
            </w:r>
          </w:p>
        </w:tc>
        <w:tc>
          <w:tcPr>
            <w:tcW w:w="5103" w:type="dxa"/>
          </w:tcPr>
          <w:p w14:paraId="06A86CE2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Служебная командировка  </w:t>
            </w:r>
          </w:p>
          <w:p w14:paraId="11783972" w14:textId="61DFF0CE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Сахалинская область,  г. Углегорск</w:t>
            </w:r>
          </w:p>
          <w:p w14:paraId="3D1048DC" w14:textId="4C4089E1" w:rsidR="00B37DBB" w:rsidRPr="0023207B" w:rsidRDefault="00B37DBB" w:rsidP="003F483D">
            <w:r>
              <w:rPr>
                <w:rFonts w:eastAsia="WenQuanYi Zen Hei Sharp"/>
                <w:color w:val="00000A"/>
              </w:rPr>
              <w:t>МБОУ СОШ № 2</w:t>
            </w:r>
          </w:p>
        </w:tc>
        <w:tc>
          <w:tcPr>
            <w:tcW w:w="4252" w:type="dxa"/>
          </w:tcPr>
          <w:p w14:paraId="34C7EE13" w14:textId="1C4C113C" w:rsidR="00B37DBB" w:rsidRPr="0023207B" w:rsidRDefault="00B37DBB" w:rsidP="003F483D">
            <w:r w:rsidRPr="00A77563">
              <w:rPr>
                <w:rFonts w:eastAsia="WenQuanYi Zen Hei Sharp"/>
                <w:color w:val="00000A"/>
              </w:rPr>
              <w:t>Замена оборудования, инвентаризация оборудования у етей-инвалидов и в образовательной организации</w:t>
            </w:r>
          </w:p>
        </w:tc>
      </w:tr>
      <w:tr w:rsidR="00B37DBB" w14:paraId="3C181281" w14:textId="77777777" w:rsidTr="00127A3A">
        <w:tc>
          <w:tcPr>
            <w:tcW w:w="704" w:type="dxa"/>
          </w:tcPr>
          <w:p w14:paraId="49FE4EC4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3EC68023" w14:textId="3A74A8FD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Клочков</w:t>
            </w:r>
          </w:p>
          <w:p w14:paraId="3C209A95" w14:textId="2883D6B1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Сергей Федорович</w:t>
            </w:r>
          </w:p>
        </w:tc>
        <w:tc>
          <w:tcPr>
            <w:tcW w:w="2410" w:type="dxa"/>
          </w:tcPr>
          <w:p w14:paraId="49D716C0" w14:textId="09019A4F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09.10–10.10.2018 г.</w:t>
            </w:r>
          </w:p>
        </w:tc>
        <w:tc>
          <w:tcPr>
            <w:tcW w:w="5103" w:type="dxa"/>
          </w:tcPr>
          <w:p w14:paraId="79DB8F11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Служебная  командировка </w:t>
            </w:r>
          </w:p>
          <w:p w14:paraId="106FEE47" w14:textId="770C6FCA" w:rsidR="00B37DBB" w:rsidRP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B37DBB">
              <w:rPr>
                <w:rFonts w:eastAsia="WenQuanYi Zen Hei Sharp"/>
                <w:color w:val="00000A"/>
              </w:rPr>
              <w:t xml:space="preserve">Сахалинская область, </w:t>
            </w:r>
          </w:p>
          <w:p w14:paraId="5B90AEAC" w14:textId="332998E3" w:rsidR="00B37DBB" w:rsidRP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B37DBB">
              <w:rPr>
                <w:rFonts w:eastAsia="WenQuanYi Zen Hei Sharp"/>
                <w:color w:val="00000A"/>
              </w:rPr>
              <w:t>г. Углегорск, МБОУ СОШ № 2</w:t>
            </w:r>
          </w:p>
        </w:tc>
        <w:tc>
          <w:tcPr>
            <w:tcW w:w="4252" w:type="dxa"/>
          </w:tcPr>
          <w:p w14:paraId="5889DE0A" w14:textId="7984126A" w:rsidR="00B37DBB" w:rsidRPr="0023207B" w:rsidRDefault="00B37DBB" w:rsidP="003F483D">
            <w:r w:rsidRPr="00B37DBB">
              <w:t>Доставка оборудования, технического специалиста к месту проживания и обучения детей-инвалидов</w:t>
            </w:r>
          </w:p>
        </w:tc>
      </w:tr>
      <w:tr w:rsidR="00B37DBB" w14:paraId="3F1BFBBA" w14:textId="77777777" w:rsidTr="00127A3A">
        <w:tc>
          <w:tcPr>
            <w:tcW w:w="704" w:type="dxa"/>
          </w:tcPr>
          <w:p w14:paraId="0CA1EECE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3B5319EC" w14:textId="73D67154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Лавренникова Наталья Владимировна</w:t>
            </w:r>
          </w:p>
        </w:tc>
        <w:tc>
          <w:tcPr>
            <w:tcW w:w="2410" w:type="dxa"/>
          </w:tcPr>
          <w:p w14:paraId="7E163857" w14:textId="1D898E16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17.10–19.10.2018 г.</w:t>
            </w:r>
          </w:p>
        </w:tc>
        <w:tc>
          <w:tcPr>
            <w:tcW w:w="5103" w:type="dxa"/>
          </w:tcPr>
          <w:p w14:paraId="5688DCC0" w14:textId="77777777" w:rsidR="00B37DBB" w:rsidRDefault="00B37DBB" w:rsidP="003F483D">
            <w:pPr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Служебная командировка</w:t>
            </w:r>
          </w:p>
          <w:p w14:paraId="357C57FE" w14:textId="5B899182" w:rsidR="00B37DBB" w:rsidRPr="0023207B" w:rsidRDefault="00B37DBB" w:rsidP="003F483D">
            <w:r>
              <w:rPr>
                <w:rFonts w:eastAsia="WenQuanYi Zen Hei Sharp"/>
                <w:color w:val="00000A"/>
              </w:rPr>
              <w:t>г. Владивосток, Дальневосточный научный центр Российской академии образования, кампус Дальневосточного федерального университета, о. Русский</w:t>
            </w:r>
          </w:p>
        </w:tc>
        <w:tc>
          <w:tcPr>
            <w:tcW w:w="4252" w:type="dxa"/>
          </w:tcPr>
          <w:p w14:paraId="7E4884CF" w14:textId="3AECAD92" w:rsidR="00B37DBB" w:rsidRPr="0023207B" w:rsidRDefault="00B37DBB" w:rsidP="003F483D">
            <w:r w:rsidRPr="00B37DBB">
              <w:t>Обсуждение актуальных вопросов развития педагогики, психологии и других наук об образовании в Дальневосточном федеральном округе</w:t>
            </w:r>
          </w:p>
        </w:tc>
      </w:tr>
      <w:tr w:rsidR="00B37DBB" w14:paraId="2CA455C5" w14:textId="77777777" w:rsidTr="00127A3A">
        <w:tc>
          <w:tcPr>
            <w:tcW w:w="704" w:type="dxa"/>
          </w:tcPr>
          <w:p w14:paraId="1D4B47CC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04C6957C" w14:textId="64D0038A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Орлова</w:t>
            </w:r>
          </w:p>
          <w:p w14:paraId="6C0E2CFB" w14:textId="51617429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Татьяна Дмитриевна</w:t>
            </w:r>
          </w:p>
        </w:tc>
        <w:tc>
          <w:tcPr>
            <w:tcW w:w="2410" w:type="dxa"/>
          </w:tcPr>
          <w:p w14:paraId="76E08B26" w14:textId="17E3844F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31.10–02.11.2018 г.</w:t>
            </w:r>
          </w:p>
        </w:tc>
        <w:tc>
          <w:tcPr>
            <w:tcW w:w="5103" w:type="dxa"/>
          </w:tcPr>
          <w:p w14:paraId="28E7FA92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Семинар «Развитие эффективных механизмов управления качеством общего образования на основе результатов оценочных процедур»  </w:t>
            </w:r>
          </w:p>
          <w:p w14:paraId="04E6F362" w14:textId="715F89AF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г. Хабаровск, КГБОУ ДПО «Хабаровский краевой институт развития образования»,</w:t>
            </w:r>
            <w:r w:rsidRPr="00C6122B">
              <w:rPr>
                <w:rFonts w:eastAsia="WenQuanYi Zen Hei Sharp"/>
                <w:color w:val="00000A"/>
              </w:rPr>
              <w:t xml:space="preserve"> </w:t>
            </w:r>
          </w:p>
          <w:p w14:paraId="3D4E1E21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C6122B">
              <w:rPr>
                <w:rFonts w:eastAsia="WenQuanYi Zen Hei Sharp"/>
                <w:color w:val="00000A"/>
              </w:rPr>
              <w:t>КГКУ «Региональный центр оценки качества образования»</w:t>
            </w:r>
          </w:p>
          <w:p w14:paraId="1F471549" w14:textId="229ACE9D" w:rsidR="00B37DBB" w:rsidRP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</w:p>
        </w:tc>
        <w:tc>
          <w:tcPr>
            <w:tcW w:w="4252" w:type="dxa"/>
          </w:tcPr>
          <w:p w14:paraId="26D84A4D" w14:textId="77777777" w:rsidR="00B37DBB" w:rsidRDefault="00F10ED2" w:rsidP="003F483D">
            <w:r>
              <w:lastRenderedPageBreak/>
              <w:t>Участие в семинаре</w:t>
            </w:r>
          </w:p>
          <w:p w14:paraId="05085B54" w14:textId="52A72764" w:rsidR="001D0DE2" w:rsidRPr="0023207B" w:rsidRDefault="001D0DE2" w:rsidP="003F483D">
            <w:r>
              <w:t>Использование полученной информации и знаний при организации работы отдела мониторинговых исследований и экспертных оценок качества образования.</w:t>
            </w:r>
          </w:p>
        </w:tc>
      </w:tr>
      <w:tr w:rsidR="00B37DBB" w14:paraId="5BAB416B" w14:textId="77777777" w:rsidTr="00127A3A">
        <w:tc>
          <w:tcPr>
            <w:tcW w:w="704" w:type="dxa"/>
          </w:tcPr>
          <w:p w14:paraId="07A7D26A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22B238FD" w14:textId="1B24AAAA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Орлова</w:t>
            </w:r>
          </w:p>
          <w:p w14:paraId="4C3FD08C" w14:textId="2A411190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Татьяна Дмитриевна</w:t>
            </w:r>
          </w:p>
        </w:tc>
        <w:tc>
          <w:tcPr>
            <w:tcW w:w="2410" w:type="dxa"/>
          </w:tcPr>
          <w:p w14:paraId="473072DC" w14:textId="01C42114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23.10–29.10.2018 г.</w:t>
            </w:r>
          </w:p>
        </w:tc>
        <w:tc>
          <w:tcPr>
            <w:tcW w:w="5103" w:type="dxa"/>
          </w:tcPr>
          <w:p w14:paraId="76DF7E48" w14:textId="6209F9AE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Семинар-совещание «Организация профильного обучения на уровне среднего общего образования с учетом современных достижений науки и техники»  </w:t>
            </w:r>
          </w:p>
          <w:p w14:paraId="2FEB1A7F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КПК «Разработка и реализация программ профильного образования на ступени среднего общего образования» </w:t>
            </w:r>
          </w:p>
          <w:p w14:paraId="7AA5344F" w14:textId="69644C1B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г. Москва, </w:t>
            </w:r>
          </w:p>
          <w:p w14:paraId="28B34042" w14:textId="2ED4AC84" w:rsidR="00B37DBB" w:rsidRPr="0023207B" w:rsidRDefault="00B37DBB" w:rsidP="003F483D">
            <w:r>
              <w:rPr>
                <w:rFonts w:eastAsia="WenQuanYi Zen Hei Sharp"/>
                <w:color w:val="00000A"/>
              </w:rPr>
              <w:t>ФГАОУ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4252" w:type="dxa"/>
          </w:tcPr>
          <w:p w14:paraId="5F8843C1" w14:textId="77777777" w:rsidR="001D0DE2" w:rsidRDefault="00F10ED2" w:rsidP="001D0DE2">
            <w:r>
              <w:t>Участие в семинаре</w:t>
            </w:r>
            <w:r w:rsidR="001D0DE2">
              <w:t>.</w:t>
            </w:r>
          </w:p>
          <w:p w14:paraId="7FB4F1C0" w14:textId="54DDE432" w:rsidR="00B37DBB" w:rsidRPr="0023207B" w:rsidRDefault="001D0DE2" w:rsidP="001D0DE2">
            <w:r>
              <w:t xml:space="preserve">Использование полученной информации и знаний при разработке и осуществлении </w:t>
            </w:r>
            <w:r w:rsidRPr="00D51033">
              <w:t>плана мероприятий («дорожная карта») по введению федерального государственного образовательного стандарта среднего общего образования в общеобразовательных организациях Сахалинской области на 2018-2020 годы</w:t>
            </w:r>
          </w:p>
        </w:tc>
      </w:tr>
      <w:tr w:rsidR="00B37DBB" w14:paraId="6B8B3161" w14:textId="77777777" w:rsidTr="00127A3A">
        <w:tc>
          <w:tcPr>
            <w:tcW w:w="704" w:type="dxa"/>
          </w:tcPr>
          <w:p w14:paraId="232700D7" w14:textId="099C2B0B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D4B7803" w14:textId="68B3F3F4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Попкова</w:t>
            </w:r>
          </w:p>
          <w:p w14:paraId="2A57F792" w14:textId="7347D57E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Лариса Анатольевна</w:t>
            </w:r>
          </w:p>
        </w:tc>
        <w:tc>
          <w:tcPr>
            <w:tcW w:w="2410" w:type="dxa"/>
          </w:tcPr>
          <w:p w14:paraId="0BC1701D" w14:textId="5C35B0F0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31.10–02.11.2018 г.</w:t>
            </w:r>
          </w:p>
        </w:tc>
        <w:tc>
          <w:tcPr>
            <w:tcW w:w="5103" w:type="dxa"/>
          </w:tcPr>
          <w:p w14:paraId="5365581F" w14:textId="77777777" w:rsidR="00B37DBB" w:rsidRDefault="00B37DBB" w:rsidP="003F483D">
            <w:pPr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Семинар «Развитие эффективных механизмов управления качеством общего образования на основе результатов оценочных процедур»</w:t>
            </w:r>
          </w:p>
          <w:p w14:paraId="2C876507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г. Хабаровск, КГБОУ ДПО «Хабаровский краевой институт развития образования», </w:t>
            </w:r>
          </w:p>
          <w:p w14:paraId="16F6B45F" w14:textId="613B7AFC" w:rsidR="00B37DBB" w:rsidRP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КГКУ «Региональный центр оценки качества образования»</w:t>
            </w:r>
          </w:p>
        </w:tc>
        <w:tc>
          <w:tcPr>
            <w:tcW w:w="4252" w:type="dxa"/>
          </w:tcPr>
          <w:p w14:paraId="719F02BD" w14:textId="77777777" w:rsidR="00B37DBB" w:rsidRDefault="00F10ED2" w:rsidP="003F483D">
            <w:r>
              <w:t>Участие в семинаре</w:t>
            </w:r>
          </w:p>
          <w:p w14:paraId="11725DF5" w14:textId="06E84DA6" w:rsidR="001D0DE2" w:rsidRPr="0023207B" w:rsidRDefault="001D0DE2" w:rsidP="003F483D">
            <w:r>
              <w:t>Использование полученной информации и знаний при организации работы отдела мониторинговых исследований и экспертных оценок качества образования.</w:t>
            </w:r>
          </w:p>
        </w:tc>
      </w:tr>
      <w:tr w:rsidR="00B37DBB" w14:paraId="7C631458" w14:textId="77777777" w:rsidTr="00127A3A">
        <w:tc>
          <w:tcPr>
            <w:tcW w:w="704" w:type="dxa"/>
          </w:tcPr>
          <w:p w14:paraId="2022A9AC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25D62AC7" w14:textId="77777777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Суник</w:t>
            </w:r>
          </w:p>
          <w:p w14:paraId="6CD3F789" w14:textId="2433CC44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Татьяна Анатольевна</w:t>
            </w:r>
          </w:p>
        </w:tc>
        <w:tc>
          <w:tcPr>
            <w:tcW w:w="2410" w:type="dxa"/>
          </w:tcPr>
          <w:p w14:paraId="1ACC2A9F" w14:textId="12D1DBA2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30.10–02.11.2018 г.</w:t>
            </w:r>
          </w:p>
        </w:tc>
        <w:tc>
          <w:tcPr>
            <w:tcW w:w="5103" w:type="dxa"/>
          </w:tcPr>
          <w:p w14:paraId="7583A0CF" w14:textId="53313F19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5F0F84">
              <w:rPr>
                <w:rFonts w:eastAsia="WenQuanYi Zen Hei Sharp"/>
                <w:color w:val="00000A"/>
              </w:rPr>
              <w:t>Служебная командировка</w:t>
            </w:r>
            <w:r>
              <w:rPr>
                <w:rFonts w:eastAsia="WenQuanYi Zen Hei Sharp"/>
                <w:color w:val="00000A"/>
              </w:rPr>
              <w:t xml:space="preserve"> г. Москва,</w:t>
            </w:r>
          </w:p>
          <w:p w14:paraId="258BE650" w14:textId="55BD1DE8" w:rsidR="00B37DBB" w:rsidRPr="0023207B" w:rsidRDefault="00B37DBB" w:rsidP="003F483D">
            <w:r>
              <w:rPr>
                <w:rFonts w:eastAsia="WenQuanYi Zen Hei Sharp"/>
                <w:color w:val="00000A"/>
              </w:rPr>
              <w:t>ФГАОУ «Российский университет дружбы народов»</w:t>
            </w:r>
          </w:p>
        </w:tc>
        <w:tc>
          <w:tcPr>
            <w:tcW w:w="4252" w:type="dxa"/>
          </w:tcPr>
          <w:p w14:paraId="030F48A8" w14:textId="26CC69D9" w:rsidR="00B37DBB" w:rsidRPr="0023207B" w:rsidRDefault="00B37DBB" w:rsidP="003F483D">
            <w:r>
              <w:rPr>
                <w:rFonts w:eastAsia="WenQuanYi Zen Hei Sharp"/>
                <w:color w:val="00000A"/>
              </w:rPr>
              <w:t>Участие во Всероссийском совещании по итогам проведения Всероссийской олимпиады школьников в 2017/2018 учебном году</w:t>
            </w:r>
            <w:r w:rsidR="0072552D">
              <w:rPr>
                <w:rFonts w:eastAsia="WenQuanYi Zen Hei Sharp"/>
                <w:color w:val="00000A"/>
              </w:rPr>
              <w:t xml:space="preserve"> позволило организовать подготовку к муниципальному и региональному этапу на достаточно высоком уровне.</w:t>
            </w:r>
          </w:p>
        </w:tc>
      </w:tr>
      <w:tr w:rsidR="00B37DBB" w14:paraId="5C2AC5AC" w14:textId="77777777" w:rsidTr="00127A3A">
        <w:tc>
          <w:tcPr>
            <w:tcW w:w="704" w:type="dxa"/>
          </w:tcPr>
          <w:p w14:paraId="3DE45D9A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015E9DD" w14:textId="77777777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Маринич</w:t>
            </w:r>
          </w:p>
          <w:p w14:paraId="7CE7B595" w14:textId="33B98FDD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Светлана Борисовна</w:t>
            </w:r>
          </w:p>
        </w:tc>
        <w:tc>
          <w:tcPr>
            <w:tcW w:w="2410" w:type="dxa"/>
          </w:tcPr>
          <w:p w14:paraId="602E10C2" w14:textId="5C53C0B9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12.11–16.11.2018 г.</w:t>
            </w:r>
          </w:p>
        </w:tc>
        <w:tc>
          <w:tcPr>
            <w:tcW w:w="5103" w:type="dxa"/>
          </w:tcPr>
          <w:p w14:paraId="1D1B88ED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Семинар «Технологии и перспективы проведения ГИА» г. Москва,</w:t>
            </w:r>
          </w:p>
          <w:p w14:paraId="6245D796" w14:textId="4460AA5D" w:rsidR="00B37DBB" w:rsidRPr="0023207B" w:rsidRDefault="00B37DBB" w:rsidP="003F483D">
            <w:r>
              <w:rPr>
                <w:rFonts w:eastAsia="WenQuanYi Zen Hei Sharp"/>
                <w:color w:val="00000A"/>
              </w:rPr>
              <w:t>ФГБУ «Федеральный центр тестирования»</w:t>
            </w:r>
          </w:p>
        </w:tc>
        <w:tc>
          <w:tcPr>
            <w:tcW w:w="4252" w:type="dxa"/>
          </w:tcPr>
          <w:p w14:paraId="2C6C9206" w14:textId="5443C4C0" w:rsidR="00B37DBB" w:rsidRPr="0023207B" w:rsidRDefault="00127A3A" w:rsidP="003F483D">
            <w:r>
              <w:t>Участие в семинаре</w:t>
            </w:r>
            <w:r w:rsidR="006904FE">
              <w:t>. Материалы использованы в организации и проведении ГИА.</w:t>
            </w:r>
          </w:p>
        </w:tc>
      </w:tr>
      <w:tr w:rsidR="00B37DBB" w14:paraId="2C07C1A2" w14:textId="77777777" w:rsidTr="00127A3A">
        <w:tc>
          <w:tcPr>
            <w:tcW w:w="704" w:type="dxa"/>
          </w:tcPr>
          <w:p w14:paraId="015699FB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70D0DD2F" w14:textId="77777777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Клочков</w:t>
            </w:r>
          </w:p>
          <w:p w14:paraId="725DF4A4" w14:textId="17C2545B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Сергей Федорович</w:t>
            </w:r>
          </w:p>
        </w:tc>
        <w:tc>
          <w:tcPr>
            <w:tcW w:w="2410" w:type="dxa"/>
          </w:tcPr>
          <w:p w14:paraId="197F3C34" w14:textId="141553E0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15.11–16.11.2018 г</w:t>
            </w:r>
          </w:p>
        </w:tc>
        <w:tc>
          <w:tcPr>
            <w:tcW w:w="5103" w:type="dxa"/>
          </w:tcPr>
          <w:p w14:paraId="6E693DDC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5F0F84">
              <w:rPr>
                <w:rFonts w:eastAsia="WenQuanYi Zen Hei Sharp"/>
                <w:color w:val="00000A"/>
              </w:rPr>
              <w:t>Служебная командировка</w:t>
            </w:r>
            <w:r>
              <w:rPr>
                <w:rFonts w:eastAsia="WenQuanYi Zen Hei Sharp"/>
                <w:color w:val="00000A"/>
              </w:rPr>
              <w:t xml:space="preserve"> </w:t>
            </w:r>
          </w:p>
          <w:p w14:paraId="42D80B98" w14:textId="0F726D3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Сахалинская область,  пгт. Смирных, </w:t>
            </w:r>
          </w:p>
          <w:p w14:paraId="4135693D" w14:textId="75419929" w:rsidR="00B37DBB" w:rsidRPr="0023207B" w:rsidRDefault="00B37DBB" w:rsidP="003F483D">
            <w:r>
              <w:rPr>
                <w:rFonts w:eastAsia="WenQuanYi Zen Hei Sharp"/>
                <w:color w:val="00000A"/>
              </w:rPr>
              <w:t>МБОУ СОШ</w:t>
            </w:r>
          </w:p>
        </w:tc>
        <w:tc>
          <w:tcPr>
            <w:tcW w:w="4252" w:type="dxa"/>
          </w:tcPr>
          <w:p w14:paraId="3913148A" w14:textId="0C8B1D18" w:rsidR="00B37DBB" w:rsidRPr="0023207B" w:rsidRDefault="00B37DBB" w:rsidP="003F483D">
            <w:r w:rsidRPr="005F0F84">
              <w:rPr>
                <w:rFonts w:eastAsia="WenQuanYi Zen Hei Sharp"/>
                <w:color w:val="00000A"/>
              </w:rPr>
              <w:t>Доставка оборудования, технического специалиста к месту проживания и обучения детей-инвалидов</w:t>
            </w:r>
          </w:p>
        </w:tc>
      </w:tr>
      <w:tr w:rsidR="00B37DBB" w14:paraId="6DB0E38E" w14:textId="77777777" w:rsidTr="00127A3A">
        <w:tc>
          <w:tcPr>
            <w:tcW w:w="704" w:type="dxa"/>
          </w:tcPr>
          <w:p w14:paraId="597DAE3F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52AD957" w14:textId="38E647C0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Наконечный</w:t>
            </w:r>
          </w:p>
          <w:p w14:paraId="45928871" w14:textId="27E08D83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Павел Петрович</w:t>
            </w:r>
          </w:p>
        </w:tc>
        <w:tc>
          <w:tcPr>
            <w:tcW w:w="2410" w:type="dxa"/>
          </w:tcPr>
          <w:p w14:paraId="218943EC" w14:textId="113F639D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15.11–16.11.2018 г</w:t>
            </w:r>
          </w:p>
        </w:tc>
        <w:tc>
          <w:tcPr>
            <w:tcW w:w="5103" w:type="dxa"/>
          </w:tcPr>
          <w:p w14:paraId="27F85A51" w14:textId="77777777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 w:rsidRPr="005F0F84">
              <w:rPr>
                <w:rFonts w:eastAsia="WenQuanYi Zen Hei Sharp"/>
                <w:color w:val="00000A"/>
              </w:rPr>
              <w:t>Служебная командировка</w:t>
            </w:r>
            <w:r>
              <w:rPr>
                <w:rFonts w:eastAsia="WenQuanYi Zen Hei Sharp"/>
                <w:color w:val="00000A"/>
              </w:rPr>
              <w:t xml:space="preserve"> </w:t>
            </w:r>
          </w:p>
          <w:p w14:paraId="2EDF1237" w14:textId="3E8856B0" w:rsidR="00B37DBB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Сахалинская область, пгт. Смирных</w:t>
            </w:r>
          </w:p>
          <w:p w14:paraId="29FF8BA7" w14:textId="3ECA9887" w:rsidR="00B37DBB" w:rsidRPr="0023207B" w:rsidRDefault="00B37DBB" w:rsidP="003F483D">
            <w:r w:rsidRPr="005F0F84">
              <w:rPr>
                <w:rFonts w:eastAsia="WenQuanYi Zen Hei Sharp"/>
                <w:color w:val="00000A"/>
              </w:rPr>
              <w:t>МБОУ СОШ</w:t>
            </w:r>
          </w:p>
        </w:tc>
        <w:tc>
          <w:tcPr>
            <w:tcW w:w="4252" w:type="dxa"/>
          </w:tcPr>
          <w:p w14:paraId="4B9D541E" w14:textId="1C6E489E" w:rsidR="00B37DBB" w:rsidRPr="0023207B" w:rsidRDefault="00B37DBB" w:rsidP="003F483D">
            <w:r w:rsidRPr="005F0F84">
              <w:rPr>
                <w:rFonts w:eastAsia="WenQuanYi Zen Hei Sharp"/>
                <w:color w:val="00000A"/>
              </w:rPr>
              <w:t>Замена оборудования, инвентаризация оборудования у етей-инвалидов и в образовательной организации</w:t>
            </w:r>
          </w:p>
        </w:tc>
      </w:tr>
      <w:tr w:rsidR="00B37DBB" w14:paraId="5CA96603" w14:textId="77777777" w:rsidTr="00127A3A">
        <w:tc>
          <w:tcPr>
            <w:tcW w:w="704" w:type="dxa"/>
          </w:tcPr>
          <w:p w14:paraId="26A44C21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6CA1A930" w14:textId="755B517C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Чистякова</w:t>
            </w:r>
          </w:p>
          <w:p w14:paraId="080956D3" w14:textId="10E48509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Людмила Юрьевна</w:t>
            </w:r>
          </w:p>
        </w:tc>
        <w:tc>
          <w:tcPr>
            <w:tcW w:w="2410" w:type="dxa"/>
          </w:tcPr>
          <w:p w14:paraId="69547F0B" w14:textId="47DD2A18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27.11–02.12.2018 г.</w:t>
            </w:r>
          </w:p>
        </w:tc>
        <w:tc>
          <w:tcPr>
            <w:tcW w:w="5103" w:type="dxa"/>
          </w:tcPr>
          <w:p w14:paraId="7F6F968A" w14:textId="77777777" w:rsid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  <w:lang w:val="en-US"/>
              </w:rPr>
              <w:t>III</w:t>
            </w:r>
            <w:r>
              <w:rPr>
                <w:rFonts w:eastAsia="WenQuanYi Zen Hei Sharp"/>
                <w:color w:val="00000A"/>
              </w:rPr>
              <w:t xml:space="preserve"> Всероссийская научно-практическая конференция «Комплексное сопровождение детей с РАС» </w:t>
            </w:r>
          </w:p>
          <w:p w14:paraId="699AB125" w14:textId="19AAC15F" w:rsidR="00B37DBB" w:rsidRP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г. Москва  ФГБОУ ВО МГППУ</w:t>
            </w:r>
          </w:p>
        </w:tc>
        <w:tc>
          <w:tcPr>
            <w:tcW w:w="4252" w:type="dxa"/>
          </w:tcPr>
          <w:p w14:paraId="6E8AC4B6" w14:textId="395F7D75" w:rsidR="00B37DBB" w:rsidRPr="0023207B" w:rsidRDefault="00127A3A" w:rsidP="003F483D">
            <w:r>
              <w:t>Участие в конференции</w:t>
            </w:r>
          </w:p>
        </w:tc>
      </w:tr>
      <w:tr w:rsidR="00B37DBB" w14:paraId="525E8F13" w14:textId="77777777" w:rsidTr="00127A3A">
        <w:tc>
          <w:tcPr>
            <w:tcW w:w="704" w:type="dxa"/>
          </w:tcPr>
          <w:p w14:paraId="5F179958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29D061A5" w14:textId="4B51FFDA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Наконечный</w:t>
            </w:r>
          </w:p>
          <w:p w14:paraId="2762BDE8" w14:textId="3A3EB356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Павел Петрович</w:t>
            </w:r>
          </w:p>
        </w:tc>
        <w:tc>
          <w:tcPr>
            <w:tcW w:w="2410" w:type="dxa"/>
          </w:tcPr>
          <w:p w14:paraId="121C3E35" w14:textId="0AA4AD12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21.11–22.11.2018 г.</w:t>
            </w:r>
          </w:p>
        </w:tc>
        <w:tc>
          <w:tcPr>
            <w:tcW w:w="5103" w:type="dxa"/>
          </w:tcPr>
          <w:p w14:paraId="7811A2D5" w14:textId="77777777" w:rsidR="003F483D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Служебная командировка</w:t>
            </w:r>
            <w:r w:rsidR="003F483D">
              <w:rPr>
                <w:rFonts w:eastAsia="WenQuanYi Zen Hei Sharp"/>
                <w:color w:val="00000A"/>
              </w:rPr>
              <w:t xml:space="preserve"> </w:t>
            </w:r>
          </w:p>
          <w:p w14:paraId="1573A2AC" w14:textId="57A0ABCE" w:rsid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Сахалинская область,</w:t>
            </w:r>
          </w:p>
          <w:p w14:paraId="608B3152" w14:textId="03420CA7" w:rsidR="00B37DBB" w:rsidRP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пгт. Смирных, г. Поронайск МБОУ СОШ </w:t>
            </w:r>
          </w:p>
        </w:tc>
        <w:tc>
          <w:tcPr>
            <w:tcW w:w="4252" w:type="dxa"/>
          </w:tcPr>
          <w:p w14:paraId="56F00E39" w14:textId="08F6A2B6" w:rsidR="00B37DBB" w:rsidRPr="0023207B" w:rsidRDefault="003F483D" w:rsidP="003F483D">
            <w:r>
              <w:rPr>
                <w:rFonts w:eastAsia="WenQuanYi Zen Hei Sharp"/>
                <w:color w:val="00000A"/>
              </w:rPr>
              <w:t>Замена оборудования, инвентаризация оборудования у етей-инвалидов и в образовательной организации</w:t>
            </w:r>
          </w:p>
        </w:tc>
      </w:tr>
      <w:tr w:rsidR="00B37DBB" w14:paraId="7B2F105C" w14:textId="77777777" w:rsidTr="00127A3A">
        <w:tc>
          <w:tcPr>
            <w:tcW w:w="704" w:type="dxa"/>
          </w:tcPr>
          <w:p w14:paraId="4E1D3E05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272AD28" w14:textId="77777777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Клочков</w:t>
            </w:r>
          </w:p>
          <w:p w14:paraId="52E1243A" w14:textId="546992E0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Сергей Федорович</w:t>
            </w:r>
          </w:p>
        </w:tc>
        <w:tc>
          <w:tcPr>
            <w:tcW w:w="2410" w:type="dxa"/>
          </w:tcPr>
          <w:p w14:paraId="223799D1" w14:textId="6A90308D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21.11–22.11.2018 г.</w:t>
            </w:r>
          </w:p>
        </w:tc>
        <w:tc>
          <w:tcPr>
            <w:tcW w:w="5103" w:type="dxa"/>
          </w:tcPr>
          <w:p w14:paraId="632EF6B7" w14:textId="77777777" w:rsid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 xml:space="preserve">Служебная командировка </w:t>
            </w:r>
          </w:p>
          <w:p w14:paraId="1BBBC3CB" w14:textId="77777777" w:rsid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Сахалинская область,</w:t>
            </w:r>
          </w:p>
          <w:p w14:paraId="4A14AB1C" w14:textId="0D52F926" w:rsidR="00B37DBB" w:rsidRPr="0023207B" w:rsidRDefault="003F483D" w:rsidP="003F483D">
            <w:r>
              <w:rPr>
                <w:rFonts w:eastAsia="WenQuanYi Zen Hei Sharp"/>
                <w:color w:val="00000A"/>
              </w:rPr>
              <w:t>пгт. Смирных, г. Поронайск МБОУ СОШ</w:t>
            </w:r>
          </w:p>
        </w:tc>
        <w:tc>
          <w:tcPr>
            <w:tcW w:w="4252" w:type="dxa"/>
          </w:tcPr>
          <w:p w14:paraId="15F53641" w14:textId="47169830" w:rsidR="00B37DBB" w:rsidRPr="0023207B" w:rsidRDefault="003F483D" w:rsidP="003F483D">
            <w:r>
              <w:rPr>
                <w:rFonts w:eastAsia="WenQuanYi Zen Hei Sharp"/>
                <w:color w:val="00000A"/>
              </w:rPr>
              <w:t>Доставка оборудования, технического специалиста к месту проживания и обучения детей-инвалидов</w:t>
            </w:r>
          </w:p>
        </w:tc>
      </w:tr>
      <w:tr w:rsidR="00B37DBB" w14:paraId="3F4C236F" w14:textId="77777777" w:rsidTr="00127A3A">
        <w:tc>
          <w:tcPr>
            <w:tcW w:w="704" w:type="dxa"/>
          </w:tcPr>
          <w:p w14:paraId="4DA2CB7C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71346FD1" w14:textId="23D12723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Чистякова</w:t>
            </w:r>
          </w:p>
          <w:p w14:paraId="796541E3" w14:textId="03B299F8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Людмила Юрьевна</w:t>
            </w:r>
          </w:p>
        </w:tc>
        <w:tc>
          <w:tcPr>
            <w:tcW w:w="2410" w:type="dxa"/>
          </w:tcPr>
          <w:p w14:paraId="3C9DAC9B" w14:textId="38A38716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04.12–11.12.2018 г.</w:t>
            </w:r>
          </w:p>
        </w:tc>
        <w:tc>
          <w:tcPr>
            <w:tcW w:w="5103" w:type="dxa"/>
          </w:tcPr>
          <w:p w14:paraId="1C6B61ED" w14:textId="77777777" w:rsidR="00B37DBB" w:rsidRDefault="00B37DBB" w:rsidP="003F483D">
            <w:pPr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Служебная командировка</w:t>
            </w:r>
          </w:p>
          <w:p w14:paraId="5E9876AB" w14:textId="77777777" w:rsidR="003F483D" w:rsidRPr="003F483D" w:rsidRDefault="003F483D" w:rsidP="003F483D">
            <w:pPr>
              <w:rPr>
                <w:rFonts w:eastAsia="WenQuanYi Zen Hei Sharp"/>
                <w:color w:val="00000A"/>
              </w:rPr>
            </w:pPr>
            <w:r w:rsidRPr="003F483D">
              <w:rPr>
                <w:rFonts w:eastAsia="WenQuanYi Zen Hei Sharp"/>
                <w:color w:val="00000A"/>
              </w:rPr>
              <w:t xml:space="preserve">г. Санкт-Петербург, Комитет ГД РФ </w:t>
            </w:r>
          </w:p>
          <w:p w14:paraId="07F39BFD" w14:textId="1A0D7975" w:rsidR="003F483D" w:rsidRPr="0023207B" w:rsidRDefault="003F483D" w:rsidP="003F483D">
            <w:r w:rsidRPr="003F483D">
              <w:rPr>
                <w:rFonts w:eastAsia="WenQuanYi Zen Hei Sharp"/>
                <w:color w:val="00000A"/>
              </w:rPr>
              <w:t>по делам национальностей, Ассоциация коренных малочисленных народов Севера, Сибири и Дальнего Востока РФ, ГКУ ЛО «Дом дружбы «Ленинградской области»</w:t>
            </w:r>
          </w:p>
        </w:tc>
        <w:tc>
          <w:tcPr>
            <w:tcW w:w="4252" w:type="dxa"/>
          </w:tcPr>
          <w:p w14:paraId="27B3FF0B" w14:textId="6B6F62EC" w:rsidR="00B37DBB" w:rsidRPr="0023207B" w:rsidRDefault="003F483D" w:rsidP="003F483D">
            <w:r>
              <w:rPr>
                <w:rFonts w:eastAsia="WenQuanYi Zen Hei Sharp"/>
                <w:color w:val="00000A"/>
              </w:rPr>
              <w:t>Участие в Днях культуры коренных малочисленных народов Севера, Сибири и Дальнего Востока РФ</w:t>
            </w:r>
          </w:p>
        </w:tc>
      </w:tr>
      <w:tr w:rsidR="00B37DBB" w14:paraId="7E696EA1" w14:textId="77777777" w:rsidTr="00127A3A">
        <w:tc>
          <w:tcPr>
            <w:tcW w:w="704" w:type="dxa"/>
          </w:tcPr>
          <w:p w14:paraId="30645088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13723A17" w14:textId="75C96814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Будылева Елена Юрьевна</w:t>
            </w:r>
          </w:p>
        </w:tc>
        <w:tc>
          <w:tcPr>
            <w:tcW w:w="2410" w:type="dxa"/>
          </w:tcPr>
          <w:p w14:paraId="202B3F2D" w14:textId="7482261D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03.12–08.12.2018 г.</w:t>
            </w:r>
          </w:p>
        </w:tc>
        <w:tc>
          <w:tcPr>
            <w:tcW w:w="5103" w:type="dxa"/>
          </w:tcPr>
          <w:p w14:paraId="3BB1C123" w14:textId="38D99FB1" w:rsidR="003F483D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Конференция</w:t>
            </w:r>
            <w:r w:rsidR="003F483D">
              <w:rPr>
                <w:rFonts w:eastAsia="WenQuanYi Zen Hei Sharp"/>
                <w:color w:val="00000A"/>
              </w:rPr>
              <w:t xml:space="preserve"> «От цифры к цифровой грамотности» г. Москва</w:t>
            </w:r>
          </w:p>
          <w:p w14:paraId="36236B61" w14:textId="2D4B3269" w:rsidR="00B37DBB" w:rsidRPr="0023207B" w:rsidRDefault="003F483D" w:rsidP="003F483D">
            <w:r>
              <w:rPr>
                <w:rFonts w:eastAsia="WenQuanYi Zen Hei Sharp"/>
                <w:color w:val="00000A"/>
              </w:rPr>
              <w:t>ФГАОУ ДПО ЦРГОП и ИТ.ФГАОУ РУДН</w:t>
            </w:r>
          </w:p>
        </w:tc>
        <w:tc>
          <w:tcPr>
            <w:tcW w:w="4252" w:type="dxa"/>
          </w:tcPr>
          <w:p w14:paraId="07DB2D67" w14:textId="7D016892" w:rsidR="00B37DBB" w:rsidRPr="0023207B" w:rsidRDefault="00156383" w:rsidP="003F483D">
            <w:r>
              <w:t>Участие в конференции. Написан региональный паспорт «Цифровая образовательная среда» проекта «Образование».</w:t>
            </w:r>
          </w:p>
        </w:tc>
      </w:tr>
      <w:tr w:rsidR="00B37DBB" w14:paraId="392105DE" w14:textId="77777777" w:rsidTr="00127A3A">
        <w:tc>
          <w:tcPr>
            <w:tcW w:w="704" w:type="dxa"/>
          </w:tcPr>
          <w:p w14:paraId="000B2DA5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4AAAAED1" w14:textId="77777777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Масальских</w:t>
            </w:r>
          </w:p>
          <w:p w14:paraId="47E2B5B5" w14:textId="110162F8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Светлана Эдуардовна</w:t>
            </w:r>
          </w:p>
        </w:tc>
        <w:tc>
          <w:tcPr>
            <w:tcW w:w="2410" w:type="dxa"/>
          </w:tcPr>
          <w:p w14:paraId="5F61C562" w14:textId="3FFD1F8B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14.12–19.12.2018 г.</w:t>
            </w:r>
          </w:p>
        </w:tc>
        <w:tc>
          <w:tcPr>
            <w:tcW w:w="5103" w:type="dxa"/>
          </w:tcPr>
          <w:p w14:paraId="6761D2BE" w14:textId="77777777" w:rsidR="003F483D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Семинар</w:t>
            </w:r>
            <w:r w:rsidR="003F483D">
              <w:rPr>
                <w:rFonts w:eastAsia="WenQuanYi Zen Hei Sharp"/>
                <w:color w:val="00000A"/>
              </w:rPr>
              <w:t xml:space="preserve"> «Технологии организации и экспертной поддержки проектов и исследовательских конкурсов муниципального и регионального уровней» </w:t>
            </w:r>
          </w:p>
          <w:p w14:paraId="44DE25E8" w14:textId="2E319094" w:rsidR="00B37DBB" w:rsidRP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г. Сочи Образовательный центр «Сириус»</w:t>
            </w:r>
          </w:p>
        </w:tc>
        <w:tc>
          <w:tcPr>
            <w:tcW w:w="4252" w:type="dxa"/>
          </w:tcPr>
          <w:p w14:paraId="1960FEF0" w14:textId="3A5F4A90" w:rsidR="00B37DBB" w:rsidRPr="0023207B" w:rsidRDefault="00127A3A" w:rsidP="00642253">
            <w:r>
              <w:t>Участие в семинаре</w:t>
            </w:r>
            <w:r w:rsidR="0072552D">
              <w:t xml:space="preserve"> для повышения квалификации в вопросах организации к</w:t>
            </w:r>
            <w:r w:rsidR="00563496">
              <w:t xml:space="preserve">онкурса </w:t>
            </w:r>
            <w:r w:rsidR="00642253">
              <w:t>НТП «Большие вызовы»</w:t>
            </w:r>
            <w:r w:rsidR="005112A0">
              <w:t>,</w:t>
            </w:r>
            <w:r w:rsidR="00642253">
              <w:t xml:space="preserve"> с целью качественной подготовки регионального этапа конкурса. Освоены технологии</w:t>
            </w:r>
            <w:r w:rsidR="00642253">
              <w:rPr>
                <w:rFonts w:eastAsia="WenQuanYi Zen Hei Sharp"/>
                <w:color w:val="00000A"/>
              </w:rPr>
              <w:t xml:space="preserve"> организации и экспертной поддержки проектов и исследовательских конкурсов муниципального и регионального уровней</w:t>
            </w:r>
            <w:r w:rsidR="00642253">
              <w:t xml:space="preserve"> </w:t>
            </w:r>
          </w:p>
        </w:tc>
      </w:tr>
      <w:tr w:rsidR="00B37DBB" w14:paraId="5F333EB5" w14:textId="77777777" w:rsidTr="00127A3A">
        <w:tc>
          <w:tcPr>
            <w:tcW w:w="704" w:type="dxa"/>
          </w:tcPr>
          <w:p w14:paraId="13D71490" w14:textId="77777777" w:rsidR="00B37DBB" w:rsidRPr="0023207B" w:rsidRDefault="00B37DBB" w:rsidP="003F483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381" w:type="dxa"/>
          </w:tcPr>
          <w:p w14:paraId="7D3E6BCD" w14:textId="29D7347F" w:rsidR="00B37DBB" w:rsidRDefault="00B37DBB" w:rsidP="003F483D">
            <w:pPr>
              <w:suppressAutoHyphens/>
              <w:jc w:val="center"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Сакович</w:t>
            </w:r>
          </w:p>
          <w:p w14:paraId="3D3C8A97" w14:textId="5EBAA203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Людмила Петровна</w:t>
            </w:r>
          </w:p>
        </w:tc>
        <w:tc>
          <w:tcPr>
            <w:tcW w:w="2410" w:type="dxa"/>
          </w:tcPr>
          <w:p w14:paraId="569D981F" w14:textId="6CAFFED2" w:rsidR="00B37DBB" w:rsidRPr="0023207B" w:rsidRDefault="00B37DBB" w:rsidP="003F483D">
            <w:pPr>
              <w:jc w:val="center"/>
            </w:pPr>
            <w:r>
              <w:rPr>
                <w:rFonts w:eastAsia="WenQuanYi Zen Hei Sharp"/>
                <w:color w:val="00000A"/>
              </w:rPr>
              <w:t>14.12–19.12.2018 г.</w:t>
            </w:r>
          </w:p>
        </w:tc>
        <w:tc>
          <w:tcPr>
            <w:tcW w:w="5103" w:type="dxa"/>
          </w:tcPr>
          <w:p w14:paraId="40D667B3" w14:textId="77777777" w:rsidR="003F483D" w:rsidRDefault="00B37DBB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Семинар</w:t>
            </w:r>
            <w:r w:rsidR="003F483D">
              <w:rPr>
                <w:rFonts w:eastAsia="WenQuanYi Zen Hei Sharp"/>
                <w:color w:val="00000A"/>
              </w:rPr>
              <w:t xml:space="preserve"> «Технологии организации и экспертной поддержки проектов и исследовательских конкурсов муниципального и регионального уровней» </w:t>
            </w:r>
          </w:p>
          <w:p w14:paraId="76E1D239" w14:textId="3E8445C6" w:rsidR="00B37DBB" w:rsidRPr="003F483D" w:rsidRDefault="003F483D" w:rsidP="003F483D">
            <w:pPr>
              <w:suppressAutoHyphens/>
              <w:rPr>
                <w:rFonts w:eastAsia="WenQuanYi Zen Hei Sharp"/>
                <w:color w:val="00000A"/>
              </w:rPr>
            </w:pPr>
            <w:r>
              <w:rPr>
                <w:rFonts w:eastAsia="WenQuanYi Zen Hei Sharp"/>
                <w:color w:val="00000A"/>
              </w:rPr>
              <w:t>г. Сочи Образовательный центр «Сириус»</w:t>
            </w:r>
          </w:p>
        </w:tc>
        <w:tc>
          <w:tcPr>
            <w:tcW w:w="4252" w:type="dxa"/>
          </w:tcPr>
          <w:p w14:paraId="504AC34D" w14:textId="4D8E5E8C" w:rsidR="00B37DBB" w:rsidRPr="0023207B" w:rsidRDefault="00642253" w:rsidP="00642253">
            <w:r>
              <w:t xml:space="preserve"> Подписание соглашения между МОСО, ГБУ РЦОКОСО и ОЦ «Сириус» (подписано). Представление Регионального центра выявления и поддержки одаренных детей </w:t>
            </w:r>
            <w:r>
              <w:lastRenderedPageBreak/>
              <w:t>(Центр)Сахалинской области на круглом столе в ОЦ «Сириус»; решены вопросы информационного сопровождения Центра на сайте ОЦ «Сириус»; установлены личные контакты с руководством Фонда «Талант и успех», освоены технологии</w:t>
            </w:r>
            <w:r>
              <w:rPr>
                <w:rFonts w:eastAsia="WenQuanYi Zen Hei Sharp"/>
                <w:color w:val="00000A"/>
              </w:rPr>
              <w:t xml:space="preserve"> организации и экспертной поддержки проектов и исследовательских конкурсов муниципального и регионального уровней</w:t>
            </w:r>
          </w:p>
        </w:tc>
      </w:tr>
    </w:tbl>
    <w:p w14:paraId="60F1B519" w14:textId="77777777" w:rsidR="004F3D3D" w:rsidRDefault="004F3D3D" w:rsidP="004F3D3D"/>
    <w:p w14:paraId="7B71B0A3" w14:textId="77777777"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4F3D3D">
      <w:headerReference w:type="default" r:id="rId70"/>
      <w:type w:val="continuous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49DF" w14:textId="77777777" w:rsidR="00FB0BD3" w:rsidRDefault="00FB0BD3">
      <w:r>
        <w:separator/>
      </w:r>
    </w:p>
  </w:endnote>
  <w:endnote w:type="continuationSeparator" w:id="0">
    <w:p w14:paraId="38F6998D" w14:textId="77777777" w:rsidR="00FB0BD3" w:rsidRDefault="00FB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D2F9" w14:textId="77777777" w:rsidR="00FB0BD3" w:rsidRDefault="00FB0BD3">
      <w:r>
        <w:separator/>
      </w:r>
    </w:p>
  </w:footnote>
  <w:footnote w:type="continuationSeparator" w:id="0">
    <w:p w14:paraId="083B0C8E" w14:textId="77777777" w:rsidR="00FB0BD3" w:rsidRDefault="00FB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17CE7582" w:rsidR="00684FA6" w:rsidRPr="003E33E2" w:rsidRDefault="00684FA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5C7024">
      <w:rPr>
        <w:rStyle w:val="a6"/>
        <w:noProof/>
        <w:sz w:val="26"/>
        <w:szCs w:val="26"/>
      </w:rPr>
      <w:t>1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684FA6" w:rsidRDefault="00684F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E72"/>
    <w:multiLevelType w:val="hybridMultilevel"/>
    <w:tmpl w:val="81B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7095"/>
    <w:multiLevelType w:val="multilevel"/>
    <w:tmpl w:val="9996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A4176"/>
    <w:multiLevelType w:val="hybridMultilevel"/>
    <w:tmpl w:val="F6F222C2"/>
    <w:lvl w:ilvl="0" w:tplc="22462D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5397C"/>
    <w:rsid w:val="00091B8A"/>
    <w:rsid w:val="000C3F84"/>
    <w:rsid w:val="000D175D"/>
    <w:rsid w:val="001067F4"/>
    <w:rsid w:val="00107EDA"/>
    <w:rsid w:val="00115A57"/>
    <w:rsid w:val="00127A3A"/>
    <w:rsid w:val="001348EB"/>
    <w:rsid w:val="00156383"/>
    <w:rsid w:val="00171794"/>
    <w:rsid w:val="00184800"/>
    <w:rsid w:val="00195051"/>
    <w:rsid w:val="001C0012"/>
    <w:rsid w:val="001D0DE2"/>
    <w:rsid w:val="001F1A19"/>
    <w:rsid w:val="00202A45"/>
    <w:rsid w:val="00202AF0"/>
    <w:rsid w:val="002058EC"/>
    <w:rsid w:val="00225596"/>
    <w:rsid w:val="00234438"/>
    <w:rsid w:val="00242F7C"/>
    <w:rsid w:val="00252E0E"/>
    <w:rsid w:val="002646EC"/>
    <w:rsid w:val="00297250"/>
    <w:rsid w:val="002B0D32"/>
    <w:rsid w:val="002F59D6"/>
    <w:rsid w:val="0033332F"/>
    <w:rsid w:val="00337063"/>
    <w:rsid w:val="00347415"/>
    <w:rsid w:val="00363FC9"/>
    <w:rsid w:val="00386434"/>
    <w:rsid w:val="003B3461"/>
    <w:rsid w:val="003C60EC"/>
    <w:rsid w:val="003E33E2"/>
    <w:rsid w:val="003E62A0"/>
    <w:rsid w:val="003E74EC"/>
    <w:rsid w:val="003F483D"/>
    <w:rsid w:val="00416224"/>
    <w:rsid w:val="00487309"/>
    <w:rsid w:val="00494C94"/>
    <w:rsid w:val="004F1659"/>
    <w:rsid w:val="004F3D3D"/>
    <w:rsid w:val="005112A0"/>
    <w:rsid w:val="00521C29"/>
    <w:rsid w:val="00563496"/>
    <w:rsid w:val="0057798A"/>
    <w:rsid w:val="005941EE"/>
    <w:rsid w:val="005C183B"/>
    <w:rsid w:val="005C7024"/>
    <w:rsid w:val="00603BBD"/>
    <w:rsid w:val="00642253"/>
    <w:rsid w:val="00651800"/>
    <w:rsid w:val="00684FA6"/>
    <w:rsid w:val="006904FE"/>
    <w:rsid w:val="00691AD5"/>
    <w:rsid w:val="006D374C"/>
    <w:rsid w:val="0072552D"/>
    <w:rsid w:val="00725C1B"/>
    <w:rsid w:val="00754357"/>
    <w:rsid w:val="00775F5A"/>
    <w:rsid w:val="007853E2"/>
    <w:rsid w:val="007E72E3"/>
    <w:rsid w:val="007F7967"/>
    <w:rsid w:val="00837750"/>
    <w:rsid w:val="00860414"/>
    <w:rsid w:val="00862B98"/>
    <w:rsid w:val="00864949"/>
    <w:rsid w:val="00880FE2"/>
    <w:rsid w:val="008872B8"/>
    <w:rsid w:val="008D7012"/>
    <w:rsid w:val="008F1F44"/>
    <w:rsid w:val="00900CA3"/>
    <w:rsid w:val="00901976"/>
    <w:rsid w:val="009126EE"/>
    <w:rsid w:val="00974CA6"/>
    <w:rsid w:val="009C6A25"/>
    <w:rsid w:val="009C6BB8"/>
    <w:rsid w:val="009D2C17"/>
    <w:rsid w:val="00A21296"/>
    <w:rsid w:val="00AC039F"/>
    <w:rsid w:val="00AC10F9"/>
    <w:rsid w:val="00AC6445"/>
    <w:rsid w:val="00AF3037"/>
    <w:rsid w:val="00B11800"/>
    <w:rsid w:val="00B20901"/>
    <w:rsid w:val="00B234E8"/>
    <w:rsid w:val="00B314AF"/>
    <w:rsid w:val="00B37DBB"/>
    <w:rsid w:val="00B971B4"/>
    <w:rsid w:val="00BC37F8"/>
    <w:rsid w:val="00BF0350"/>
    <w:rsid w:val="00C2376A"/>
    <w:rsid w:val="00C34232"/>
    <w:rsid w:val="00C37815"/>
    <w:rsid w:val="00C4335B"/>
    <w:rsid w:val="00C7293D"/>
    <w:rsid w:val="00CA3318"/>
    <w:rsid w:val="00CE5B17"/>
    <w:rsid w:val="00D02B8E"/>
    <w:rsid w:val="00D1338F"/>
    <w:rsid w:val="00D30DE6"/>
    <w:rsid w:val="00D51A28"/>
    <w:rsid w:val="00D742CA"/>
    <w:rsid w:val="00D84314"/>
    <w:rsid w:val="00D873AE"/>
    <w:rsid w:val="00DA16C5"/>
    <w:rsid w:val="00DA6A55"/>
    <w:rsid w:val="00DB7F00"/>
    <w:rsid w:val="00DC1D8B"/>
    <w:rsid w:val="00DF440D"/>
    <w:rsid w:val="00E3463A"/>
    <w:rsid w:val="00E81BE3"/>
    <w:rsid w:val="00EB73FA"/>
    <w:rsid w:val="00F10ED2"/>
    <w:rsid w:val="00F23526"/>
    <w:rsid w:val="00F50A86"/>
    <w:rsid w:val="00F720D8"/>
    <w:rsid w:val="00F735B4"/>
    <w:rsid w:val="00F90754"/>
    <w:rsid w:val="00F929F5"/>
    <w:rsid w:val="00F9663B"/>
    <w:rsid w:val="00F96930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E0495F38-D6AA-47FB-BBB1-006B2669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483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505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720D8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unhideWhenUsed/>
    <w:rsid w:val="0005397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05397C"/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r.su/news/post/111109/" TargetMode="External"/><Relationship Id="rId21" Type="http://schemas.openxmlformats.org/officeDocument/2006/relationships/hyperlink" Target="https://skr.su/news/post/106001/" TargetMode="External"/><Relationship Id="rId42" Type="http://schemas.openxmlformats.org/officeDocument/2006/relationships/hyperlink" Target="https://sakhalinmedia.ru/news/719991/" TargetMode="External"/><Relationship Id="rId47" Type="http://schemas.openxmlformats.org/officeDocument/2006/relationships/hyperlink" Target="https://sakhalin.info/news/149603" TargetMode="External"/><Relationship Id="rId63" Type="http://schemas.openxmlformats.org/officeDocument/2006/relationships/hyperlink" Target="https://citysakh.ru/news/70244" TargetMode="External"/><Relationship Id="rId68" Type="http://schemas.openxmlformats.org/officeDocument/2006/relationships/hyperlink" Target="https://citysakh.ru/news/70474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rcoko65.ru/?q=node/68" TargetMode="External"/><Relationship Id="rId29" Type="http://schemas.openxmlformats.org/officeDocument/2006/relationships/hyperlink" Target="https://sakhalin.info/news/149137" TargetMode="External"/><Relationship Id="rId11" Type="http://schemas.openxmlformats.org/officeDocument/2006/relationships/hyperlink" Target="http://rcoko65.ru/?q=node/66" TargetMode="External"/><Relationship Id="rId24" Type="http://schemas.openxmlformats.org/officeDocument/2006/relationships/hyperlink" Target="https://skr.su/news/post/116413/" TargetMode="External"/><Relationship Id="rId32" Type="http://schemas.openxmlformats.org/officeDocument/2006/relationships/hyperlink" Target="https://sakhalin.info/news/149940" TargetMode="External"/><Relationship Id="rId37" Type="http://schemas.openxmlformats.org/officeDocument/2006/relationships/hyperlink" Target="https://skr.su/news/post/109634/" TargetMode="External"/><Relationship Id="rId40" Type="http://schemas.openxmlformats.org/officeDocument/2006/relationships/hyperlink" Target="https://sakhalin.info/news/151065" TargetMode="External"/><Relationship Id="rId45" Type="http://schemas.openxmlformats.org/officeDocument/2006/relationships/hyperlink" Target="http://rcoko65.ru/?q=node/96" TargetMode="External"/><Relationship Id="rId53" Type="http://schemas.openxmlformats.org/officeDocument/2006/relationships/hyperlink" Target="http://obrazovanie.admsakhalin.ru/press-centr/novosti/novost-polnostju/article/centr-po-vyjavleniju-i-podderzhke-odarennykh-detei-sozdan-na-sakhaline/" TargetMode="External"/><Relationship Id="rId58" Type="http://schemas.openxmlformats.org/officeDocument/2006/relationships/hyperlink" Target="https://astv.ru/news/society/2018-12-10-sahalinskie-pedagogi-nauchatsya-iskat-odarennyh-detej" TargetMode="External"/><Relationship Id="rId66" Type="http://schemas.openxmlformats.org/officeDocument/2006/relationships/hyperlink" Target="http://obrazovanie.admsakhalin.ru/press-centr/novosti/novost-polnostju/article/sakhalinskie-shkolniki-predstavjat-issledovatelskie-raboty-na-oblastnoi-konferencii-mir-vokrug-nas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sochisirius.ru/news/2366" TargetMode="External"/><Relationship Id="rId19" Type="http://schemas.openxmlformats.org/officeDocument/2006/relationships/hyperlink" Target="http://rcoko65.ru/?q=node/106" TargetMode="External"/><Relationship Id="rId14" Type="http://schemas.openxmlformats.org/officeDocument/2006/relationships/hyperlink" Target="http://rcoko65.ru/?q=node/84" TargetMode="External"/><Relationship Id="rId22" Type="http://schemas.openxmlformats.org/officeDocument/2006/relationships/hyperlink" Target="https://skr.su/news/post/106001/" TargetMode="External"/><Relationship Id="rId27" Type="http://schemas.openxmlformats.org/officeDocument/2006/relationships/hyperlink" Target="http://obrazovanie.admsakhalin.ru/press-centr/novosti/novost-polnostju/article/nauki-mnogo-ne-byvaet-ili-kak-provodjat-svoi-sentjabr-v-sochi-junye-sakhalincy/" TargetMode="External"/><Relationship Id="rId30" Type="http://schemas.openxmlformats.org/officeDocument/2006/relationships/hyperlink" Target="https://sakhalin.info/news/149767" TargetMode="External"/><Relationship Id="rId35" Type="http://schemas.openxmlformats.org/officeDocument/2006/relationships/hyperlink" Target="https://sakhalinmedia.ru/news/686265/" TargetMode="External"/><Relationship Id="rId43" Type="http://schemas.openxmlformats.org/officeDocument/2006/relationships/hyperlink" Target="https://sakhalin.info/news/155252" TargetMode="External"/><Relationship Id="rId48" Type="http://schemas.openxmlformats.org/officeDocument/2006/relationships/hyperlink" Target="https://sakhalin.info/news/149652" TargetMode="External"/><Relationship Id="rId56" Type="http://schemas.openxmlformats.org/officeDocument/2006/relationships/hyperlink" Target="https://citysakh.ru/news/70172" TargetMode="External"/><Relationship Id="rId64" Type="http://schemas.openxmlformats.org/officeDocument/2006/relationships/hyperlink" Target="https://sakhalin.info/news/162778" TargetMode="External"/><Relationship Id="rId69" Type="http://schemas.openxmlformats.org/officeDocument/2006/relationships/hyperlink" Target="https://astv.ru/news/society/2018-12-22-na-shkol-noj-konferencii-v-yuzhno-sahalinske-rassuzhdali-ob-al-ternativnoj-energii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itysakh.ru/news/70459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rcoko65.ru/?q=node/65" TargetMode="External"/><Relationship Id="rId17" Type="http://schemas.openxmlformats.org/officeDocument/2006/relationships/hyperlink" Target="http://rcoko65.ru/?q=node/70" TargetMode="External"/><Relationship Id="rId25" Type="http://schemas.openxmlformats.org/officeDocument/2006/relationships/hyperlink" Target="https://skr.su/news/post/111650/" TargetMode="External"/><Relationship Id="rId33" Type="http://schemas.openxmlformats.org/officeDocument/2006/relationships/hyperlink" Target="https://sakhalin.info/news/150151" TargetMode="External"/><Relationship Id="rId38" Type="http://schemas.openxmlformats.org/officeDocument/2006/relationships/hyperlink" Target="https://skr.su/news/post/109756/" TargetMode="External"/><Relationship Id="rId46" Type="http://schemas.openxmlformats.org/officeDocument/2006/relationships/hyperlink" Target="http://rcoko65.ru/?q=node/97" TargetMode="External"/><Relationship Id="rId59" Type="http://schemas.openxmlformats.org/officeDocument/2006/relationships/hyperlink" Target="https://astv.ru/news/nash-den/2018-12-12-nash-den-11-dekabrya-2018" TargetMode="External"/><Relationship Id="rId67" Type="http://schemas.openxmlformats.org/officeDocument/2006/relationships/hyperlink" Target="https://sakhalin.info/news/163214" TargetMode="External"/><Relationship Id="rId20" Type="http://schemas.openxmlformats.org/officeDocument/2006/relationships/hyperlink" Target="http://rcoko65.ru/?q=node/79" TargetMode="External"/><Relationship Id="rId41" Type="http://schemas.openxmlformats.org/officeDocument/2006/relationships/hyperlink" Target="https://sakhalin.info/news/154712" TargetMode="External"/><Relationship Id="rId54" Type="http://schemas.openxmlformats.org/officeDocument/2006/relationships/hyperlink" Target="http://obrazovanie.admsakhalin.ru/press-centr/novosti/novost-polnostju/article/na-forume-v-juzhno-sakhalinske-obsudjat-model-regionalnoi-sistemy-vyjavlenija-i-podderzhki-odarennykh-det/" TargetMode="External"/><Relationship Id="rId62" Type="http://schemas.openxmlformats.org/officeDocument/2006/relationships/hyperlink" Target="http://obrazovanie.admsakhalin.ru/press-centr/novosti/novost-polnostju/article/specialist-iz-jakutii-podelilsja-s-sakhalinskimi-pedagogami-metodikami-vyjavlenija-odarennosti-u-detei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rcoko65.ru/?q=node/148" TargetMode="External"/><Relationship Id="rId23" Type="http://schemas.openxmlformats.org/officeDocument/2006/relationships/hyperlink" Target="https://sakhalin.info/news/152001" TargetMode="External"/><Relationship Id="rId28" Type="http://schemas.openxmlformats.org/officeDocument/2006/relationships/hyperlink" Target="https://astv.ru/news/society/2018-03-05-pobeditelej-vserossijskoj-olimpiady-shkol-nikov-nagradili-na-sahaline" TargetMode="External"/><Relationship Id="rId36" Type="http://schemas.openxmlformats.org/officeDocument/2006/relationships/hyperlink" Target="https://skr.su/news/post/109551/" TargetMode="External"/><Relationship Id="rId49" Type="http://schemas.openxmlformats.org/officeDocument/2006/relationships/hyperlink" Target="http://obrazovanie.admsakhalin.ru/press-centr/novosti/novost-polnostju/article/sakhalinskaja-oblast-prisoedinitsja-k-provedeniju-vserossiiskogo-konkursa-nauchno-tekhnologicheskikh-proekt/" TargetMode="External"/><Relationship Id="rId57" Type="http://schemas.openxmlformats.org/officeDocument/2006/relationships/hyperlink" Target="http://info.sakh.media/news/tsentr-podderjki-odarennykh-detej-otkryli-na-sakhalin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akhalin.info/news/150134" TargetMode="External"/><Relationship Id="rId44" Type="http://schemas.openxmlformats.org/officeDocument/2006/relationships/hyperlink" Target="https://sakhalin.info/news/155615" TargetMode="External"/><Relationship Id="rId52" Type="http://schemas.openxmlformats.org/officeDocument/2006/relationships/hyperlink" Target="http://deita.ru/ru/news/sahalin-gotov-k-bolshim-vyzovam/" TargetMode="External"/><Relationship Id="rId60" Type="http://schemas.openxmlformats.org/officeDocument/2006/relationships/hyperlink" Target="http://info.sakh.media/news/tsentr-podderjki-odarennykh-detej-otkryli-na-sakhaline" TargetMode="External"/><Relationship Id="rId65" Type="http://schemas.openxmlformats.org/officeDocument/2006/relationships/hyperlink" Target="http://obrazovanie.admsakhalin.ru/press-centr/novosti/novost-polnostju/article/60-shkolnikov-so-vsei-oblasti-zashchitili-svoi-issledovatelskie-raboty-na-konferencii-mir-vokrug-n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rcoko65.ru/?q=node/67" TargetMode="External"/><Relationship Id="rId18" Type="http://schemas.openxmlformats.org/officeDocument/2006/relationships/hyperlink" Target="http://rcoko65.ru/?q=node/70" TargetMode="External"/><Relationship Id="rId39" Type="http://schemas.openxmlformats.org/officeDocument/2006/relationships/hyperlink" Target="https://astv.ru/news/society/2018-04-17-uchitelem-goda-2018-na-sahaline-i-kurilah-stala-pedagog-iz-ohinskogo-rajona" TargetMode="External"/><Relationship Id="rId34" Type="http://schemas.openxmlformats.org/officeDocument/2006/relationships/hyperlink" Target="https://sakhalin.info/news/150011" TargetMode="External"/><Relationship Id="rId50" Type="http://schemas.openxmlformats.org/officeDocument/2006/relationships/hyperlink" Target="https://sakhalin.info/news/163169" TargetMode="External"/><Relationship Id="rId55" Type="http://schemas.openxmlformats.org/officeDocument/2006/relationships/hyperlink" Target="https://citysakh.ru/news/7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DE39C-40E4-4BD2-8B74-A2553B93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50</Pages>
  <Words>14062</Words>
  <Characters>80158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94032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HP</cp:lastModifiedBy>
  <cp:revision>34</cp:revision>
  <dcterms:created xsi:type="dcterms:W3CDTF">2018-12-21T08:00:00Z</dcterms:created>
  <dcterms:modified xsi:type="dcterms:W3CDTF">2019-01-21T02:59:00Z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