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7988" w14:textId="77777777" w:rsidR="003961B4" w:rsidRDefault="003961B4"/>
    <w:p w14:paraId="35C40C0E" w14:textId="77777777" w:rsidR="004D28C1" w:rsidRPr="004420A9" w:rsidRDefault="004D28C1" w:rsidP="004D28C1">
      <w:pPr>
        <w:spacing w:line="240" w:lineRule="atLeast"/>
        <w:ind w:right="-2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20A9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ПЛАН</w:t>
      </w:r>
    </w:p>
    <w:p w14:paraId="3D0F5106" w14:textId="77777777" w:rsidR="004D28C1" w:rsidRPr="004420A9" w:rsidRDefault="004D28C1" w:rsidP="004D28C1">
      <w:pPr>
        <w:spacing w:line="240" w:lineRule="atLeast"/>
        <w:ind w:left="-851" w:right="-765" w:firstLine="851"/>
        <w:jc w:val="center"/>
        <w:rPr>
          <w:rFonts w:ascii="Times New Roman" w:eastAsia="Times New Roman" w:hAnsi="Times New Roman"/>
          <w:color w:val="000000"/>
        </w:rPr>
      </w:pPr>
      <w:r w:rsidRPr="004420A9">
        <w:rPr>
          <w:rFonts w:ascii="Times New Roman" w:eastAsia="Times New Roman" w:hAnsi="Times New Roman"/>
          <w:color w:val="000000"/>
        </w:rPr>
        <w:t>программы повышения квалификации</w:t>
      </w:r>
    </w:p>
    <w:p w14:paraId="0FA4339E" w14:textId="77777777" w:rsidR="004D28C1" w:rsidRPr="004420A9" w:rsidRDefault="004D28C1" w:rsidP="004D28C1">
      <w:pPr>
        <w:spacing w:line="240" w:lineRule="atLeast"/>
        <w:ind w:left="-851" w:right="-765" w:firstLine="851"/>
        <w:jc w:val="center"/>
        <w:rPr>
          <w:rFonts w:ascii="Times New Roman" w:hAnsi="Times New Roman"/>
          <w:b/>
          <w:sz w:val="28"/>
          <w:szCs w:val="28"/>
        </w:rPr>
      </w:pPr>
      <w:r w:rsidRPr="004420A9">
        <w:rPr>
          <w:rFonts w:ascii="Times New Roman" w:hAnsi="Times New Roman"/>
          <w:b/>
          <w:sz w:val="28"/>
          <w:szCs w:val="28"/>
        </w:rPr>
        <w:t>«Дистанционное обучение: организационные, психолого-педагогические, технологические аспекты»</w:t>
      </w:r>
    </w:p>
    <w:p w14:paraId="295CDF1C" w14:textId="77777777" w:rsidR="004D28C1" w:rsidRPr="004420A9" w:rsidRDefault="004D28C1" w:rsidP="004D28C1">
      <w:pPr>
        <w:spacing w:line="240" w:lineRule="atLeast"/>
        <w:ind w:left="-851" w:right="-765" w:firstLine="851"/>
        <w:jc w:val="center"/>
        <w:rPr>
          <w:rFonts w:ascii="Times New Roman" w:eastAsia="Times New Roman" w:hAnsi="Times New Roman"/>
          <w:color w:val="000000"/>
        </w:rPr>
      </w:pPr>
    </w:p>
    <w:p w14:paraId="6AE7FD2D" w14:textId="77777777" w:rsidR="004D28C1" w:rsidRPr="004420A9" w:rsidRDefault="004D28C1" w:rsidP="004D28C1">
      <w:pPr>
        <w:spacing w:line="240" w:lineRule="atLeast"/>
        <w:ind w:right="-765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4420A9">
        <w:rPr>
          <w:rFonts w:ascii="Times New Roman" w:eastAsia="Times New Roman" w:hAnsi="Times New Roman"/>
          <w:color w:val="000000"/>
        </w:rPr>
        <w:t>Категория слушателей</w:t>
      </w:r>
      <w:r w:rsidRPr="004420A9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4420A9">
        <w:rPr>
          <w:rFonts w:ascii="Times New Roman" w:hAnsi="Times New Roman"/>
        </w:rPr>
        <w:t>педагоги ОУ</w:t>
      </w:r>
      <w:r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4420A9">
        <w:rPr>
          <w:rFonts w:ascii="Times New Roman" w:hAnsi="Times New Roman"/>
        </w:rPr>
        <w:t>имеющие высшее или среднее профессиональное образование.</w:t>
      </w:r>
    </w:p>
    <w:p w14:paraId="60E8968A" w14:textId="77777777" w:rsidR="004D28C1" w:rsidRPr="004420A9" w:rsidRDefault="004D28C1" w:rsidP="004D28C1">
      <w:pPr>
        <w:spacing w:line="240" w:lineRule="atLeast"/>
        <w:ind w:left="-851" w:right="-765" w:firstLine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4420A9">
        <w:rPr>
          <w:rFonts w:ascii="Times New Roman" w:eastAsia="Times New Roman" w:hAnsi="Times New Roman"/>
          <w:color w:val="000000"/>
        </w:rPr>
        <w:t>Срок обучения</w:t>
      </w:r>
      <w:r w:rsidRPr="004420A9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4420A9">
        <w:rPr>
          <w:rFonts w:ascii="Times New Roman" w:eastAsia="Times New Roman" w:hAnsi="Times New Roman"/>
          <w:color w:val="000000"/>
        </w:rPr>
        <w:t>144</w:t>
      </w:r>
      <w:r w:rsidRPr="004420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20A9">
        <w:rPr>
          <w:rFonts w:ascii="Times New Roman" w:eastAsia="Times New Roman" w:hAnsi="Times New Roman"/>
          <w:color w:val="000000"/>
        </w:rPr>
        <w:t>час.</w:t>
      </w:r>
    </w:p>
    <w:p w14:paraId="55E41B40" w14:textId="77777777" w:rsidR="004D28C1" w:rsidRPr="004420A9" w:rsidRDefault="004D28C1" w:rsidP="004D28C1">
      <w:pPr>
        <w:spacing w:line="240" w:lineRule="atLeast"/>
        <w:ind w:left="-851" w:right="-765" w:firstLine="851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4420A9">
        <w:rPr>
          <w:rFonts w:ascii="Times New Roman" w:eastAsia="Times New Roman" w:hAnsi="Times New Roman"/>
          <w:color w:val="000000"/>
        </w:rPr>
        <w:t>Форма обучения-очно-заочная с применением дистанционных образовательных технологий</w:t>
      </w:r>
    </w:p>
    <w:p w14:paraId="2AF64E67" w14:textId="77777777" w:rsidR="004D28C1" w:rsidRPr="004420A9" w:rsidRDefault="004D28C1" w:rsidP="004D28C1">
      <w:pPr>
        <w:spacing w:line="240" w:lineRule="atLeast"/>
        <w:ind w:left="-851" w:right="-765" w:firstLine="851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462A8B53" w14:textId="77777777" w:rsidR="004D28C1" w:rsidRPr="004420A9" w:rsidRDefault="004D28C1" w:rsidP="004D28C1">
      <w:pPr>
        <w:spacing w:line="240" w:lineRule="atLeast"/>
        <w:ind w:left="-851" w:right="-765" w:firstLine="851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tbl>
      <w:tblPr>
        <w:tblW w:w="152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850"/>
        <w:gridCol w:w="803"/>
        <w:gridCol w:w="851"/>
        <w:gridCol w:w="992"/>
        <w:gridCol w:w="851"/>
        <w:gridCol w:w="992"/>
        <w:gridCol w:w="992"/>
        <w:gridCol w:w="1276"/>
        <w:gridCol w:w="757"/>
        <w:gridCol w:w="1134"/>
        <w:gridCol w:w="850"/>
        <w:gridCol w:w="519"/>
      </w:tblGrid>
      <w:tr w:rsidR="004D28C1" w:rsidRPr="004420A9" w14:paraId="6C29F891" w14:textId="77777777" w:rsidTr="00987F9A">
        <w:trPr>
          <w:cantSplit/>
          <w:trHeight w:val="728"/>
        </w:trPr>
        <w:tc>
          <w:tcPr>
            <w:tcW w:w="340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2FDB0C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</w:t>
            </w: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аименование модулей и тем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6BF34AC6" w14:textId="77777777" w:rsidR="004D28C1" w:rsidRPr="004420A9" w:rsidRDefault="004D28C1" w:rsidP="00987F9A">
            <w:pPr>
              <w:spacing w:after="120"/>
              <w:ind w:left="113" w:right="113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Общая трудоемкость, часов</w:t>
            </w:r>
          </w:p>
        </w:tc>
        <w:tc>
          <w:tcPr>
            <w:tcW w:w="760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891F3" w14:textId="77777777" w:rsidR="004D28C1" w:rsidRPr="004420A9" w:rsidRDefault="004D28C1" w:rsidP="00987F9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По учебному плану с использованием дистанционных образовательных технологий, час</w:t>
            </w:r>
          </w:p>
        </w:tc>
        <w:tc>
          <w:tcPr>
            <w:tcW w:w="75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65541993" w14:textId="77777777" w:rsidR="004D28C1" w:rsidRPr="004420A9" w:rsidRDefault="004D28C1" w:rsidP="00987F9A">
            <w:pPr>
              <w:spacing w:after="120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СРС часов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17CF" w14:textId="77777777" w:rsidR="004D28C1" w:rsidRPr="004420A9" w:rsidRDefault="004D28C1" w:rsidP="00987F9A">
            <w:pPr>
              <w:spacing w:after="120"/>
              <w:ind w:right="27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Текущая аттестация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C4041" w14:textId="77777777" w:rsidR="004D28C1" w:rsidRPr="004420A9" w:rsidRDefault="004D28C1" w:rsidP="00987F9A">
            <w:pPr>
              <w:spacing w:after="120"/>
              <w:ind w:right="27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Промежуточная аттестация</w:t>
            </w:r>
          </w:p>
        </w:tc>
      </w:tr>
      <w:tr w:rsidR="004D28C1" w:rsidRPr="004420A9" w14:paraId="5061052B" w14:textId="77777777" w:rsidTr="00987F9A">
        <w:tc>
          <w:tcPr>
            <w:tcW w:w="340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131D5BA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E10E93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F8D440" w14:textId="77777777" w:rsidR="004D28C1" w:rsidRPr="004420A9" w:rsidRDefault="004D28C1" w:rsidP="00987F9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Аудиторные занятия, час</w:t>
            </w:r>
          </w:p>
        </w:tc>
        <w:tc>
          <w:tcPr>
            <w:tcW w:w="41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F37397" w14:textId="77777777" w:rsidR="004D28C1" w:rsidRPr="004420A9" w:rsidRDefault="004D28C1" w:rsidP="00987F9A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Дистанционные занятия, час</w:t>
            </w:r>
          </w:p>
        </w:tc>
        <w:tc>
          <w:tcPr>
            <w:tcW w:w="7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A6479E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6B16311E" w14:textId="77777777" w:rsidR="004D28C1" w:rsidRPr="004420A9" w:rsidRDefault="004D28C1" w:rsidP="00987F9A">
            <w:pPr>
              <w:ind w:left="113" w:right="113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 xml:space="preserve">Тест/Диагностика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4D6738FE" w14:textId="77777777" w:rsidR="004D28C1" w:rsidRPr="004420A9" w:rsidRDefault="004D28C1" w:rsidP="00987F9A">
            <w:pPr>
              <w:spacing w:after="120"/>
              <w:ind w:left="113" w:right="113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Контрольная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работа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</w:tcPr>
          <w:p w14:paraId="0C025419" w14:textId="77777777" w:rsidR="004D28C1" w:rsidRPr="004420A9" w:rsidRDefault="004D28C1" w:rsidP="00987F9A">
            <w:pPr>
              <w:spacing w:after="120"/>
              <w:ind w:left="113" w:right="113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 xml:space="preserve">Зачет </w:t>
            </w:r>
          </w:p>
        </w:tc>
      </w:tr>
      <w:tr w:rsidR="004D28C1" w:rsidRPr="004420A9" w14:paraId="6695D3E2" w14:textId="77777777" w:rsidTr="00987F9A">
        <w:tc>
          <w:tcPr>
            <w:tcW w:w="340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5102467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515ED5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17AFDBEF" w14:textId="77777777" w:rsidR="004D28C1" w:rsidRPr="004420A9" w:rsidRDefault="004D28C1" w:rsidP="00987F9A">
            <w:pPr>
              <w:spacing w:after="120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264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0952F6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06483227" w14:textId="77777777" w:rsidR="004D28C1" w:rsidRPr="004420A9" w:rsidRDefault="004D28C1" w:rsidP="00987F9A">
            <w:pPr>
              <w:spacing w:after="120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326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AB8AA55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из них</w:t>
            </w:r>
          </w:p>
        </w:tc>
        <w:tc>
          <w:tcPr>
            <w:tcW w:w="7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6B4024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8886EF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AD6135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14:paraId="5876F4AF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D28C1" w:rsidRPr="004420A9" w14:paraId="3A91496E" w14:textId="77777777" w:rsidTr="00987F9A">
        <w:tc>
          <w:tcPr>
            <w:tcW w:w="340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CEE7E0A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65FF8E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09ADB8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03" w:type="dxa"/>
            <w:shd w:val="clear" w:color="auto" w:fill="auto"/>
          </w:tcPr>
          <w:p w14:paraId="065A6276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лекц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47FEA96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лаб. раб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4A574C4A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прак</w:t>
            </w:r>
            <w:proofErr w:type="spellEnd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14:paraId="12169DE2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зан</w:t>
            </w:r>
            <w:proofErr w:type="spellEnd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., семинары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B3A944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F715816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лекц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A4D41A5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лаб.</w:t>
            </w:r>
          </w:p>
          <w:p w14:paraId="30DC484F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раб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0DCED1B9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прак</w:t>
            </w:r>
            <w:proofErr w:type="spellEnd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14:paraId="52506393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зан</w:t>
            </w:r>
            <w:proofErr w:type="spellEnd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., семинары</w:t>
            </w:r>
          </w:p>
        </w:tc>
        <w:tc>
          <w:tcPr>
            <w:tcW w:w="7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08CF2C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00C3D7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660EDD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14:paraId="0854DC3A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D28C1" w:rsidRPr="004420A9" w14:paraId="2164A878" w14:textId="77777777" w:rsidTr="00987F9A">
        <w:trPr>
          <w:trHeight w:val="340"/>
        </w:trPr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AC8D0" w14:textId="77777777" w:rsidR="004D28C1" w:rsidRPr="004420A9" w:rsidRDefault="004D28C1" w:rsidP="00987F9A">
            <w:pPr>
              <w:rPr>
                <w:rFonts w:ascii="Times New Roman" w:eastAsia="Times New Roman" w:hAnsi="Times New Roman"/>
                <w:color w:val="000000"/>
              </w:rPr>
            </w:pPr>
            <w:r w:rsidRPr="004420A9">
              <w:rPr>
                <w:rFonts w:ascii="Times New Roman" w:eastAsia="Times New Roman" w:hAnsi="Times New Roman"/>
                <w:color w:val="000000"/>
              </w:rPr>
              <w:t>Модуль 1. Организация ДО в ОУ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6DB30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36B39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38A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6D4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96FF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7C5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F9B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4AE7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5C6C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7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86975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2962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3 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3309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AF51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4D28C1" w:rsidRPr="004420A9" w14:paraId="3FF3B99A" w14:textId="77777777" w:rsidTr="00987F9A">
        <w:trPr>
          <w:trHeight w:val="340"/>
        </w:trPr>
        <w:tc>
          <w:tcPr>
            <w:tcW w:w="340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D9FC8C1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Модуль 2. Особенности педагогического взаимодействия участников ДО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560B0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BB323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1CEC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78D7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B5697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0A5AD7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C29BB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9EF09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3E8B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4648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C1DFB7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06AA9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8C6E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4D28C1" w:rsidRPr="004420A9" w14:paraId="649918C8" w14:textId="77777777" w:rsidTr="00987F9A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42470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 xml:space="preserve">Модуль 3. Особенности ролей в дистанционном обучении: ученик, автор, координатор, </w:t>
            </w: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тьютор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69ED9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D395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9D29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003E8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29F17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E1DF5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0095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3E198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24F8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1903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3ADC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 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028F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7EC8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4D28C1" w:rsidRPr="004420A9" w14:paraId="33654564" w14:textId="77777777" w:rsidTr="00987F9A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89D87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Модуль 4. Интернет для сферы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01AF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71DD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FBB95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C291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1D2D0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65E1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E4D4B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806F1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F3D70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4F57C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A835F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3 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E8783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188A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4D28C1" w:rsidRPr="004420A9" w14:paraId="41C29E3A" w14:textId="77777777" w:rsidTr="00987F9A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3E093" w14:textId="77777777" w:rsidR="004D28C1" w:rsidRPr="004420A9" w:rsidRDefault="004D28C1" w:rsidP="00987F9A">
            <w:pPr>
              <w:spacing w:after="120"/>
              <w:rPr>
                <w:rStyle w:val="a3"/>
                <w:rFonts w:ascii="Times New Roman" w:hAnsi="Times New Roman"/>
                <w:bCs w:val="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Модуль 5. Дистанционный курс: от разработки до освоения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39A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06641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FC598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C4D5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F8C0C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C7DDB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4F7B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F704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272D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C53E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C9A5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0A64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76B0C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4D28C1" w:rsidRPr="004420A9" w14:paraId="6CC96B55" w14:textId="77777777" w:rsidTr="00987F9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CDC01" w14:textId="77777777" w:rsidR="004D28C1" w:rsidRPr="004420A9" w:rsidRDefault="004D28C1" w:rsidP="00987F9A">
            <w:pPr>
              <w:spacing w:after="120"/>
              <w:rPr>
                <w:rFonts w:ascii="Times New Roman" w:hAnsi="Times New Roman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 xml:space="preserve">Модуль 6. Дидактические основы </w:t>
            </w:r>
            <w:proofErr w:type="spellStart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медиаобразования</w:t>
            </w:r>
            <w:proofErr w:type="spellEnd"/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 xml:space="preserve"> в дистанционной технологии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0F066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5153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38F9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803F9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D2DD1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373E7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261F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56D7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455A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7AE9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150B7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3 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23400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1D4B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</w:tr>
      <w:tr w:rsidR="004D28C1" w:rsidRPr="004420A9" w14:paraId="186D22DC" w14:textId="77777777" w:rsidTr="00987F9A">
        <w:tc>
          <w:tcPr>
            <w:tcW w:w="340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6277E57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6822F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5D0FD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602A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1709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8AD6A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C19891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420A9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6E372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04E20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206EE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42</w:t>
            </w:r>
          </w:p>
        </w:tc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0A21D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382194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D0BF3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0334F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4D28C1" w:rsidRPr="004420A9" w14:paraId="542AA955" w14:textId="77777777" w:rsidTr="00987F9A">
        <w:trPr>
          <w:trHeight w:val="454"/>
        </w:trPr>
        <w:tc>
          <w:tcPr>
            <w:tcW w:w="3402" w:type="dxa"/>
            <w:shd w:val="clear" w:color="auto" w:fill="auto"/>
          </w:tcPr>
          <w:p w14:paraId="2DDF1E80" w14:textId="77777777" w:rsidR="004D28C1" w:rsidRPr="004420A9" w:rsidRDefault="004D28C1" w:rsidP="00987F9A">
            <w:pPr>
              <w:spacing w:after="120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Итоговая аттестация</w:t>
            </w:r>
          </w:p>
        </w:tc>
        <w:tc>
          <w:tcPr>
            <w:tcW w:w="11859" w:type="dxa"/>
            <w:gridSpan w:val="13"/>
            <w:shd w:val="clear" w:color="auto" w:fill="auto"/>
          </w:tcPr>
          <w:p w14:paraId="63A1E067" w14:textId="77777777" w:rsidR="004D28C1" w:rsidRPr="004420A9" w:rsidRDefault="004D28C1" w:rsidP="00987F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420A9">
              <w:rPr>
                <w:rFonts w:ascii="Times New Roman" w:eastAsia="Times New Roman" w:hAnsi="Times New Roman"/>
                <w:bCs/>
                <w:color w:val="000000"/>
              </w:rPr>
              <w:t>Разработка учебного контента в ИОС</w:t>
            </w:r>
          </w:p>
        </w:tc>
      </w:tr>
    </w:tbl>
    <w:p w14:paraId="03AEFA86" w14:textId="77777777" w:rsidR="004D28C1" w:rsidRDefault="004D28C1"/>
    <w:sectPr w:rsidR="004D28C1" w:rsidSect="004D28C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5"/>
    <w:rsid w:val="00161F4A"/>
    <w:rsid w:val="002C0875"/>
    <w:rsid w:val="003961B4"/>
    <w:rsid w:val="004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F06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1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28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1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2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2020-11-03T03:11:00Z</dcterms:created>
  <dcterms:modified xsi:type="dcterms:W3CDTF">2020-11-03T03:14:00Z</dcterms:modified>
</cp:coreProperties>
</file>