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8A" w:rsidRDefault="009746A0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78234" wp14:editId="133B08C4">
                <wp:simplePos x="0" y="0"/>
                <wp:positionH relativeFrom="column">
                  <wp:posOffset>-306926</wp:posOffset>
                </wp:positionH>
                <wp:positionV relativeFrom="paragraph">
                  <wp:posOffset>-361950</wp:posOffset>
                </wp:positionV>
                <wp:extent cx="3514725" cy="3363402"/>
                <wp:effectExtent l="0" t="0" r="9525" b="8890"/>
                <wp:wrapNone/>
                <wp:docPr id="1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63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6A0" w:rsidRDefault="009746A0" w:rsidP="009746A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CBE4F" wp14:editId="5FCDB0FF">
                                  <wp:extent cx="508000" cy="5670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0" cy="567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46A0" w:rsidRDefault="009746A0" w:rsidP="009746A0">
                            <w:pPr>
                              <w:rPr>
                                <w:bCs/>
                              </w:rPr>
                            </w:pPr>
                          </w:p>
                          <w:p w:rsidR="009746A0" w:rsidRPr="00D847C2" w:rsidRDefault="009746A0" w:rsidP="009746A0">
                            <w:pPr>
                              <w:suppressAutoHyphens/>
                              <w:jc w:val="center"/>
                              <w:rPr>
                                <w:bCs/>
                              </w:rPr>
                            </w:pPr>
                            <w:r w:rsidRPr="00D847C2">
                              <w:rPr>
                                <w:bCs/>
                              </w:rPr>
                              <w:t>МИНИСТЕРСТВО НАУКИ И ВЫСШЕГО ОБРАЗОВАНИЯ РОССИЙСКОЙ ФЕДЕРАЦИИ</w:t>
                            </w:r>
                          </w:p>
                          <w:p w:rsidR="009746A0" w:rsidRPr="00D847C2" w:rsidRDefault="009746A0" w:rsidP="009746A0">
                            <w:pPr>
                              <w:suppressAutoHyphens/>
                              <w:jc w:val="center"/>
                              <w:rPr>
                                <w:bCs/>
                              </w:rPr>
                            </w:pPr>
                            <w:r w:rsidRPr="00D847C2">
                              <w:rPr>
                                <w:bCs/>
                              </w:rPr>
                              <w:t xml:space="preserve">Федеральное </w:t>
                            </w:r>
                            <w:r>
                              <w:rPr>
                                <w:bCs/>
                              </w:rPr>
                              <w:t>г</w:t>
                            </w:r>
                            <w:r w:rsidRPr="00D847C2">
                              <w:rPr>
                                <w:bCs/>
                              </w:rPr>
                              <w:t xml:space="preserve">осударственное </w:t>
                            </w:r>
                            <w:r>
                              <w:rPr>
                                <w:bCs/>
                              </w:rPr>
                              <w:t>б</w:t>
                            </w:r>
                            <w:r w:rsidRPr="00D847C2">
                              <w:rPr>
                                <w:bCs/>
                              </w:rPr>
                              <w:t>юджетное образовательное учреждение</w:t>
                            </w:r>
                          </w:p>
                          <w:p w:rsidR="009746A0" w:rsidRPr="00D847C2" w:rsidRDefault="009746A0" w:rsidP="009746A0">
                            <w:pPr>
                              <w:suppressAutoHyphens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в</w:t>
                            </w:r>
                            <w:r w:rsidRPr="00D847C2">
                              <w:rPr>
                                <w:bCs/>
                              </w:rPr>
                              <w:t xml:space="preserve">ысшего </w:t>
                            </w:r>
                            <w:r>
                              <w:rPr>
                                <w:bCs/>
                              </w:rPr>
                              <w:t>о</w:t>
                            </w:r>
                            <w:r w:rsidRPr="00D847C2">
                              <w:rPr>
                                <w:bCs/>
                              </w:rPr>
                              <w:t>бразования</w:t>
                            </w:r>
                          </w:p>
                          <w:p w:rsidR="009746A0" w:rsidRPr="00D847C2" w:rsidRDefault="009746A0" w:rsidP="009746A0">
                            <w:pPr>
                              <w:suppressAutoHyphens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847C2">
                              <w:rPr>
                                <w:b/>
                                <w:bCs/>
                              </w:rPr>
                              <w:t xml:space="preserve">«САХАЛИНСКИЙ ГОСУДАРСТВЕННЫЙ </w:t>
                            </w:r>
                            <w:r>
                              <w:rPr>
                                <w:b/>
                                <w:bCs/>
                              </w:rPr>
                              <w:t>УНИВЕРСИТЕТ</w:t>
                            </w:r>
                            <w:r w:rsidRPr="00D847C2">
                              <w:rPr>
                                <w:b/>
                                <w:bCs/>
                              </w:rPr>
                              <w:t>»</w:t>
                            </w:r>
                          </w:p>
                          <w:p w:rsidR="009746A0" w:rsidRPr="00650E29" w:rsidRDefault="009746A0" w:rsidP="009746A0">
                            <w:pPr>
                              <w:suppressAutoHyphens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 w:rsidRPr="00650E29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E</w:t>
                            </w:r>
                            <w:r w:rsidRPr="00650E29">
                              <w:rPr>
                                <w:b/>
                                <w:bCs/>
                                <w:sz w:val="20"/>
                              </w:rPr>
                              <w:t>-</w:t>
                            </w:r>
                            <w:r w:rsidRPr="00650E29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mail</w:t>
                            </w:r>
                            <w:r w:rsidRPr="00650E29">
                              <w:rPr>
                                <w:b/>
                                <w:bCs/>
                                <w:sz w:val="20"/>
                              </w:rPr>
                              <w:t xml:space="preserve">: </w:t>
                            </w:r>
                            <w:hyperlink r:id="rId7" w:history="1">
                              <w:r w:rsidRPr="00650E29">
                                <w:rPr>
                                  <w:rStyle w:val="a3"/>
                                  <w:b/>
                                  <w:bCs/>
                                  <w:i/>
                                  <w:iCs/>
                                  <w:sz w:val="20"/>
                                  <w:lang w:val="en-US"/>
                                </w:rPr>
                                <w:t>rector</w:t>
                              </w:r>
                              <w:r w:rsidRPr="00650E29">
                                <w:rPr>
                                  <w:rStyle w:val="a3"/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@</w:t>
                              </w:r>
                              <w:r w:rsidRPr="00650E29">
                                <w:rPr>
                                  <w:rStyle w:val="a3"/>
                                  <w:b/>
                                  <w:bCs/>
                                  <w:i/>
                                  <w:iCs/>
                                  <w:sz w:val="20"/>
                                  <w:lang w:val="en-US"/>
                                </w:rPr>
                                <w:t>sakhgu</w:t>
                              </w:r>
                              <w:r w:rsidRPr="00650E29">
                                <w:rPr>
                                  <w:rStyle w:val="a3"/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.</w:t>
                              </w:r>
                              <w:r w:rsidRPr="00650E29">
                                <w:rPr>
                                  <w:rStyle w:val="a3"/>
                                  <w:b/>
                                  <w:bCs/>
                                  <w:i/>
                                  <w:iCs/>
                                  <w:sz w:val="20"/>
                                  <w:lang w:val="en-US"/>
                                </w:rPr>
                                <w:t>ru</w:t>
                              </w:r>
                            </w:hyperlink>
                            <w:r w:rsidRPr="00650E2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. </w:t>
                            </w:r>
                            <w:r w:rsidRPr="00650E2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lang w:val="en-US"/>
                              </w:rPr>
                              <w:t>www</w:t>
                            </w:r>
                            <w:r w:rsidRPr="00650E2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.</w:t>
                            </w:r>
                            <w:r w:rsidRPr="00650E2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lang w:val="en-US"/>
                              </w:rPr>
                              <w:t>sakhgu</w:t>
                            </w:r>
                            <w:r w:rsidRPr="00650E2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.</w:t>
                            </w:r>
                            <w:r w:rsidRPr="00650E2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:rsidR="009746A0" w:rsidRPr="00650E29" w:rsidRDefault="009746A0" w:rsidP="009746A0">
                            <w:pPr>
                              <w:suppressAutoHyphens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 w:rsidRPr="00650E29">
                              <w:rPr>
                                <w:bCs/>
                                <w:sz w:val="20"/>
                              </w:rPr>
                              <w:t xml:space="preserve">ОКПО 48714232, ОГРН 1026500534720, </w:t>
                            </w:r>
                          </w:p>
                          <w:p w:rsidR="009746A0" w:rsidRPr="00650E29" w:rsidRDefault="009746A0" w:rsidP="009746A0">
                            <w:pPr>
                              <w:suppressAutoHyphens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 w:rsidRPr="00650E29">
                              <w:rPr>
                                <w:bCs/>
                                <w:sz w:val="20"/>
                              </w:rPr>
                              <w:t>ИНН/КПП 6500005706/650101001</w:t>
                            </w:r>
                          </w:p>
                          <w:p w:rsidR="009746A0" w:rsidRDefault="009746A0" w:rsidP="009746A0">
                            <w:pPr>
                              <w:suppressAutoHyphens/>
                              <w:jc w:val="center"/>
                              <w:rPr>
                                <w:bCs/>
                                <w:iCs/>
                                <w:sz w:val="20"/>
                              </w:rPr>
                            </w:pPr>
                            <w:r w:rsidRPr="00650E29">
                              <w:rPr>
                                <w:bCs/>
                                <w:iCs/>
                                <w:sz w:val="20"/>
                              </w:rPr>
                              <w:t>693008,  г. Южно-Сахалинск, ул. Ленина, 290.</w:t>
                            </w:r>
                          </w:p>
                          <w:p w:rsidR="009746A0" w:rsidRPr="00650E29" w:rsidRDefault="009746A0" w:rsidP="009746A0">
                            <w:pPr>
                              <w:suppressAutoHyphens/>
                              <w:jc w:val="center"/>
                              <w:rPr>
                                <w:bCs/>
                                <w:iCs/>
                                <w:sz w:val="20"/>
                              </w:rPr>
                            </w:pPr>
                            <w:r w:rsidRPr="00650E29">
                              <w:rPr>
                                <w:bCs/>
                                <w:iCs/>
                                <w:sz w:val="20"/>
                              </w:rPr>
                              <w:t>Тел. (4242) 45-23-01. Факс (4242) 45-23-00.</w:t>
                            </w:r>
                          </w:p>
                          <w:p w:rsidR="009746A0" w:rsidRPr="00D847C2" w:rsidRDefault="009746A0" w:rsidP="009746A0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</w:rPr>
                            </w:pPr>
                          </w:p>
                          <w:p w:rsidR="009746A0" w:rsidRPr="001E33F5" w:rsidRDefault="0017248A" w:rsidP="009746A0">
                            <w:r>
                              <w:t xml:space="preserve">         </w:t>
                            </w:r>
                            <w:r w:rsidR="009746A0">
                              <w:t>______________</w:t>
                            </w:r>
                            <w:r w:rsidR="009746A0" w:rsidRPr="001E33F5">
                              <w:t xml:space="preserve"> №___________________</w:t>
                            </w:r>
                          </w:p>
                          <w:p w:rsidR="009746A0" w:rsidRPr="001E33F5" w:rsidRDefault="009746A0" w:rsidP="009746A0">
                            <w:pPr>
                              <w:ind w:firstLine="709"/>
                              <w:rPr>
                                <w:bCs/>
                              </w:rPr>
                            </w:pPr>
                            <w:r w:rsidRPr="001E33F5">
                              <w:rPr>
                                <w:bCs/>
                              </w:rPr>
                              <w:t xml:space="preserve">На </w:t>
                            </w:r>
                            <w:r w:rsidR="00695811">
                              <w:rPr>
                                <w:bCs/>
                              </w:rPr>
                              <w:t>№</w:t>
                            </w:r>
                            <w:r w:rsidRPr="001E33F5">
                              <w:rPr>
                                <w:bCs/>
                              </w:rPr>
                              <w:t xml:space="preserve"> __________ от ____________</w:t>
                            </w:r>
                          </w:p>
                          <w:p w:rsidR="009746A0" w:rsidRDefault="009746A0" w:rsidP="009746A0">
                            <w:pPr>
                              <w:jc w:val="center"/>
                            </w:pPr>
                          </w:p>
                          <w:p w:rsidR="009746A0" w:rsidRPr="001E33F5" w:rsidRDefault="009746A0" w:rsidP="009746A0"/>
                          <w:p w:rsidR="009746A0" w:rsidRDefault="009746A0" w:rsidP="009746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2" o:spid="_x0000_s1026" type="#_x0000_t202" style="position:absolute;margin-left:-24.15pt;margin-top:-28.5pt;width:276.75pt;height:2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3ChgIAABMFAAAOAAAAZHJzL2Uyb0RvYy54bWysVNuO2yAQfa/Uf0C8Z32Jc7G1zqq721SV&#10;thdptx9AAMeoGCiQ2Nuq/94BJ9l020pVVT9gYIbDmZkzXF4NnUR7bp3QqsbZRYoRV1QzobY1/vSw&#10;niwxcp4oRqRWvMaP3OGr1csXl72peK5bLRm3CECUq3pT49Z7UyWJoy3viLvQhiswNtp2xMPSbhNm&#10;SQ/onUzyNJ0nvbbMWE25c7B7OxrxKuI3Daf+Q9M47pGsMXDzcbRx3IQxWV2SamuJaQU90CD/wKIj&#10;QsGlJ6hb4gnaWfELVCeo1U43/oLqLtFNIyiPMUA0WfosmvuWGB5jgeQ4c0qT+3+w9P3+o0WCQe1y&#10;jBTpoEYPfPDoWg9oOs1DgnrjKvC7N+DpBzCAcwzWmTtNPzuk9E1L1Ja/slb3LScMCGbhZHJ2dMRx&#10;AWTTv9MMLiI7ryPQ0NguZA/ygQAdCvV4Kk4gQ2FzOsuKRT7DiIJtOp1PizSyS0h1PG6s82+47lCY&#10;1NhC9SM82d85H+iQ6ugSbnNaCrYWUsaF3W5upEV7AkpZxy9G8MxNquCsdDg2Io47wBLuCLbAN1b+&#10;W5nlRXqdl5P1fLmYFOtiNikX6XKSZuV1OU+Lsrhdfw8Es6JqBWNc3QnFjyrMir+r8qEfRv1EHaK+&#10;xuUMUhXj+mOQafx+F2QnPDSlFF2NlycnUoXKvlYMwiaVJ0KO8+Rn+jHLkIPjP2Yl6iCUfhSBHzYD&#10;oARxbDR7BEVYDfWCssNLApNW268Y9dCVNXZfdsRyjORbBaoqs6IIbRwXxWyRw8KeWzbnFqIoQNXY&#10;YzROb/zY+jtjxbaFm0YdK/0KlNiIqJEnVgf9QufFYA6vRGjt83X0enrLVj8AAAD//wMAUEsDBBQA&#10;BgAIAAAAIQCD9UBr4AAAAAsBAAAPAAAAZHJzL2Rvd25yZXYueG1sTI/BToNAEIbvJr7DZky8mHYR&#10;oVuRpVGTGq+tfYABtkBkZwm7LfTtnZ7sbSbz5Z/vzzez7cXZjL5zpOF5GYEwVLm6o0bD4We7WIPw&#10;AanG3pHRcDEeNsX9XY5Z7SbamfM+NIJDyGeooQ1hyKT0VWss+qUbDPHt6EaLgdexkfWIE4fbXsZR&#10;tJIWO+IPLQ7mszXV7/5kNRy/p6f0dSq/wkHtktUHdqp0F60fH+b3NxDBzOEfhqs+q0PBTqU7Ue1F&#10;r2GRrF8Y5SFVXIqJNEpjEKWGRMUKZJHL2w7FHwAAAP//AwBQSwECLQAUAAYACAAAACEAtoM4kv4A&#10;AADhAQAAEwAAAAAAAAAAAAAAAAAAAAAAW0NvbnRlbnRfVHlwZXNdLnhtbFBLAQItABQABgAIAAAA&#10;IQA4/SH/1gAAAJQBAAALAAAAAAAAAAAAAAAAAC8BAABfcmVscy8ucmVsc1BLAQItABQABgAIAAAA&#10;IQDizz3ChgIAABMFAAAOAAAAAAAAAAAAAAAAAC4CAABkcnMvZTJvRG9jLnhtbFBLAQItABQABgAI&#10;AAAAIQCD9UBr4AAAAAsBAAAPAAAAAAAAAAAAAAAAAOAEAABkcnMvZG93bnJldi54bWxQSwUGAAAA&#10;AAQABADzAAAA7QUAAAAA&#10;" stroked="f">
                <v:textbox>
                  <w:txbxContent>
                    <w:p w:rsidR="009746A0" w:rsidRDefault="009746A0" w:rsidP="009746A0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6CBE4F" wp14:editId="5FCDB0FF">
                            <wp:extent cx="508000" cy="5670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0" cy="567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46A0" w:rsidRDefault="009746A0" w:rsidP="009746A0">
                      <w:pPr>
                        <w:rPr>
                          <w:bCs/>
                        </w:rPr>
                      </w:pPr>
                    </w:p>
                    <w:p w:rsidR="009746A0" w:rsidRPr="00D847C2" w:rsidRDefault="009746A0" w:rsidP="009746A0">
                      <w:pPr>
                        <w:suppressAutoHyphens/>
                        <w:jc w:val="center"/>
                        <w:rPr>
                          <w:bCs/>
                        </w:rPr>
                      </w:pPr>
                      <w:r w:rsidRPr="00D847C2">
                        <w:rPr>
                          <w:bCs/>
                        </w:rPr>
                        <w:t>МИНИСТЕРСТВО НАУКИ И ВЫСШЕГО ОБРАЗОВАНИЯ РОССИЙСКОЙ ФЕДЕРАЦИИ</w:t>
                      </w:r>
                    </w:p>
                    <w:p w:rsidR="009746A0" w:rsidRPr="00D847C2" w:rsidRDefault="009746A0" w:rsidP="009746A0">
                      <w:pPr>
                        <w:suppressAutoHyphens/>
                        <w:jc w:val="center"/>
                        <w:rPr>
                          <w:bCs/>
                        </w:rPr>
                      </w:pPr>
                      <w:r w:rsidRPr="00D847C2">
                        <w:rPr>
                          <w:bCs/>
                        </w:rPr>
                        <w:t xml:space="preserve">Федеральное </w:t>
                      </w:r>
                      <w:r>
                        <w:rPr>
                          <w:bCs/>
                        </w:rPr>
                        <w:t>г</w:t>
                      </w:r>
                      <w:r w:rsidRPr="00D847C2">
                        <w:rPr>
                          <w:bCs/>
                        </w:rPr>
                        <w:t xml:space="preserve">осударственное </w:t>
                      </w:r>
                      <w:r>
                        <w:rPr>
                          <w:bCs/>
                        </w:rPr>
                        <w:t>б</w:t>
                      </w:r>
                      <w:r w:rsidRPr="00D847C2">
                        <w:rPr>
                          <w:bCs/>
                        </w:rPr>
                        <w:t>юджетное образовательное учреждение</w:t>
                      </w:r>
                    </w:p>
                    <w:p w:rsidR="009746A0" w:rsidRPr="00D847C2" w:rsidRDefault="009746A0" w:rsidP="009746A0">
                      <w:pPr>
                        <w:suppressAutoHyphens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в</w:t>
                      </w:r>
                      <w:r w:rsidRPr="00D847C2">
                        <w:rPr>
                          <w:bCs/>
                        </w:rPr>
                        <w:t xml:space="preserve">ысшего </w:t>
                      </w:r>
                      <w:r>
                        <w:rPr>
                          <w:bCs/>
                        </w:rPr>
                        <w:t>о</w:t>
                      </w:r>
                      <w:r w:rsidRPr="00D847C2">
                        <w:rPr>
                          <w:bCs/>
                        </w:rPr>
                        <w:t>бразования</w:t>
                      </w:r>
                    </w:p>
                    <w:p w:rsidR="009746A0" w:rsidRPr="00D847C2" w:rsidRDefault="009746A0" w:rsidP="009746A0">
                      <w:pPr>
                        <w:suppressAutoHyphens/>
                        <w:jc w:val="center"/>
                        <w:rPr>
                          <w:b/>
                          <w:bCs/>
                        </w:rPr>
                      </w:pPr>
                      <w:r w:rsidRPr="00D847C2">
                        <w:rPr>
                          <w:b/>
                          <w:bCs/>
                        </w:rPr>
                        <w:t xml:space="preserve">«САХАЛИНСКИЙ ГОСУДАРСТВЕННЫЙ </w:t>
                      </w:r>
                      <w:r>
                        <w:rPr>
                          <w:b/>
                          <w:bCs/>
                        </w:rPr>
                        <w:t>УНИВЕРСИТЕТ</w:t>
                      </w:r>
                      <w:r w:rsidRPr="00D847C2">
                        <w:rPr>
                          <w:b/>
                          <w:bCs/>
                        </w:rPr>
                        <w:t>»</w:t>
                      </w:r>
                    </w:p>
                    <w:p w:rsidR="009746A0" w:rsidRPr="00650E29" w:rsidRDefault="009746A0" w:rsidP="009746A0">
                      <w:pPr>
                        <w:suppressAutoHyphens/>
                        <w:jc w:val="center"/>
                        <w:rPr>
                          <w:bCs/>
                          <w:sz w:val="20"/>
                        </w:rPr>
                      </w:pPr>
                      <w:r w:rsidRPr="00650E29">
                        <w:rPr>
                          <w:b/>
                          <w:bCs/>
                          <w:sz w:val="20"/>
                          <w:lang w:val="en-US"/>
                        </w:rPr>
                        <w:t>E</w:t>
                      </w:r>
                      <w:r w:rsidRPr="00650E29">
                        <w:rPr>
                          <w:b/>
                          <w:bCs/>
                          <w:sz w:val="20"/>
                        </w:rPr>
                        <w:t>-</w:t>
                      </w:r>
                      <w:r w:rsidRPr="00650E29">
                        <w:rPr>
                          <w:b/>
                          <w:bCs/>
                          <w:sz w:val="20"/>
                          <w:lang w:val="en-US"/>
                        </w:rPr>
                        <w:t>mail</w:t>
                      </w:r>
                      <w:r w:rsidRPr="00650E29">
                        <w:rPr>
                          <w:b/>
                          <w:bCs/>
                          <w:sz w:val="20"/>
                        </w:rPr>
                        <w:t xml:space="preserve">: </w:t>
                      </w:r>
                      <w:hyperlink r:id="rId9" w:history="1">
                        <w:r w:rsidRPr="00650E29">
                          <w:rPr>
                            <w:rStyle w:val="a3"/>
                            <w:b/>
                            <w:bCs/>
                            <w:i/>
                            <w:iCs/>
                            <w:sz w:val="20"/>
                            <w:lang w:val="en-US"/>
                          </w:rPr>
                          <w:t>rector</w:t>
                        </w:r>
                        <w:r w:rsidRPr="00650E29">
                          <w:rPr>
                            <w:rStyle w:val="a3"/>
                            <w:b/>
                            <w:bCs/>
                            <w:i/>
                            <w:iCs/>
                            <w:sz w:val="20"/>
                          </w:rPr>
                          <w:t>@</w:t>
                        </w:r>
                        <w:r w:rsidRPr="00650E29">
                          <w:rPr>
                            <w:rStyle w:val="a3"/>
                            <w:b/>
                            <w:bCs/>
                            <w:i/>
                            <w:iCs/>
                            <w:sz w:val="20"/>
                            <w:lang w:val="en-US"/>
                          </w:rPr>
                          <w:t>sakhgu</w:t>
                        </w:r>
                        <w:r w:rsidRPr="00650E29">
                          <w:rPr>
                            <w:rStyle w:val="a3"/>
                            <w:b/>
                            <w:bCs/>
                            <w:i/>
                            <w:iCs/>
                            <w:sz w:val="20"/>
                          </w:rPr>
                          <w:t>.</w:t>
                        </w:r>
                        <w:r w:rsidRPr="00650E29">
                          <w:rPr>
                            <w:rStyle w:val="a3"/>
                            <w:b/>
                            <w:bCs/>
                            <w:i/>
                            <w:iCs/>
                            <w:sz w:val="20"/>
                            <w:lang w:val="en-US"/>
                          </w:rPr>
                          <w:t>ru</w:t>
                        </w:r>
                      </w:hyperlink>
                      <w:r w:rsidRPr="00650E29">
                        <w:rPr>
                          <w:b/>
                          <w:bCs/>
                          <w:i/>
                          <w:iCs/>
                          <w:sz w:val="20"/>
                        </w:rPr>
                        <w:t xml:space="preserve">. </w:t>
                      </w:r>
                      <w:r w:rsidRPr="00650E29">
                        <w:rPr>
                          <w:b/>
                          <w:bCs/>
                          <w:i/>
                          <w:iCs/>
                          <w:sz w:val="20"/>
                          <w:lang w:val="en-US"/>
                        </w:rPr>
                        <w:t>www</w:t>
                      </w:r>
                      <w:r w:rsidRPr="00650E29">
                        <w:rPr>
                          <w:b/>
                          <w:bCs/>
                          <w:i/>
                          <w:iCs/>
                          <w:sz w:val="20"/>
                        </w:rPr>
                        <w:t>.</w:t>
                      </w:r>
                      <w:r w:rsidRPr="00650E29">
                        <w:rPr>
                          <w:b/>
                          <w:bCs/>
                          <w:i/>
                          <w:iCs/>
                          <w:sz w:val="20"/>
                          <w:lang w:val="en-US"/>
                        </w:rPr>
                        <w:t>sakhgu</w:t>
                      </w:r>
                      <w:r w:rsidRPr="00650E29">
                        <w:rPr>
                          <w:b/>
                          <w:bCs/>
                          <w:i/>
                          <w:iCs/>
                          <w:sz w:val="20"/>
                        </w:rPr>
                        <w:t>.</w:t>
                      </w:r>
                      <w:r w:rsidRPr="00650E29">
                        <w:rPr>
                          <w:b/>
                          <w:bCs/>
                          <w:i/>
                          <w:iCs/>
                          <w:sz w:val="20"/>
                          <w:lang w:val="en-US"/>
                        </w:rPr>
                        <w:t>ru</w:t>
                      </w:r>
                    </w:p>
                    <w:p w:rsidR="009746A0" w:rsidRPr="00650E29" w:rsidRDefault="009746A0" w:rsidP="009746A0">
                      <w:pPr>
                        <w:suppressAutoHyphens/>
                        <w:jc w:val="center"/>
                        <w:rPr>
                          <w:bCs/>
                          <w:sz w:val="20"/>
                        </w:rPr>
                      </w:pPr>
                      <w:r w:rsidRPr="00650E29">
                        <w:rPr>
                          <w:bCs/>
                          <w:sz w:val="20"/>
                        </w:rPr>
                        <w:t xml:space="preserve">ОКПО 48714232, ОГРН 1026500534720, </w:t>
                      </w:r>
                    </w:p>
                    <w:p w:rsidR="009746A0" w:rsidRPr="00650E29" w:rsidRDefault="009746A0" w:rsidP="009746A0">
                      <w:pPr>
                        <w:suppressAutoHyphens/>
                        <w:jc w:val="center"/>
                        <w:rPr>
                          <w:bCs/>
                          <w:sz w:val="20"/>
                        </w:rPr>
                      </w:pPr>
                      <w:r w:rsidRPr="00650E29">
                        <w:rPr>
                          <w:bCs/>
                          <w:sz w:val="20"/>
                        </w:rPr>
                        <w:t>ИНН/КПП 6500005706/650101001</w:t>
                      </w:r>
                    </w:p>
                    <w:p w:rsidR="009746A0" w:rsidRDefault="009746A0" w:rsidP="009746A0">
                      <w:pPr>
                        <w:suppressAutoHyphens/>
                        <w:jc w:val="center"/>
                        <w:rPr>
                          <w:bCs/>
                          <w:iCs/>
                          <w:sz w:val="20"/>
                        </w:rPr>
                      </w:pPr>
                      <w:r w:rsidRPr="00650E29">
                        <w:rPr>
                          <w:bCs/>
                          <w:iCs/>
                          <w:sz w:val="20"/>
                        </w:rPr>
                        <w:t>693008,  г. Южно-Сахалинск, ул. Ленина, 290.</w:t>
                      </w:r>
                    </w:p>
                    <w:p w:rsidR="009746A0" w:rsidRPr="00650E29" w:rsidRDefault="009746A0" w:rsidP="009746A0">
                      <w:pPr>
                        <w:suppressAutoHyphens/>
                        <w:jc w:val="center"/>
                        <w:rPr>
                          <w:bCs/>
                          <w:iCs/>
                          <w:sz w:val="20"/>
                        </w:rPr>
                      </w:pPr>
                      <w:r w:rsidRPr="00650E29">
                        <w:rPr>
                          <w:bCs/>
                          <w:iCs/>
                          <w:sz w:val="20"/>
                        </w:rPr>
                        <w:t>Тел. (4242) 45-23-01. Факс (4242) 45-23-00.</w:t>
                      </w:r>
                    </w:p>
                    <w:p w:rsidR="009746A0" w:rsidRPr="00D847C2" w:rsidRDefault="009746A0" w:rsidP="009746A0">
                      <w:pPr>
                        <w:jc w:val="center"/>
                        <w:rPr>
                          <w:bCs/>
                          <w:i/>
                          <w:iCs/>
                        </w:rPr>
                      </w:pPr>
                    </w:p>
                    <w:p w:rsidR="009746A0" w:rsidRPr="001E33F5" w:rsidRDefault="0017248A" w:rsidP="009746A0">
                      <w:r>
                        <w:t xml:space="preserve">         </w:t>
                      </w:r>
                      <w:r w:rsidR="009746A0">
                        <w:t>______________</w:t>
                      </w:r>
                      <w:r w:rsidR="009746A0" w:rsidRPr="001E33F5">
                        <w:t xml:space="preserve"> №___________________</w:t>
                      </w:r>
                    </w:p>
                    <w:p w:rsidR="009746A0" w:rsidRPr="001E33F5" w:rsidRDefault="009746A0" w:rsidP="009746A0">
                      <w:pPr>
                        <w:ind w:firstLine="709"/>
                        <w:rPr>
                          <w:bCs/>
                        </w:rPr>
                      </w:pPr>
                      <w:r w:rsidRPr="001E33F5">
                        <w:rPr>
                          <w:bCs/>
                        </w:rPr>
                        <w:t xml:space="preserve">На </w:t>
                      </w:r>
                      <w:r w:rsidR="00695811">
                        <w:rPr>
                          <w:bCs/>
                        </w:rPr>
                        <w:t>№</w:t>
                      </w:r>
                      <w:r w:rsidRPr="001E33F5">
                        <w:rPr>
                          <w:bCs/>
                        </w:rPr>
                        <w:t xml:space="preserve"> __________ от ____________</w:t>
                      </w:r>
                    </w:p>
                    <w:p w:rsidR="009746A0" w:rsidRDefault="009746A0" w:rsidP="009746A0">
                      <w:pPr>
                        <w:jc w:val="center"/>
                      </w:pPr>
                    </w:p>
                    <w:p w:rsidR="009746A0" w:rsidRPr="001E33F5" w:rsidRDefault="009746A0" w:rsidP="009746A0"/>
                    <w:p w:rsidR="009746A0" w:rsidRDefault="009746A0" w:rsidP="009746A0"/>
                  </w:txbxContent>
                </v:textbox>
              </v:shape>
            </w:pict>
          </mc:Fallback>
        </mc:AlternateContent>
      </w:r>
    </w:p>
    <w:p w:rsidR="0017248A" w:rsidRPr="0017248A" w:rsidRDefault="002D3CE0" w:rsidP="0017248A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311C2446" wp14:editId="1FA855EB">
                <wp:simplePos x="0" y="0"/>
                <wp:positionH relativeFrom="margin">
                  <wp:posOffset>3517900</wp:posOffset>
                </wp:positionH>
                <wp:positionV relativeFrom="margin">
                  <wp:posOffset>226060</wp:posOffset>
                </wp:positionV>
                <wp:extent cx="2759075" cy="2774315"/>
                <wp:effectExtent l="0" t="0" r="0" b="0"/>
                <wp:wrapSquare wrapText="bothSides"/>
                <wp:docPr id="9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59075" cy="277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B06" w:rsidRDefault="00F14B06" w:rsidP="002D3CE0">
                            <w:pPr>
                              <w:ind w:left="-284"/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F14B06" w:rsidRDefault="00F14B06" w:rsidP="002D3CE0">
                            <w:pPr>
                              <w:ind w:left="-284"/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F14B06" w:rsidRDefault="00F14B06" w:rsidP="002D3CE0">
                            <w:pPr>
                              <w:ind w:left="-284"/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F14B06" w:rsidRDefault="00F14B06" w:rsidP="002D3CE0">
                            <w:pPr>
                              <w:ind w:left="-284"/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F14B06" w:rsidRDefault="00F14B06" w:rsidP="002D3CE0">
                            <w:pPr>
                              <w:ind w:left="-284"/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F14B06" w:rsidRDefault="00F14B06" w:rsidP="002D3CE0">
                            <w:pPr>
                              <w:ind w:left="-284"/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F14B06" w:rsidRDefault="00F14B06" w:rsidP="002D3CE0">
                            <w:pPr>
                              <w:ind w:left="-284"/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8B6DC6" w:rsidRPr="008B6DC6" w:rsidRDefault="008B6DC6" w:rsidP="002D3CE0">
                            <w:pPr>
                              <w:ind w:left="-284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027" style="position:absolute;margin-left:277pt;margin-top:17.8pt;width:217.25pt;height:218.4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2/QwMAAKoGAAAOAAAAZHJzL2Uyb0RvYy54bWysVc2O2zYQvhfIOxC8a/Vj2bKE1QYbe9UW&#10;2LRBNkHOtERZRClSJemVN0GAAL0W6CP0IXop8vcM2jfKkLLX6+wlSEsDAmc4HM43M9/49PG25eia&#10;Ks2kyHF4EmBERSkrJtY5fvmi8OYYaUNERbgUNMc3VOPHZ49+OO27jEaykbyiCoETobO+y3FjTJf5&#10;vi4b2hJ9Ijsq4LCWqiUGRLX2K0V68N5yPwqCmd9LVXVKllRr0C7HQ3zm/Nc1Lc2vda2pQTzHEJtx&#10;X+W+K/v1z05Jtlaka1i5C4N8RxQtYQIevXO1JIagjWIPXLWsVFLL2pyUsvVlXbOSOgyAJgy+QnPV&#10;kI46LJAc3d2lSf9/bstfrp8pxKocpxgJ0kKJhr9v393+NXwcPt/+MfwzfB4+3P45fBr+Hd6jSTqz&#10;Ges7ncHFq+6Zsph1dynL3zQSctEQsabnSsm+oaSCOENr7x9dsIKGq2jVP5UVPEg2RrrkbWvVopqz&#10;7id70bqGBKGtq9bNXbXo1qASlFEyTYNkilEJZ1GSxJNw6l4jmXVkr3dKmx+pbJHd5FhBOzi35PpS&#10;GxvYwcSaC1kwzl1LcHGkAMNRQ11PwW0X3cZQddVUPVrxjXpOIIvTYB5An1XMvjeZh6MADRclgV3A&#10;Bggd1FO3h8j3e8LXwCDDMVLSvGKmcdW3qO1TWq1XC67QNbGNPLqyesK7hozaSQprl4CduUMo91E6&#10;6QgApHIHxSbV9eubNEgv5hfz2Iuj2YUXB8uld14sYm9WhMl0OVkuFsvwrY0pjLOGVRUVNml77oTx&#10;t/XmjsVj19+xR0vOKuvuAeTCrT26g5l/HMYIceuqcw9SGMXBkyj1itk88eIinnppEsy9IEyfpLMg&#10;TuNlcQzpkgn63yGhHsqbQqnHEh6i/qqeSWF/D8GRrGXQYYizNsfQV7CsEcksuS5E5faGMD7u7+XC&#10;xn/IBXTvvtKOipZ9I4vNdrV17Hc8tcxcyeoGuAk9aFvPjnbYNFK9xqiHMZlj/fuGKIoR/1kAvyOg&#10;XWQH65GkjqTVkURECe5yXBqF0SgszDiRN51i6wbeG8kv5DlMhpo5ph5iA1xWgIHoEO6Gt52492Vn&#10;dfiLOfsCAAD//wMAUEsDBBQABgAIAAAAIQASGW3U4AAAAAoBAAAPAAAAZHJzL2Rvd25yZXYueG1s&#10;TI/BTsMwEETvSPyDtUjcqEPbpGnIpkIRHOBSSPmAbbxNQmM7it02/D3mVI6jGc28yTeT7sWZR9dZ&#10;g/A4i0Cwqa3qTIPwtXt9SEE4T0ZRbw0j/LCDTXF7k1Om7MV88rnyjQglxmWE0Ho/ZFK6umVNbmYH&#10;NsE72FGTD3JspBrpEsp1L+dRlEhNnQkLLQ1ctlwfq5NGeHun3ZZfytXi+yOhLSXVcXAl4v3d9PwE&#10;wvPkr2H4ww/oUASmvT0Z5USPEMfL8MUjLOIERAis0zQGsUdYruYxyCKX/y8UvwAAAP//AwBQSwEC&#10;LQAUAAYACAAAACEAtoM4kv4AAADhAQAAEwAAAAAAAAAAAAAAAAAAAAAAW0NvbnRlbnRfVHlwZXNd&#10;LnhtbFBLAQItABQABgAIAAAAIQA4/SH/1gAAAJQBAAALAAAAAAAAAAAAAAAAAC8BAABfcmVscy8u&#10;cmVsc1BLAQItABQABgAIAAAAIQD6Wk2/QwMAAKoGAAAOAAAAAAAAAAAAAAAAAC4CAABkcnMvZTJv&#10;RG9jLnhtbFBLAQItABQABgAIAAAAIQASGW3U4AAAAAoBAAAPAAAAAAAAAAAAAAAAAJ0FAABkcnMv&#10;ZG93bnJldi54bWxQSwUGAAAAAAQABADzAAAAqgYAAAAA&#10;" o:allowincell="f" filled="f" stroked="f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F14B06" w:rsidRDefault="00F14B06" w:rsidP="002D3CE0">
                      <w:pPr>
                        <w:ind w:left="-284"/>
                        <w:jc w:val="both"/>
                        <w:rPr>
                          <w:szCs w:val="20"/>
                        </w:rPr>
                      </w:pPr>
                    </w:p>
                    <w:p w:rsidR="00F14B06" w:rsidRDefault="00F14B06" w:rsidP="002D3CE0">
                      <w:pPr>
                        <w:ind w:left="-284"/>
                        <w:jc w:val="both"/>
                        <w:rPr>
                          <w:szCs w:val="20"/>
                        </w:rPr>
                      </w:pPr>
                    </w:p>
                    <w:p w:rsidR="00F14B06" w:rsidRDefault="00F14B06" w:rsidP="002D3CE0">
                      <w:pPr>
                        <w:ind w:left="-284"/>
                        <w:jc w:val="both"/>
                        <w:rPr>
                          <w:szCs w:val="20"/>
                        </w:rPr>
                      </w:pPr>
                    </w:p>
                    <w:p w:rsidR="00F14B06" w:rsidRDefault="00F14B06" w:rsidP="002D3CE0">
                      <w:pPr>
                        <w:ind w:left="-284"/>
                        <w:jc w:val="both"/>
                        <w:rPr>
                          <w:szCs w:val="20"/>
                        </w:rPr>
                      </w:pPr>
                    </w:p>
                    <w:p w:rsidR="00F14B06" w:rsidRDefault="00F14B06" w:rsidP="002D3CE0">
                      <w:pPr>
                        <w:ind w:left="-284"/>
                        <w:jc w:val="both"/>
                        <w:rPr>
                          <w:szCs w:val="20"/>
                        </w:rPr>
                      </w:pPr>
                    </w:p>
                    <w:p w:rsidR="00F14B06" w:rsidRDefault="00F14B06" w:rsidP="002D3CE0">
                      <w:pPr>
                        <w:ind w:left="-284"/>
                        <w:jc w:val="both"/>
                        <w:rPr>
                          <w:szCs w:val="20"/>
                        </w:rPr>
                      </w:pPr>
                    </w:p>
                    <w:p w:rsidR="00F14B06" w:rsidRDefault="00F14B06" w:rsidP="002D3CE0">
                      <w:pPr>
                        <w:ind w:left="-284"/>
                        <w:jc w:val="both"/>
                        <w:rPr>
                          <w:szCs w:val="20"/>
                        </w:rPr>
                      </w:pPr>
                    </w:p>
                    <w:p w:rsidR="008B6DC6" w:rsidRPr="008B6DC6" w:rsidRDefault="008B6DC6" w:rsidP="002D3CE0">
                      <w:pPr>
                        <w:ind w:left="-284"/>
                        <w:jc w:val="both"/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7248A" w:rsidRPr="0017248A" w:rsidRDefault="0017248A" w:rsidP="0017248A"/>
    <w:p w:rsidR="0017248A" w:rsidRPr="0017248A" w:rsidRDefault="002D3CE0" w:rsidP="002D3CE0">
      <w:pPr>
        <w:tabs>
          <w:tab w:val="left" w:pos="6136"/>
        </w:tabs>
      </w:pPr>
      <w:r>
        <w:tab/>
      </w:r>
    </w:p>
    <w:p w:rsidR="0017248A" w:rsidRPr="0017248A" w:rsidRDefault="0017248A" w:rsidP="0017248A"/>
    <w:p w:rsidR="0017248A" w:rsidRPr="0017248A" w:rsidRDefault="0017248A" w:rsidP="0017248A"/>
    <w:p w:rsidR="0017248A" w:rsidRPr="0017248A" w:rsidRDefault="0017248A" w:rsidP="0017248A"/>
    <w:p w:rsidR="0017248A" w:rsidRPr="0017248A" w:rsidRDefault="0017248A" w:rsidP="0017248A"/>
    <w:p w:rsidR="0017248A" w:rsidRDefault="0017248A" w:rsidP="0017248A"/>
    <w:p w:rsidR="0017248A" w:rsidRPr="0017248A" w:rsidRDefault="0017248A" w:rsidP="002D3CE0">
      <w:pPr>
        <w:tabs>
          <w:tab w:val="left" w:pos="6098"/>
        </w:tabs>
      </w:pPr>
      <w:r>
        <w:tab/>
      </w:r>
    </w:p>
    <w:p w:rsidR="0017248A" w:rsidRPr="0017248A" w:rsidRDefault="0017248A" w:rsidP="0017248A"/>
    <w:p w:rsidR="0017248A" w:rsidRPr="0017248A" w:rsidRDefault="0017248A" w:rsidP="0017248A"/>
    <w:p w:rsidR="0017248A" w:rsidRPr="0017248A" w:rsidRDefault="0017248A" w:rsidP="0017248A"/>
    <w:p w:rsidR="0017248A" w:rsidRPr="0017248A" w:rsidRDefault="0017248A" w:rsidP="0017248A"/>
    <w:p w:rsidR="0017248A" w:rsidRPr="0017248A" w:rsidRDefault="0017248A" w:rsidP="0017248A"/>
    <w:p w:rsidR="0017248A" w:rsidRPr="0017248A" w:rsidRDefault="0017248A" w:rsidP="0017248A"/>
    <w:p w:rsidR="0017248A" w:rsidRPr="0017248A" w:rsidRDefault="0017248A" w:rsidP="0017248A"/>
    <w:p w:rsidR="0017248A" w:rsidRDefault="0017248A" w:rsidP="0017248A"/>
    <w:p w:rsidR="00041B36" w:rsidRDefault="00041B36" w:rsidP="005C3AF8">
      <w:pPr>
        <w:tabs>
          <w:tab w:val="left" w:pos="851"/>
          <w:tab w:val="left" w:pos="1265"/>
        </w:tabs>
        <w:jc w:val="both"/>
        <w:rPr>
          <w:b/>
          <w:i/>
        </w:rPr>
      </w:pPr>
    </w:p>
    <w:p w:rsidR="00F408F2" w:rsidRDefault="0017248A" w:rsidP="005C3AF8">
      <w:pPr>
        <w:tabs>
          <w:tab w:val="left" w:pos="851"/>
          <w:tab w:val="left" w:pos="1265"/>
        </w:tabs>
        <w:jc w:val="both"/>
      </w:pPr>
      <w:r>
        <w:tab/>
        <w:t xml:space="preserve">Ректорат ФГБОУ </w:t>
      </w:r>
      <w:proofErr w:type="gramStart"/>
      <w:r>
        <w:t>ВО</w:t>
      </w:r>
      <w:proofErr w:type="gramEnd"/>
      <w:r>
        <w:t xml:space="preserve"> «Сахалинский государственный университет» </w:t>
      </w:r>
      <w:r w:rsidR="008C0A40">
        <w:t xml:space="preserve">информирует о наборе слушателей из числа учеников от классов на курсы по подготовке к ЕГЭ. </w:t>
      </w:r>
    </w:p>
    <w:p w:rsidR="00EB1753" w:rsidRDefault="00EB1753" w:rsidP="005C3AF8">
      <w:pPr>
        <w:tabs>
          <w:tab w:val="left" w:pos="851"/>
          <w:tab w:val="left" w:pos="1265"/>
        </w:tabs>
        <w:jc w:val="both"/>
      </w:pPr>
      <w:r>
        <w:tab/>
        <w:t xml:space="preserve">В течение курса будут разобраны все темы и прототипы заданий ЕГЭ </w:t>
      </w:r>
      <w:r w:rsidR="008C0A40">
        <w:t>первой и второй частей</w:t>
      </w:r>
      <w:r>
        <w:t xml:space="preserve">. </w:t>
      </w:r>
      <w:r w:rsidR="008C0A40">
        <w:t>С каждым слушателем реализовывается</w:t>
      </w:r>
      <w:r>
        <w:t xml:space="preserve"> индивидуальный план работы с учетом уровня знаний, умений и навыков, что позволяет ребёнку  успешно преодолеть экзаменационные испытания без психологических барьеров и трудностей.</w:t>
      </w:r>
    </w:p>
    <w:p w:rsidR="00EB1753" w:rsidRDefault="00EB1753" w:rsidP="005C3AF8">
      <w:pPr>
        <w:tabs>
          <w:tab w:val="left" w:pos="851"/>
          <w:tab w:val="left" w:pos="1265"/>
        </w:tabs>
        <w:jc w:val="both"/>
      </w:pPr>
      <w:r>
        <w:tab/>
      </w:r>
      <w:proofErr w:type="gramStart"/>
      <w:r>
        <w:t>Мы ведем подготовку по ряду предметов: математика, физика, русский язык, биология, история, обществознание, английский язык.</w:t>
      </w:r>
      <w:proofErr w:type="gramEnd"/>
      <w:r w:rsidR="005C3AF8" w:rsidRPr="005C3AF8">
        <w:t xml:space="preserve"> </w:t>
      </w:r>
      <w:r w:rsidR="005C3AF8">
        <w:t xml:space="preserve">К преподавательской работе привлекаются лица из числа профессорско-преподавательского состава и сотрудников </w:t>
      </w:r>
      <w:r w:rsidR="008C0A40">
        <w:t>университета</w:t>
      </w:r>
      <w:r w:rsidR="005C3AF8">
        <w:t>.</w:t>
      </w:r>
    </w:p>
    <w:p w:rsidR="00EB1753" w:rsidRDefault="005C3AF8" w:rsidP="005C3AF8">
      <w:pPr>
        <w:tabs>
          <w:tab w:val="left" w:pos="851"/>
          <w:tab w:val="left" w:pos="1265"/>
        </w:tabs>
        <w:jc w:val="both"/>
      </w:pPr>
      <w:r>
        <w:rPr>
          <w:b/>
        </w:rPr>
        <w:tab/>
      </w:r>
      <w:r w:rsidR="00EB1753" w:rsidRPr="00EB1753">
        <w:rPr>
          <w:b/>
        </w:rPr>
        <w:t>Сроки курсов:</w:t>
      </w:r>
      <w:r w:rsidR="00EB1753">
        <w:t xml:space="preserve"> с </w:t>
      </w:r>
      <w:r w:rsidR="008C0A40">
        <w:t xml:space="preserve">1 </w:t>
      </w:r>
      <w:r w:rsidR="00EB1753">
        <w:t xml:space="preserve">октября по </w:t>
      </w:r>
      <w:r w:rsidR="008C0A40">
        <w:t xml:space="preserve">31 </w:t>
      </w:r>
      <w:r w:rsidR="00EB1753">
        <w:t>ма</w:t>
      </w:r>
      <w:r w:rsidR="008C0A40">
        <w:t>я</w:t>
      </w:r>
      <w:r w:rsidR="00EB1753">
        <w:t>.</w:t>
      </w:r>
    </w:p>
    <w:p w:rsidR="00EB1753" w:rsidRDefault="005C3AF8" w:rsidP="005C3AF8">
      <w:pPr>
        <w:tabs>
          <w:tab w:val="left" w:pos="851"/>
          <w:tab w:val="left" w:pos="1265"/>
        </w:tabs>
        <w:jc w:val="both"/>
      </w:pPr>
      <w:r>
        <w:rPr>
          <w:b/>
        </w:rPr>
        <w:tab/>
      </w:r>
      <w:r w:rsidR="00EB1753" w:rsidRPr="00EB1753">
        <w:rPr>
          <w:b/>
        </w:rPr>
        <w:t>Периодичность занятий:</w:t>
      </w:r>
      <w:r w:rsidR="00EB1753">
        <w:t xml:space="preserve"> 1 раз в неделю во второй половине дня. Продолжительность каждого занятия – 1</w:t>
      </w:r>
      <w:r>
        <w:t xml:space="preserve"> </w:t>
      </w:r>
      <w:r w:rsidR="008C0A40">
        <w:t>час 30 минут</w:t>
      </w:r>
      <w:r w:rsidR="00EB1753">
        <w:t xml:space="preserve"> (</w:t>
      </w:r>
      <w:r w:rsidR="008C0A40">
        <w:t>университет готов, в случае необходимости, к проведению занятий в дистанционной форме</w:t>
      </w:r>
      <w:r w:rsidR="00EB1753">
        <w:t>)</w:t>
      </w:r>
      <w:r>
        <w:t>.</w:t>
      </w:r>
    </w:p>
    <w:p w:rsidR="00EB1753" w:rsidRPr="005C3AF8" w:rsidRDefault="005C3AF8" w:rsidP="005C3AF8">
      <w:pPr>
        <w:tabs>
          <w:tab w:val="left" w:pos="851"/>
          <w:tab w:val="left" w:pos="1265"/>
        </w:tabs>
        <w:jc w:val="both"/>
        <w:rPr>
          <w:b/>
        </w:rPr>
      </w:pPr>
      <w:r>
        <w:tab/>
      </w:r>
      <w:r w:rsidR="00EB1753">
        <w:t xml:space="preserve">Обучение на подготовительных курсах осуществляется </w:t>
      </w:r>
      <w:r w:rsidR="00EB1753" w:rsidRPr="005C3AF8">
        <w:rPr>
          <w:b/>
        </w:rPr>
        <w:t>на платной основе.</w:t>
      </w:r>
    </w:p>
    <w:p w:rsidR="005C3AF8" w:rsidRDefault="00EB1753" w:rsidP="005C3AF8">
      <w:pPr>
        <w:tabs>
          <w:tab w:val="left" w:pos="851"/>
          <w:tab w:val="left" w:pos="1265"/>
        </w:tabs>
        <w:jc w:val="both"/>
      </w:pPr>
      <w:r>
        <w:t>Стоимость курсов</w:t>
      </w:r>
      <w:r w:rsidR="005C3AF8">
        <w:t xml:space="preserve">: </w:t>
      </w:r>
      <w:r>
        <w:t xml:space="preserve"> </w:t>
      </w:r>
    </w:p>
    <w:p w:rsidR="00EB1753" w:rsidRDefault="00EB1753" w:rsidP="005C3AF8">
      <w:pPr>
        <w:pStyle w:val="a6"/>
        <w:numPr>
          <w:ilvl w:val="0"/>
          <w:numId w:val="7"/>
        </w:numPr>
        <w:tabs>
          <w:tab w:val="left" w:pos="851"/>
          <w:tab w:val="left" w:pos="1265"/>
        </w:tabs>
        <w:jc w:val="both"/>
      </w:pPr>
      <w:r>
        <w:t xml:space="preserve">12.000 рублей за 1 предмет (группа от 10 человек), английский язык </w:t>
      </w:r>
      <w:r w:rsidR="008C0A40">
        <w:t xml:space="preserve"> - </w:t>
      </w:r>
      <w:r>
        <w:t>24.000 руб.</w:t>
      </w:r>
    </w:p>
    <w:p w:rsidR="00EB1753" w:rsidRDefault="00EB1753" w:rsidP="005C3AF8">
      <w:pPr>
        <w:pStyle w:val="a6"/>
        <w:numPr>
          <w:ilvl w:val="0"/>
          <w:numId w:val="7"/>
        </w:numPr>
        <w:tabs>
          <w:tab w:val="left" w:pos="851"/>
          <w:tab w:val="left" w:pos="1265"/>
        </w:tabs>
        <w:jc w:val="both"/>
      </w:pPr>
      <w:r>
        <w:t xml:space="preserve">20.000 руб. за 1 предмет (от 6 чел. до 10 чел.), английский язык </w:t>
      </w:r>
      <w:r w:rsidR="008C0A40">
        <w:t xml:space="preserve"> - </w:t>
      </w:r>
      <w:r>
        <w:t>40.000 руб.</w:t>
      </w:r>
    </w:p>
    <w:p w:rsidR="00EB1753" w:rsidRDefault="008C0A40" w:rsidP="005C3AF8">
      <w:pPr>
        <w:tabs>
          <w:tab w:val="left" w:pos="851"/>
          <w:tab w:val="left" w:pos="1265"/>
        </w:tabs>
        <w:jc w:val="both"/>
      </w:pPr>
      <w:r>
        <w:tab/>
        <w:t>Контактная информация</w:t>
      </w:r>
      <w:r w:rsidR="005C3AF8">
        <w:t xml:space="preserve">: </w:t>
      </w:r>
      <w:r w:rsidR="00EB1753">
        <w:t xml:space="preserve">693000, Сахалинская обл., г. Южно-Сахалинск, Коммунистический проспект 33, </w:t>
      </w:r>
      <w:proofErr w:type="spellStart"/>
      <w:r w:rsidR="00EB1753">
        <w:t>каб</w:t>
      </w:r>
      <w:proofErr w:type="spellEnd"/>
      <w:r w:rsidR="00EB1753">
        <w:t>. 10</w:t>
      </w:r>
      <w:r>
        <w:t xml:space="preserve">, </w:t>
      </w:r>
      <w:r w:rsidR="00EB1753">
        <w:t>8 (4242) 45−23−8, 45-23-79 (тел.).</w:t>
      </w:r>
      <w:r w:rsidR="005C3AF8">
        <w:t>, 89242836494.</w:t>
      </w:r>
      <w:r w:rsidR="00EB1753">
        <w:t xml:space="preserve"> Эл</w:t>
      </w:r>
      <w:proofErr w:type="gramStart"/>
      <w:r w:rsidR="00EB1753">
        <w:t>.</w:t>
      </w:r>
      <w:proofErr w:type="gramEnd"/>
      <w:r w:rsidR="00EB1753">
        <w:t xml:space="preserve"> </w:t>
      </w:r>
      <w:proofErr w:type="gramStart"/>
      <w:r w:rsidR="00EB1753">
        <w:t>п</w:t>
      </w:r>
      <w:proofErr w:type="gramEnd"/>
      <w:r w:rsidR="00EB1753">
        <w:t>очта: fdp.sakhgu@mail.ru</w:t>
      </w:r>
    </w:p>
    <w:p w:rsidR="00F408F2" w:rsidRDefault="005C3AF8" w:rsidP="00041B36">
      <w:pPr>
        <w:tabs>
          <w:tab w:val="left" w:pos="851"/>
          <w:tab w:val="left" w:pos="1265"/>
        </w:tabs>
        <w:jc w:val="both"/>
      </w:pPr>
      <w:r>
        <w:tab/>
      </w:r>
    </w:p>
    <w:p w:rsidR="00F14B06" w:rsidRDefault="00041B36" w:rsidP="00F14B06">
      <w:pPr>
        <w:tabs>
          <w:tab w:val="left" w:pos="851"/>
          <w:tab w:val="left" w:pos="1265"/>
        </w:tabs>
        <w:jc w:val="both"/>
      </w:pPr>
      <w:r>
        <w:tab/>
      </w:r>
      <w:r w:rsidR="00F14B06">
        <w:t>С уважением,</w:t>
      </w:r>
    </w:p>
    <w:p w:rsidR="009C0977" w:rsidRDefault="002D3CE0" w:rsidP="00F14B06">
      <w:pPr>
        <w:tabs>
          <w:tab w:val="left" w:pos="851"/>
          <w:tab w:val="left" w:pos="1265"/>
        </w:tabs>
        <w:jc w:val="both"/>
      </w:pPr>
      <w:r>
        <w:t xml:space="preserve">  </w:t>
      </w:r>
      <w:r w:rsidR="00F14B06">
        <w:tab/>
      </w:r>
      <w:r w:rsidR="007843E1">
        <w:t xml:space="preserve">временно </w:t>
      </w:r>
      <w:proofErr w:type="gramStart"/>
      <w:r w:rsidR="007843E1">
        <w:t>исполняющий</w:t>
      </w:r>
      <w:proofErr w:type="gramEnd"/>
      <w:r w:rsidR="007843E1">
        <w:t xml:space="preserve"> обязанности ректора</w:t>
      </w:r>
      <w:r w:rsidR="00F14B06">
        <w:tab/>
      </w:r>
      <w:r w:rsidR="00F14B06">
        <w:tab/>
      </w:r>
      <w:r w:rsidR="00F14B06">
        <w:tab/>
      </w:r>
      <w:r w:rsidR="00BB0C1C">
        <w:tab/>
      </w:r>
      <w:r w:rsidR="009C0977">
        <w:t xml:space="preserve">М. Г. </w:t>
      </w:r>
      <w:proofErr w:type="spellStart"/>
      <w:r w:rsidR="009C0977">
        <w:t>Ганченкова</w:t>
      </w:r>
      <w:proofErr w:type="spellEnd"/>
    </w:p>
    <w:p w:rsidR="002033F1" w:rsidRDefault="002033F1" w:rsidP="00F14B06">
      <w:pPr>
        <w:tabs>
          <w:tab w:val="left" w:pos="851"/>
          <w:tab w:val="left" w:pos="1265"/>
        </w:tabs>
        <w:jc w:val="both"/>
      </w:pPr>
    </w:p>
    <w:p w:rsidR="00041B36" w:rsidRDefault="00041B36" w:rsidP="00F14B06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</w:p>
    <w:p w:rsidR="00041B36" w:rsidRDefault="00041B36" w:rsidP="00F14B06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</w:p>
    <w:p w:rsidR="00041B36" w:rsidRDefault="00041B36" w:rsidP="00F14B06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</w:p>
    <w:p w:rsidR="00041B36" w:rsidRDefault="00041B36" w:rsidP="00F14B06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</w:p>
    <w:p w:rsidR="00041B36" w:rsidRDefault="00041B36" w:rsidP="00F14B06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</w:p>
    <w:p w:rsidR="00041B36" w:rsidRDefault="00041B36" w:rsidP="00F14B06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</w:p>
    <w:p w:rsidR="00041B36" w:rsidRDefault="00041B36" w:rsidP="00F14B06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</w:p>
    <w:p w:rsidR="00041B36" w:rsidRDefault="00041B36" w:rsidP="00F14B06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</w:p>
    <w:p w:rsidR="00041B36" w:rsidRDefault="00041B36" w:rsidP="00F14B06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</w:p>
    <w:p w:rsidR="00041B36" w:rsidRDefault="00041B36" w:rsidP="00F14B06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</w:p>
    <w:p w:rsidR="00041B36" w:rsidRDefault="00041B36" w:rsidP="00F14B06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</w:p>
    <w:p w:rsidR="00041B36" w:rsidRDefault="00041B36" w:rsidP="00F14B06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</w:p>
    <w:p w:rsidR="00041B36" w:rsidRDefault="00041B36" w:rsidP="00F14B06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</w:p>
    <w:p w:rsidR="00041B36" w:rsidRDefault="00041B36" w:rsidP="00F14B06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  <w:bookmarkStart w:id="0" w:name="_GoBack"/>
      <w:bookmarkEnd w:id="0"/>
    </w:p>
    <w:p w:rsidR="00F14B06" w:rsidRPr="005C3AF8" w:rsidRDefault="00F14B06" w:rsidP="00F14B06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  <w:r w:rsidRPr="005C3AF8">
        <w:rPr>
          <w:sz w:val="12"/>
          <w:szCs w:val="12"/>
        </w:rPr>
        <w:t>Исполнитель:</w:t>
      </w:r>
    </w:p>
    <w:p w:rsidR="002033F1" w:rsidRPr="005C3AF8" w:rsidRDefault="002033F1" w:rsidP="002033F1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  <w:r w:rsidRPr="005C3AF8">
        <w:rPr>
          <w:sz w:val="12"/>
          <w:szCs w:val="12"/>
        </w:rPr>
        <w:t xml:space="preserve">Афанасьева Диана Олеговна, </w:t>
      </w:r>
    </w:p>
    <w:p w:rsidR="002033F1" w:rsidRPr="005C3AF8" w:rsidRDefault="002033F1" w:rsidP="002033F1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  <w:r w:rsidRPr="005C3AF8">
        <w:rPr>
          <w:sz w:val="12"/>
          <w:szCs w:val="12"/>
        </w:rPr>
        <w:t xml:space="preserve">руководитель </w:t>
      </w:r>
      <w:proofErr w:type="spellStart"/>
      <w:r w:rsidRPr="005C3AF8">
        <w:rPr>
          <w:sz w:val="12"/>
          <w:szCs w:val="12"/>
        </w:rPr>
        <w:t>ЦКиКС</w:t>
      </w:r>
      <w:proofErr w:type="spellEnd"/>
      <w:r w:rsidRPr="005C3AF8">
        <w:rPr>
          <w:sz w:val="12"/>
          <w:szCs w:val="12"/>
        </w:rPr>
        <w:t>,</w:t>
      </w:r>
    </w:p>
    <w:p w:rsidR="00F14B06" w:rsidRPr="005C3AF8" w:rsidRDefault="002033F1" w:rsidP="002033F1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  <w:r w:rsidRPr="005C3AF8">
        <w:rPr>
          <w:sz w:val="12"/>
          <w:szCs w:val="12"/>
        </w:rPr>
        <w:t>8 (4242) 45 23 80, 89242836494</w:t>
      </w:r>
    </w:p>
    <w:sectPr w:rsidR="00F14B06" w:rsidRPr="005C3AF8" w:rsidSect="000548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85B"/>
    <w:multiLevelType w:val="hybridMultilevel"/>
    <w:tmpl w:val="EE0282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983AA2"/>
    <w:multiLevelType w:val="hybridMultilevel"/>
    <w:tmpl w:val="9DFA2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B22E0"/>
    <w:multiLevelType w:val="hybridMultilevel"/>
    <w:tmpl w:val="421EDA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F04647"/>
    <w:multiLevelType w:val="hybridMultilevel"/>
    <w:tmpl w:val="68FC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E7B4C"/>
    <w:multiLevelType w:val="hybridMultilevel"/>
    <w:tmpl w:val="25F2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333D8"/>
    <w:multiLevelType w:val="hybridMultilevel"/>
    <w:tmpl w:val="3FDC70C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A0"/>
    <w:rsid w:val="0002308C"/>
    <w:rsid w:val="00041B36"/>
    <w:rsid w:val="00054876"/>
    <w:rsid w:val="000B1345"/>
    <w:rsid w:val="001005A2"/>
    <w:rsid w:val="0017248A"/>
    <w:rsid w:val="001865C9"/>
    <w:rsid w:val="002033F1"/>
    <w:rsid w:val="002D3CE0"/>
    <w:rsid w:val="003A740E"/>
    <w:rsid w:val="004A5022"/>
    <w:rsid w:val="005C3AF8"/>
    <w:rsid w:val="00695811"/>
    <w:rsid w:val="00747A6C"/>
    <w:rsid w:val="007843E1"/>
    <w:rsid w:val="007C51D1"/>
    <w:rsid w:val="008B6DC6"/>
    <w:rsid w:val="008C0A40"/>
    <w:rsid w:val="00972009"/>
    <w:rsid w:val="009746A0"/>
    <w:rsid w:val="009C0977"/>
    <w:rsid w:val="00BB0C1C"/>
    <w:rsid w:val="00C1085C"/>
    <w:rsid w:val="00C53408"/>
    <w:rsid w:val="00CB3232"/>
    <w:rsid w:val="00CB3C49"/>
    <w:rsid w:val="00E603D5"/>
    <w:rsid w:val="00E74F9E"/>
    <w:rsid w:val="00EB1753"/>
    <w:rsid w:val="00F14B06"/>
    <w:rsid w:val="00F4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46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4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6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46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4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6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hyperlink" Target="mailto:rector@sakh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tor@sakh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Игонина Евгения Валерьевна</dc:creator>
  <cp:lastModifiedBy>Афанасьева Диана Олеговна</cp:lastModifiedBy>
  <cp:revision>3</cp:revision>
  <cp:lastPrinted>2020-08-20T22:43:00Z</cp:lastPrinted>
  <dcterms:created xsi:type="dcterms:W3CDTF">2020-09-09T06:36:00Z</dcterms:created>
  <dcterms:modified xsi:type="dcterms:W3CDTF">2020-09-09T06:39:00Z</dcterms:modified>
</cp:coreProperties>
</file>